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FABD1" w14:textId="78E0A72B" w:rsidR="00E36E02" w:rsidRPr="001E7A37" w:rsidRDefault="00D56C51" w:rsidP="00E36E02">
      <w:pPr>
        <w:spacing w:after="160"/>
        <w:ind w:right="-13"/>
        <w:rPr>
          <w:b/>
          <w:color w:val="000000"/>
          <w:sz w:val="64"/>
          <w:szCs w:val="64"/>
          <w:lang w:val="es-ES"/>
        </w:rPr>
      </w:pPr>
      <w:r w:rsidRPr="001E7A37">
        <w:rPr>
          <w:noProof/>
          <w:lang w:val="es-ES"/>
        </w:rPr>
        <w:drawing>
          <wp:inline distT="0" distB="0" distL="0" distR="0" wp14:anchorId="5D7A1062" wp14:editId="1C9E882F">
            <wp:extent cx="1987550" cy="828146"/>
            <wp:effectExtent l="0" t="0" r="0" b="0"/>
            <wp:docPr id="119926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996" cy="83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56AD" w:rsidRPr="001E7A37">
        <w:rPr>
          <w:b/>
          <w:color w:val="000000"/>
          <w:sz w:val="64"/>
          <w:szCs w:val="64"/>
          <w:lang w:val="es-ES"/>
        </w:rPr>
        <w:t xml:space="preserve">                     </w:t>
      </w:r>
      <w:r w:rsidR="004756AD" w:rsidRPr="001E7A37">
        <w:rPr>
          <w:noProof/>
          <w:lang w:val="es-ES"/>
        </w:rPr>
        <w:drawing>
          <wp:inline distT="0" distB="0" distL="0" distR="0" wp14:anchorId="63BEA394" wp14:editId="1026FE79">
            <wp:extent cx="1334770" cy="845820"/>
            <wp:effectExtent l="0" t="0" r="0" b="0"/>
            <wp:docPr id="20060037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CF08C" w14:textId="77777777" w:rsidR="005D4838" w:rsidRPr="001E7A37" w:rsidRDefault="005D4838" w:rsidP="00E36E02">
      <w:pPr>
        <w:spacing w:after="160"/>
        <w:ind w:right="-13"/>
        <w:rPr>
          <w:b/>
          <w:color w:val="000000"/>
          <w:sz w:val="28"/>
          <w:szCs w:val="28"/>
          <w:lang w:val="es-ES"/>
        </w:rPr>
      </w:pPr>
    </w:p>
    <w:p w14:paraId="00000005" w14:textId="04F5A9F8" w:rsidR="00EF4513" w:rsidRPr="001E7A37" w:rsidRDefault="00363F78" w:rsidP="00221A72">
      <w:pPr>
        <w:spacing w:after="160"/>
        <w:ind w:right="-13"/>
        <w:rPr>
          <w:b/>
          <w:sz w:val="24"/>
          <w:szCs w:val="24"/>
          <w:lang w:val="es-ES"/>
        </w:rPr>
      </w:pPr>
      <w:bookmarkStart w:id="0" w:name="bookmark=id.3znysh7" w:colFirst="0" w:colLast="0"/>
      <w:bookmarkEnd w:id="0"/>
      <w:r>
        <w:rPr>
          <w:b/>
          <w:color w:val="000000"/>
          <w:sz w:val="64"/>
          <w:szCs w:val="64"/>
          <w:lang w:val="es-ES"/>
        </w:rPr>
        <w:t>Influenza</w:t>
      </w:r>
      <w:r w:rsidR="00B94833">
        <w:rPr>
          <w:b/>
          <w:color w:val="000000"/>
          <w:sz w:val="64"/>
          <w:szCs w:val="64"/>
          <w:lang w:val="es-ES"/>
        </w:rPr>
        <w:t xml:space="preserve"> A</w:t>
      </w:r>
      <w:r w:rsidR="00A51BED" w:rsidRPr="001E7A37">
        <w:rPr>
          <w:b/>
          <w:color w:val="000000"/>
          <w:sz w:val="64"/>
          <w:szCs w:val="64"/>
          <w:lang w:val="es-ES"/>
        </w:rPr>
        <w:t xml:space="preserve">viar </w:t>
      </w:r>
      <w:r w:rsidR="00586C48" w:rsidRPr="001E7A37">
        <w:rPr>
          <w:b/>
          <w:sz w:val="24"/>
          <w:szCs w:val="24"/>
          <w:lang w:val="es-ES"/>
        </w:rPr>
        <w:br/>
      </w:r>
      <w:r w:rsidR="00A51BED" w:rsidRPr="001E7A37">
        <w:rPr>
          <w:b/>
          <w:color w:val="000000"/>
          <w:sz w:val="64"/>
          <w:szCs w:val="64"/>
          <w:lang w:val="es-ES"/>
        </w:rPr>
        <w:t>Vigilancia en el país Z</w:t>
      </w:r>
    </w:p>
    <w:p w14:paraId="2240A3CC" w14:textId="68A530E1" w:rsidR="00943310" w:rsidRPr="001E7A37" w:rsidRDefault="008D3C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/>
        <w:rPr>
          <w:b/>
          <w:i/>
          <w:iCs/>
          <w:color w:val="00953A"/>
          <w:sz w:val="44"/>
          <w:szCs w:val="44"/>
          <w:lang w:val="es-ES"/>
        </w:rPr>
      </w:pPr>
      <w:r w:rsidRPr="001E7A37">
        <w:rPr>
          <w:b/>
          <w:i/>
          <w:iCs/>
          <w:color w:val="00953A"/>
          <w:sz w:val="44"/>
          <w:szCs w:val="44"/>
          <w:lang w:val="es-ES"/>
        </w:rPr>
        <w:t>Estudio de un caso de epidemiología aplicada</w:t>
      </w:r>
    </w:p>
    <w:p w14:paraId="00000006" w14:textId="55CB8461" w:rsidR="00EF4513" w:rsidRPr="001E7A37" w:rsidRDefault="00A51BED" w:rsidP="00977089">
      <w:pPr>
        <w:widowControl w:val="0"/>
        <w:pBdr>
          <w:top w:val="single" w:sz="12" w:space="1" w:color="00953A"/>
          <w:left w:val="nil"/>
          <w:bottom w:val="single" w:sz="12" w:space="1" w:color="00953A"/>
          <w:right w:val="nil"/>
          <w:between w:val="nil"/>
        </w:pBdr>
        <w:spacing w:line="276" w:lineRule="auto"/>
        <w:rPr>
          <w:b/>
          <w:color w:val="000000"/>
          <w:sz w:val="36"/>
          <w:szCs w:val="36"/>
          <w:lang w:val="es-ES"/>
        </w:rPr>
      </w:pPr>
      <w:r w:rsidRPr="001E7A37">
        <w:rPr>
          <w:b/>
          <w:color w:val="000000"/>
          <w:sz w:val="36"/>
          <w:szCs w:val="36"/>
          <w:lang w:val="es-ES"/>
        </w:rPr>
        <w:t xml:space="preserve">Guía </w:t>
      </w:r>
      <w:r w:rsidR="00465A6C" w:rsidRPr="001E7A37">
        <w:rPr>
          <w:b/>
          <w:color w:val="000000"/>
          <w:sz w:val="36"/>
          <w:szCs w:val="36"/>
          <w:lang w:val="es-ES"/>
        </w:rPr>
        <w:t>de los participantes</w:t>
      </w:r>
    </w:p>
    <w:p w14:paraId="3EBBA410" w14:textId="66CFABAA" w:rsidR="005960B6" w:rsidRPr="001E7A37" w:rsidRDefault="005960B6" w:rsidP="00977089">
      <w:pPr>
        <w:widowControl w:val="0"/>
        <w:spacing w:before="72"/>
        <w:rPr>
          <w:b/>
          <w:sz w:val="24"/>
          <w:szCs w:val="24"/>
          <w:u w:val="single"/>
          <w:lang w:val="es-ES"/>
        </w:rPr>
      </w:pPr>
    </w:p>
    <w:p w14:paraId="00000007" w14:textId="7DAC76ED" w:rsidR="00EF4513" w:rsidRPr="001E7A37" w:rsidRDefault="00A51BED" w:rsidP="00977089">
      <w:pPr>
        <w:widowControl w:val="0"/>
        <w:spacing w:before="72"/>
        <w:ind w:left="100"/>
        <w:rPr>
          <w:b/>
          <w:sz w:val="24"/>
          <w:szCs w:val="24"/>
          <w:u w:val="single"/>
          <w:lang w:val="es-ES"/>
        </w:rPr>
      </w:pPr>
      <w:r w:rsidRPr="001E7A37">
        <w:rPr>
          <w:b/>
          <w:sz w:val="24"/>
          <w:szCs w:val="24"/>
          <w:u w:val="single"/>
          <w:lang w:val="es-ES"/>
        </w:rPr>
        <w:t>Objetivos de aprendizaje</w:t>
      </w:r>
    </w:p>
    <w:p w14:paraId="00000008" w14:textId="2F502237" w:rsidR="00EF4513" w:rsidRPr="001E7A37" w:rsidRDefault="00A51BED">
      <w:pPr>
        <w:spacing w:before="72" w:after="160"/>
        <w:ind w:left="101"/>
        <w:rPr>
          <w:sz w:val="24"/>
          <w:szCs w:val="24"/>
          <w:lang w:val="es-ES"/>
        </w:rPr>
      </w:pPr>
      <w:r w:rsidRPr="001E7A37">
        <w:rPr>
          <w:sz w:val="24"/>
          <w:szCs w:val="24"/>
          <w:lang w:val="es-ES"/>
        </w:rPr>
        <w:t>Tras completar este estudio de caso, el participante deberá ser capaz de:</w:t>
      </w:r>
    </w:p>
    <w:p w14:paraId="00000009" w14:textId="082224D1" w:rsidR="00EF4513" w:rsidRPr="001E7A37" w:rsidRDefault="00A51BED" w:rsidP="00C74D37">
      <w:pPr>
        <w:widowControl w:val="0"/>
        <w:numPr>
          <w:ilvl w:val="0"/>
          <w:numId w:val="22"/>
        </w:numPr>
        <w:tabs>
          <w:tab w:val="left" w:pos="460"/>
        </w:tabs>
        <w:spacing w:before="60" w:after="60"/>
        <w:rPr>
          <w:sz w:val="24"/>
          <w:szCs w:val="24"/>
          <w:lang w:val="es-ES"/>
        </w:rPr>
      </w:pPr>
      <w:r w:rsidRPr="001E7A37">
        <w:rPr>
          <w:sz w:val="24"/>
          <w:szCs w:val="24"/>
          <w:lang w:val="es-ES"/>
        </w:rPr>
        <w:t>Enumerar y describir las etapas de</w:t>
      </w:r>
      <w:r w:rsidR="00363F78">
        <w:rPr>
          <w:sz w:val="24"/>
          <w:szCs w:val="24"/>
          <w:lang w:val="es-ES"/>
        </w:rPr>
        <w:t xml:space="preserve"> la</w:t>
      </w:r>
      <w:r w:rsidRPr="001E7A37">
        <w:rPr>
          <w:sz w:val="24"/>
          <w:szCs w:val="24"/>
          <w:lang w:val="es-ES"/>
        </w:rPr>
        <w:t xml:space="preserve"> vigilancia </w:t>
      </w:r>
    </w:p>
    <w:p w14:paraId="0000000A" w14:textId="77777777" w:rsidR="00EF4513" w:rsidRPr="001E7A37" w:rsidRDefault="00A51BED" w:rsidP="00C74D37">
      <w:pPr>
        <w:widowControl w:val="0"/>
        <w:numPr>
          <w:ilvl w:val="0"/>
          <w:numId w:val="22"/>
        </w:numPr>
        <w:tabs>
          <w:tab w:val="left" w:pos="460"/>
        </w:tabs>
        <w:spacing w:before="60" w:after="60"/>
        <w:rPr>
          <w:sz w:val="24"/>
          <w:szCs w:val="24"/>
          <w:lang w:val="es-ES"/>
        </w:rPr>
      </w:pPr>
      <w:r w:rsidRPr="001E7A37">
        <w:rPr>
          <w:sz w:val="24"/>
          <w:szCs w:val="24"/>
          <w:lang w:val="es-ES"/>
        </w:rPr>
        <w:t>Describir la finalidad y el uso de los datos de vigilancia local</w:t>
      </w:r>
    </w:p>
    <w:p w14:paraId="0BF47C7E" w14:textId="2583F795" w:rsidR="00CC6E51" w:rsidRPr="001E7A37" w:rsidRDefault="00CC6E51" w:rsidP="00C74D37">
      <w:pPr>
        <w:widowControl w:val="0"/>
        <w:numPr>
          <w:ilvl w:val="0"/>
          <w:numId w:val="22"/>
        </w:numPr>
        <w:tabs>
          <w:tab w:val="left" w:pos="460"/>
        </w:tabs>
        <w:spacing w:before="60" w:after="60"/>
        <w:rPr>
          <w:sz w:val="24"/>
          <w:szCs w:val="24"/>
          <w:lang w:val="es-ES"/>
        </w:rPr>
      </w:pPr>
      <w:r w:rsidRPr="001E7A37">
        <w:rPr>
          <w:sz w:val="24"/>
          <w:szCs w:val="24"/>
          <w:lang w:val="es-ES"/>
        </w:rPr>
        <w:t>Comparar los datos de vigilancia humana y aviar</w:t>
      </w:r>
    </w:p>
    <w:p w14:paraId="0000000B" w14:textId="7531E1FC" w:rsidR="00EF4513" w:rsidRPr="001E7A37" w:rsidRDefault="00363F78" w:rsidP="00C74D3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right="3154"/>
        <w:rPr>
          <w:color w:val="000000"/>
          <w:sz w:val="24"/>
          <w:szCs w:val="24"/>
          <w:lang w:val="es-ES"/>
        </w:rPr>
      </w:pPr>
      <w:r>
        <w:rPr>
          <w:color w:val="000000"/>
          <w:sz w:val="24"/>
          <w:szCs w:val="24"/>
          <w:lang w:val="es-ES"/>
        </w:rPr>
        <w:t>Completar</w:t>
      </w:r>
      <w:r w:rsidRPr="001E7A37">
        <w:rPr>
          <w:color w:val="000000"/>
          <w:sz w:val="24"/>
          <w:szCs w:val="24"/>
          <w:lang w:val="es-ES"/>
        </w:rPr>
        <w:t xml:space="preserve"> </w:t>
      </w:r>
      <w:r w:rsidR="00A51BED" w:rsidRPr="001E7A37">
        <w:rPr>
          <w:color w:val="000000"/>
          <w:sz w:val="24"/>
          <w:szCs w:val="24"/>
          <w:lang w:val="es-ES"/>
        </w:rPr>
        <w:t xml:space="preserve">un formulario de </w:t>
      </w:r>
      <w:r>
        <w:rPr>
          <w:color w:val="000000"/>
          <w:sz w:val="24"/>
          <w:szCs w:val="24"/>
          <w:lang w:val="es-ES"/>
        </w:rPr>
        <w:t>reporte</w:t>
      </w:r>
      <w:r w:rsidRPr="001E7A37">
        <w:rPr>
          <w:color w:val="000000"/>
          <w:sz w:val="24"/>
          <w:szCs w:val="24"/>
          <w:lang w:val="es-ES"/>
        </w:rPr>
        <w:t xml:space="preserve"> </w:t>
      </w:r>
      <w:r w:rsidR="00A51BED" w:rsidRPr="001E7A37">
        <w:rPr>
          <w:color w:val="000000"/>
          <w:sz w:val="24"/>
          <w:szCs w:val="24"/>
          <w:lang w:val="es-ES"/>
        </w:rPr>
        <w:t>de caso de vigilancia</w:t>
      </w:r>
    </w:p>
    <w:p w14:paraId="0000000C" w14:textId="0D5D4E0F" w:rsidR="00EF4513" w:rsidRPr="001E7A37" w:rsidRDefault="00A51BED" w:rsidP="00C74D3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  <w:sz w:val="24"/>
          <w:szCs w:val="24"/>
          <w:lang w:val="es-ES"/>
        </w:rPr>
      </w:pPr>
      <w:r w:rsidRPr="001E7A37">
        <w:rPr>
          <w:color w:val="000000"/>
          <w:sz w:val="24"/>
          <w:szCs w:val="24"/>
          <w:lang w:val="es-ES"/>
        </w:rPr>
        <w:t>Calcular e interpretar las tasas de incidencia y de letalidad</w:t>
      </w:r>
    </w:p>
    <w:p w14:paraId="0000000D" w14:textId="2587273B" w:rsidR="00EF4513" w:rsidRPr="001E7A37" w:rsidRDefault="00A51BED" w:rsidP="00C74D3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right="3154"/>
        <w:rPr>
          <w:color w:val="000000"/>
          <w:sz w:val="24"/>
          <w:szCs w:val="24"/>
          <w:lang w:val="es-ES"/>
        </w:rPr>
      </w:pPr>
      <w:r w:rsidRPr="001E7A37">
        <w:rPr>
          <w:color w:val="000000"/>
          <w:sz w:val="24"/>
          <w:szCs w:val="24"/>
          <w:lang w:val="es-ES"/>
        </w:rPr>
        <w:t>Identificar y corregir errores en los datos</w:t>
      </w:r>
    </w:p>
    <w:p w14:paraId="0000000E" w14:textId="1D752005" w:rsidR="00EF4513" w:rsidRPr="001E7A37" w:rsidRDefault="00A51BED" w:rsidP="00C74D3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  <w:sz w:val="24"/>
          <w:szCs w:val="24"/>
          <w:lang w:val="es-ES"/>
        </w:rPr>
      </w:pPr>
      <w:r w:rsidRPr="001E7A37">
        <w:rPr>
          <w:color w:val="000000"/>
          <w:sz w:val="24"/>
          <w:szCs w:val="24"/>
          <w:lang w:val="es-ES"/>
        </w:rPr>
        <w:t>Resumir e interpretar los datos de vigilancia por persona, lugar y tiempo utilizando tasas, tablas y gráficos</w:t>
      </w:r>
    </w:p>
    <w:p w14:paraId="0000000F" w14:textId="2DFE2DF9" w:rsidR="00EF4513" w:rsidRPr="001E7A37" w:rsidRDefault="00A51BED" w:rsidP="00C74D3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  <w:sz w:val="24"/>
          <w:szCs w:val="24"/>
          <w:lang w:val="es-ES"/>
        </w:rPr>
      </w:pPr>
      <w:r w:rsidRPr="001E7A37">
        <w:rPr>
          <w:color w:val="000000"/>
          <w:sz w:val="24"/>
          <w:szCs w:val="24"/>
          <w:lang w:val="es-ES"/>
        </w:rPr>
        <w:t xml:space="preserve">Determinar cómo puede aplicarse </w:t>
      </w:r>
      <w:r w:rsidR="00363F78">
        <w:rPr>
          <w:color w:val="000000"/>
          <w:sz w:val="24"/>
          <w:szCs w:val="24"/>
          <w:lang w:val="es-ES"/>
        </w:rPr>
        <w:t xml:space="preserve">el enfoque de </w:t>
      </w:r>
      <w:r w:rsidRPr="001E7A37">
        <w:rPr>
          <w:color w:val="000000"/>
          <w:sz w:val="24"/>
          <w:szCs w:val="24"/>
          <w:lang w:val="es-ES"/>
        </w:rPr>
        <w:t xml:space="preserve">Una Sola Salud al fortalecimiento de los sistemas de vigilancia y cómo pueden contribuir los distintos sectores a la </w:t>
      </w:r>
      <w:r w:rsidR="00363F78">
        <w:rPr>
          <w:color w:val="000000"/>
          <w:sz w:val="24"/>
          <w:szCs w:val="24"/>
          <w:lang w:val="es-ES"/>
        </w:rPr>
        <w:t>vigilancia</w:t>
      </w:r>
    </w:p>
    <w:p w14:paraId="6E29C6E7" w14:textId="4CD607A4" w:rsidR="00943310" w:rsidRPr="001E7A37" w:rsidRDefault="00943310">
      <w:pPr>
        <w:spacing w:before="240"/>
        <w:jc w:val="both"/>
        <w:rPr>
          <w:b/>
          <w:color w:val="109648"/>
          <w:sz w:val="40"/>
          <w:szCs w:val="40"/>
          <w:lang w:val="es-ES"/>
        </w:rPr>
      </w:pPr>
      <w:bookmarkStart w:id="1" w:name="_heading=h.tyjcwt" w:colFirst="0" w:colLast="0"/>
      <w:bookmarkStart w:id="2" w:name="_heading=h.3dy6vkm" w:colFirst="0" w:colLast="0"/>
      <w:bookmarkEnd w:id="1"/>
      <w:bookmarkEnd w:id="2"/>
    </w:p>
    <w:p w14:paraId="156AD91B" w14:textId="3E3567B5" w:rsidR="00943310" w:rsidRPr="001E7A37" w:rsidRDefault="004D314A">
      <w:pPr>
        <w:spacing w:before="240"/>
        <w:jc w:val="both"/>
        <w:rPr>
          <w:b/>
          <w:color w:val="109648"/>
          <w:sz w:val="40"/>
          <w:szCs w:val="40"/>
          <w:lang w:val="es-ES"/>
        </w:rPr>
      </w:pPr>
      <w:r w:rsidRPr="001E7A37">
        <w:rPr>
          <w:noProof/>
          <w:lang w:val="es-ES"/>
        </w:rPr>
        <w:drawing>
          <wp:anchor distT="0" distB="0" distL="114300" distR="114300" simplePos="0" relativeHeight="251658279" behindDoc="0" locked="0" layoutInCell="1" allowOverlap="1" wp14:anchorId="6A28C2C2" wp14:editId="3C19531E">
            <wp:simplePos x="0" y="0"/>
            <wp:positionH relativeFrom="margin">
              <wp:posOffset>3619500</wp:posOffset>
            </wp:positionH>
            <wp:positionV relativeFrom="paragraph">
              <wp:posOffset>180813</wp:posOffset>
            </wp:positionV>
            <wp:extent cx="2609850" cy="2414270"/>
            <wp:effectExtent l="0" t="0" r="0" b="5080"/>
            <wp:wrapNone/>
            <wp:docPr id="17" name="Picture 17">
              <a:extLst xmlns:a="http://schemas.openxmlformats.org/drawingml/2006/main">
                <a:ext uri="{FF2B5EF4-FFF2-40B4-BE49-F238E27FC236}">
                  <a16:creationId xmlns:a16="http://schemas.microsoft.com/office/drawing/2014/main" id="{B1D25929-50BD-729F-8087-0BB3443D81F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9">
                      <a:extLst>
                        <a:ext uri="{FF2B5EF4-FFF2-40B4-BE49-F238E27FC236}">
                          <a16:creationId xmlns:a16="http://schemas.microsoft.com/office/drawing/2014/main" id="{B1D25929-50BD-729F-8087-0BB3443D81F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09850" cy="241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00001C" w14:textId="694D997D" w:rsidR="00EF4513" w:rsidRPr="001E7A37" w:rsidRDefault="008370C9">
      <w:pPr>
        <w:spacing w:before="240"/>
        <w:jc w:val="both"/>
        <w:rPr>
          <w:b/>
          <w:color w:val="109648"/>
          <w:sz w:val="40"/>
          <w:szCs w:val="40"/>
          <w:lang w:val="es-ES"/>
        </w:rPr>
      </w:pPr>
      <w:r w:rsidRPr="001E7A37">
        <w:rPr>
          <w:b/>
          <w:color w:val="109648"/>
          <w:sz w:val="40"/>
          <w:szCs w:val="40"/>
          <w:lang w:val="es-ES"/>
        </w:rPr>
        <w:br/>
      </w:r>
    </w:p>
    <w:p w14:paraId="4554C634" w14:textId="61063FFA" w:rsidR="00943310" w:rsidRPr="001E7A37" w:rsidRDefault="00514E5F">
      <w:pPr>
        <w:rPr>
          <w:b/>
          <w:sz w:val="28"/>
          <w:szCs w:val="28"/>
          <w:lang w:val="es-ES"/>
        </w:rPr>
      </w:pPr>
      <w:r w:rsidRPr="001E7A37">
        <w:rPr>
          <w:rFonts w:ascii="Calibri" w:eastAsia="Calibri" w:hAnsi="Calibri"/>
          <w:noProof/>
          <w:kern w:val="2"/>
          <w:sz w:val="22"/>
          <w:szCs w:val="22"/>
          <w:lang w:val="es-ES"/>
          <w14:ligatures w14:val="standardContextua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69F6397" wp14:editId="47D1456B">
                <wp:simplePos x="0" y="0"/>
                <wp:positionH relativeFrom="margin">
                  <wp:align>left</wp:align>
                </wp:positionH>
                <wp:positionV relativeFrom="page">
                  <wp:posOffset>8135620</wp:posOffset>
                </wp:positionV>
                <wp:extent cx="3633470" cy="1430020"/>
                <wp:effectExtent l="0" t="0" r="0" b="0"/>
                <wp:wrapSquare wrapText="bothSides"/>
                <wp:docPr id="69184519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3470" cy="143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E36BCC" w14:textId="77777777" w:rsidR="0036072B" w:rsidRPr="001E1B83" w:rsidRDefault="0036072B" w:rsidP="0076314E">
                            <w:pPr>
                              <w:spacing w:after="160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E1B83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Taller 1</w:t>
                            </w:r>
                          </w:p>
                          <w:p w14:paraId="0EAB658D" w14:textId="77777777" w:rsidR="0036072B" w:rsidRPr="00624BE2" w:rsidRDefault="0036072B" w:rsidP="0076314E">
                            <w:pPr>
                              <w:spacing w:after="160"/>
                              <w:rPr>
                                <w:noProof/>
                              </w:rPr>
                            </w:pPr>
                            <w:r w:rsidRPr="00B246CE">
                              <w:rPr>
                                <w:b/>
                                <w:bCs/>
                                <w:color w:val="109648"/>
                                <w:sz w:val="40"/>
                                <w:szCs w:val="40"/>
                              </w:rPr>
                              <w:t xml:space="preserve">FETP-Frontline </w:t>
                            </w:r>
                            <w:r>
                              <w:rPr>
                                <w:b/>
                                <w:bCs/>
                                <w:color w:val="109648"/>
                                <w:sz w:val="40"/>
                                <w:szCs w:val="40"/>
                              </w:rPr>
                              <w:t>3.0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9F639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640.6pt;width:286.1pt;height:112.6pt;z-index:251701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" filled="f" stroked="f" strokeweight=".5pt">
                <v:textbox>
                  <w:txbxContent>
                    <w:p w14:paraId="6BE36BCC" w14:textId="77777777" w:rsidR="0036072B" w:rsidRPr="001E1B83" w:rsidRDefault="0036072B" w:rsidP="0076314E">
                      <w:pPr>
                        <w:spacing w:after="160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1E1B83">
                        <w:rPr>
                          <w:b/>
                          <w:bCs/>
                          <w:sz w:val="40"/>
                          <w:szCs w:val="40"/>
                        </w:rPr>
                        <w:t>Taller 1</w:t>
                      </w:r>
                    </w:p>
                    <w:p w14:paraId="0EAB658D" w14:textId="77777777" w:rsidR="0036072B" w:rsidRPr="00624BE2" w:rsidRDefault="0036072B" w:rsidP="0076314E">
                      <w:pPr>
                        <w:spacing w:after="160"/>
                        <w:rPr>
                          <w:noProof/>
                        </w:rPr>
                      </w:pPr>
                      <w:r w:rsidRPr="00B246CE">
                        <w:rPr>
                          <w:b/>
                          <w:bCs/>
                          <w:color w:val="109648"/>
                          <w:sz w:val="40"/>
                          <w:szCs w:val="40"/>
                        </w:rPr>
                        <w:t xml:space="preserve">FETP-Frontline </w:t>
                      </w:r>
                      <w:r>
                        <w:rPr>
                          <w:b/>
                          <w:bCs/>
                          <w:color w:val="109648"/>
                          <w:sz w:val="40"/>
                          <w:szCs w:val="40"/>
                        </w:rPr>
                        <w:t>3.0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7416B0FA" w14:textId="0DABA3FD" w:rsidR="000D39F6" w:rsidRPr="001E7A37" w:rsidRDefault="00A248DE" w:rsidP="000D39F6">
      <w:pPr>
        <w:rPr>
          <w:sz w:val="22"/>
          <w:szCs w:val="22"/>
          <w:lang w:val="es-ES"/>
        </w:rPr>
      </w:pPr>
      <w:r w:rsidRPr="001E7A37">
        <w:rPr>
          <w:b/>
          <w:sz w:val="28"/>
          <w:szCs w:val="28"/>
          <w:lang w:val="es-ES"/>
        </w:rPr>
        <w:br w:type="page"/>
      </w:r>
    </w:p>
    <w:p w14:paraId="00000035" w14:textId="77777777" w:rsidR="000D39F6" w:rsidRPr="001E7A37" w:rsidRDefault="000D39F6" w:rsidP="000D39F6">
      <w:pPr>
        <w:rPr>
          <w:sz w:val="28"/>
          <w:szCs w:val="28"/>
          <w:lang w:val="es-ES"/>
        </w:rPr>
        <w:sectPr w:rsidR="000D39F6" w:rsidRPr="001E7A37" w:rsidSect="00C5155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864" w:right="1016" w:bottom="864" w:left="1080" w:header="576" w:footer="720" w:gutter="0"/>
          <w:pgNumType w:start="1"/>
          <w:cols w:space="720"/>
          <w:titlePg/>
          <w:docGrid w:linePitch="272"/>
        </w:sectPr>
      </w:pPr>
    </w:p>
    <w:p w14:paraId="00000036" w14:textId="1E0837E1" w:rsidR="00EF4513" w:rsidRPr="001E7A37" w:rsidRDefault="00A51BED" w:rsidP="003E5395">
      <w:pPr>
        <w:rPr>
          <w:b/>
          <w:sz w:val="32"/>
          <w:szCs w:val="32"/>
          <w:lang w:val="es-ES"/>
        </w:rPr>
      </w:pPr>
      <w:r w:rsidRPr="001E7A37">
        <w:rPr>
          <w:b/>
          <w:sz w:val="32"/>
          <w:szCs w:val="32"/>
          <w:lang w:val="es-ES"/>
        </w:rPr>
        <w:lastRenderedPageBreak/>
        <w:t xml:space="preserve">Parte A </w:t>
      </w:r>
      <w:r w:rsidR="00E13A38" w:rsidRPr="001E7A37">
        <w:rPr>
          <w:b/>
          <w:sz w:val="32"/>
          <w:szCs w:val="32"/>
          <w:lang w:val="es-ES"/>
        </w:rPr>
        <w:t xml:space="preserve">— </w:t>
      </w:r>
      <w:r w:rsidRPr="001E7A37">
        <w:rPr>
          <w:b/>
          <w:sz w:val="32"/>
          <w:szCs w:val="32"/>
          <w:lang w:val="es-ES"/>
        </w:rPr>
        <w:t xml:space="preserve">Revisión de los datos sobre la </w:t>
      </w:r>
      <w:r w:rsidR="00363F78">
        <w:rPr>
          <w:b/>
          <w:sz w:val="32"/>
          <w:szCs w:val="32"/>
          <w:lang w:val="es-ES"/>
        </w:rPr>
        <w:t>influenza</w:t>
      </w:r>
    </w:p>
    <w:p w14:paraId="00000037" w14:textId="77777777" w:rsidR="00304D34" w:rsidRPr="001E7A37" w:rsidRDefault="00304D34" w:rsidP="003E5395">
      <w:pPr>
        <w:rPr>
          <w:b/>
          <w:sz w:val="36"/>
          <w:szCs w:val="36"/>
          <w:lang w:val="es-ES"/>
        </w:rPr>
        <w:sectPr w:rsidR="00304D34" w:rsidRPr="001E7A37" w:rsidSect="00CD5254">
          <w:pgSz w:w="11906" w:h="16838"/>
          <w:pgMar w:top="1152" w:right="1440" w:bottom="1152" w:left="1440" w:header="720" w:footer="720" w:gutter="0"/>
          <w:cols w:space="720"/>
          <w:docGrid w:linePitch="272"/>
        </w:sectPr>
      </w:pPr>
    </w:p>
    <w:p w14:paraId="6DDFF730" w14:textId="77777777" w:rsidR="00B2247E" w:rsidRPr="001E7A37" w:rsidRDefault="00B2247E" w:rsidP="00304D34">
      <w:pPr>
        <w:jc w:val="both"/>
        <w:rPr>
          <w:b/>
          <w:sz w:val="22"/>
          <w:szCs w:val="22"/>
          <w:lang w:val="es-ES"/>
        </w:rPr>
      </w:pPr>
    </w:p>
    <w:p w14:paraId="2D35C1B5" w14:textId="02E80158" w:rsidR="00304D34" w:rsidRPr="001E7A37" w:rsidRDefault="00304D34" w:rsidP="00B2247E">
      <w:pPr>
        <w:jc w:val="both"/>
        <w:rPr>
          <w:b/>
          <w:sz w:val="22"/>
          <w:szCs w:val="22"/>
          <w:lang w:val="es-ES"/>
        </w:rPr>
        <w:sectPr w:rsidR="00304D34" w:rsidRPr="001E7A37" w:rsidSect="00A6657A">
          <w:type w:val="continuous"/>
          <w:pgSz w:w="11906" w:h="16838"/>
          <w:pgMar w:top="1152" w:right="1440" w:bottom="1152" w:left="1440" w:header="1152" w:footer="1152" w:gutter="0"/>
          <w:cols w:num="2" w:space="720" w:equalWidth="0">
            <w:col w:w="4153" w:space="720"/>
            <w:col w:w="4153" w:space="0"/>
          </w:cols>
        </w:sectPr>
      </w:pPr>
    </w:p>
    <w:p w14:paraId="0000003B" w14:textId="66AA6B4A" w:rsidR="00EF4513" w:rsidRPr="001E7A37" w:rsidRDefault="00E35D1E" w:rsidP="003E5395">
      <w:pPr>
        <w:rPr>
          <w:color w:val="000000"/>
          <w:sz w:val="22"/>
          <w:szCs w:val="22"/>
          <w:lang w:val="es-ES"/>
        </w:rPr>
        <w:sectPr w:rsidR="00EF4513" w:rsidRPr="001E7A37" w:rsidSect="00304D34">
          <w:type w:val="continuous"/>
          <w:pgSz w:w="11906" w:h="16838"/>
          <w:pgMar w:top="1152" w:right="1440" w:bottom="1152" w:left="1440" w:header="1152" w:footer="1152" w:gutter="0"/>
          <w:cols w:space="720"/>
        </w:sectPr>
      </w:pPr>
      <w:r w:rsidRPr="001E7A37">
        <w:rPr>
          <w:sz w:val="22"/>
          <w:szCs w:val="22"/>
          <w:lang w:val="es-ES"/>
        </w:rPr>
        <w:t xml:space="preserve">Corre el año 2024. </w:t>
      </w:r>
      <w:r w:rsidR="00A51BED" w:rsidRPr="001E7A37">
        <w:rPr>
          <w:sz w:val="22"/>
          <w:szCs w:val="22"/>
          <w:lang w:val="es-ES"/>
        </w:rPr>
        <w:t xml:space="preserve">Un lunes por la mañana, a principios de </w:t>
      </w:r>
      <w:r w:rsidRPr="001E7A37">
        <w:rPr>
          <w:sz w:val="22"/>
          <w:szCs w:val="22"/>
          <w:lang w:val="es-ES"/>
        </w:rPr>
        <w:t>marzo</w:t>
      </w:r>
      <w:r w:rsidR="00A51BED" w:rsidRPr="001E7A37">
        <w:rPr>
          <w:sz w:val="22"/>
          <w:szCs w:val="22"/>
          <w:lang w:val="es-ES"/>
        </w:rPr>
        <w:t xml:space="preserve">, </w:t>
      </w:r>
      <w:r w:rsidR="00363F78">
        <w:rPr>
          <w:sz w:val="22"/>
          <w:szCs w:val="22"/>
          <w:lang w:val="es-ES"/>
        </w:rPr>
        <w:t xml:space="preserve">usted </w:t>
      </w:r>
      <w:r w:rsidR="00C1638C" w:rsidRPr="001E7A37">
        <w:rPr>
          <w:sz w:val="22"/>
          <w:szCs w:val="22"/>
          <w:lang w:val="es-ES"/>
        </w:rPr>
        <w:t xml:space="preserve">empieza a </w:t>
      </w:r>
      <w:r w:rsidR="00A51BED" w:rsidRPr="001E7A37">
        <w:rPr>
          <w:sz w:val="22"/>
          <w:szCs w:val="22"/>
          <w:lang w:val="es-ES"/>
        </w:rPr>
        <w:t xml:space="preserve">trabajar como responsable de vigilancia </w:t>
      </w:r>
      <w:r w:rsidR="00A51BED" w:rsidRPr="001E7A37">
        <w:rPr>
          <w:color w:val="000000"/>
          <w:sz w:val="22"/>
          <w:szCs w:val="22"/>
          <w:lang w:val="es-ES"/>
        </w:rPr>
        <w:t xml:space="preserve">de la </w:t>
      </w:r>
      <w:r w:rsidR="00055FA1">
        <w:rPr>
          <w:color w:val="000000"/>
          <w:sz w:val="22"/>
          <w:szCs w:val="22"/>
          <w:lang w:val="es-ES"/>
        </w:rPr>
        <w:t xml:space="preserve"> </w:t>
      </w:r>
      <w:r w:rsidR="00363F78">
        <w:rPr>
          <w:color w:val="000000"/>
          <w:sz w:val="22"/>
          <w:szCs w:val="22"/>
          <w:lang w:val="es-ES"/>
        </w:rPr>
        <w:t>influenza</w:t>
      </w:r>
      <w:r w:rsidR="00363F78" w:rsidRPr="001E7A37">
        <w:rPr>
          <w:color w:val="000000"/>
          <w:sz w:val="22"/>
          <w:szCs w:val="22"/>
          <w:lang w:val="es-ES"/>
        </w:rPr>
        <w:t xml:space="preserve"> </w:t>
      </w:r>
      <w:r w:rsidR="00A51BED" w:rsidRPr="001E7A37">
        <w:rPr>
          <w:color w:val="000000"/>
          <w:sz w:val="22"/>
          <w:szCs w:val="22"/>
          <w:lang w:val="es-ES"/>
        </w:rPr>
        <w:t xml:space="preserve">en la oficina de salud pública </w:t>
      </w:r>
      <w:r w:rsidR="00A51BED" w:rsidRPr="001E7A37">
        <w:rPr>
          <w:bCs/>
          <w:color w:val="000000"/>
          <w:sz w:val="22"/>
          <w:szCs w:val="22"/>
          <w:lang w:val="es-ES"/>
        </w:rPr>
        <w:t>del distrito D</w:t>
      </w:r>
      <w:r w:rsidR="009D3797" w:rsidRPr="001E7A37">
        <w:rPr>
          <w:color w:val="000000"/>
          <w:sz w:val="22"/>
          <w:szCs w:val="22"/>
          <w:lang w:val="es-ES"/>
        </w:rPr>
        <w:t xml:space="preserve">, </w:t>
      </w:r>
      <w:r w:rsidR="001D673C" w:rsidRPr="001E7A37">
        <w:rPr>
          <w:color w:val="000000"/>
          <w:sz w:val="22"/>
          <w:szCs w:val="22"/>
          <w:lang w:val="es-ES"/>
        </w:rPr>
        <w:t>situad</w:t>
      </w:r>
      <w:r w:rsidR="00055FA1">
        <w:rPr>
          <w:color w:val="000000"/>
          <w:sz w:val="22"/>
          <w:szCs w:val="22"/>
          <w:lang w:val="es-ES"/>
        </w:rPr>
        <w:t>o</w:t>
      </w:r>
      <w:r w:rsidR="001D673C" w:rsidRPr="001E7A37">
        <w:rPr>
          <w:color w:val="000000"/>
          <w:sz w:val="22"/>
          <w:szCs w:val="22"/>
          <w:lang w:val="es-ES"/>
        </w:rPr>
        <w:t xml:space="preserve"> en la provincia A </w:t>
      </w:r>
      <w:r w:rsidR="00A51BED" w:rsidRPr="001E7A37">
        <w:rPr>
          <w:color w:val="000000"/>
          <w:sz w:val="22"/>
          <w:szCs w:val="22"/>
          <w:lang w:val="es-ES"/>
        </w:rPr>
        <w:t xml:space="preserve">del país Z. Antes de </w:t>
      </w:r>
      <w:r w:rsidR="00C1638C" w:rsidRPr="001E7A37">
        <w:rPr>
          <w:color w:val="000000"/>
          <w:sz w:val="22"/>
          <w:szCs w:val="22"/>
          <w:lang w:val="es-ES"/>
        </w:rPr>
        <w:t>llegar</w:t>
      </w:r>
      <w:r w:rsidR="002712EF" w:rsidRPr="001E7A37">
        <w:rPr>
          <w:color w:val="000000"/>
          <w:sz w:val="22"/>
          <w:szCs w:val="22"/>
          <w:lang w:val="es-ES"/>
        </w:rPr>
        <w:t xml:space="preserve">, </w:t>
      </w:r>
      <w:r w:rsidR="00C1638C" w:rsidRPr="001E7A37">
        <w:rPr>
          <w:color w:val="000000"/>
          <w:sz w:val="22"/>
          <w:szCs w:val="22"/>
          <w:lang w:val="es-ES"/>
        </w:rPr>
        <w:t xml:space="preserve">repasa </w:t>
      </w:r>
      <w:r w:rsidR="00837604" w:rsidRPr="001E7A37">
        <w:rPr>
          <w:color w:val="000000"/>
          <w:sz w:val="22"/>
          <w:szCs w:val="22"/>
          <w:lang w:val="es-ES"/>
        </w:rPr>
        <w:t xml:space="preserve">sus </w:t>
      </w:r>
      <w:r w:rsidR="00A51BED" w:rsidRPr="001E7A37">
        <w:rPr>
          <w:color w:val="000000"/>
          <w:sz w:val="22"/>
          <w:szCs w:val="22"/>
          <w:lang w:val="es-ES"/>
        </w:rPr>
        <w:t>apuntes sobre vigilancia</w:t>
      </w:r>
      <w:r w:rsidR="00885C3E" w:rsidRPr="001E7A37">
        <w:rPr>
          <w:color w:val="000000"/>
          <w:sz w:val="22"/>
          <w:szCs w:val="22"/>
          <w:lang w:val="es-ES"/>
        </w:rPr>
        <w:t>.</w:t>
      </w:r>
    </w:p>
    <w:p w14:paraId="0254FE3F" w14:textId="77777777" w:rsidR="00304D34" w:rsidRPr="001E7A37" w:rsidRDefault="00304D34" w:rsidP="003E5395">
      <w:pPr>
        <w:rPr>
          <w:b/>
          <w:sz w:val="22"/>
          <w:szCs w:val="22"/>
          <w:lang w:val="es-ES"/>
        </w:rPr>
        <w:sectPr w:rsidR="00304D34" w:rsidRPr="001E7A37" w:rsidSect="00A6657A">
          <w:type w:val="continuous"/>
          <w:pgSz w:w="11906" w:h="16838"/>
          <w:pgMar w:top="1152" w:right="1440" w:bottom="1152" w:left="1440" w:header="1152" w:footer="1152" w:gutter="0"/>
          <w:cols w:space="720"/>
        </w:sectPr>
      </w:pPr>
    </w:p>
    <w:p w14:paraId="0000003E" w14:textId="44BD418E" w:rsidR="00EF4513" w:rsidRPr="001E7A37" w:rsidRDefault="00A51BED" w:rsidP="003E5395">
      <w:pPr>
        <w:rPr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>Se calcula que 85</w:t>
      </w:r>
      <w:r w:rsidR="00055FA1">
        <w:rPr>
          <w:color w:val="000000"/>
          <w:sz w:val="22"/>
          <w:szCs w:val="22"/>
          <w:lang w:val="es-ES"/>
        </w:rPr>
        <w:t>,</w:t>
      </w:r>
      <w:r w:rsidRPr="001E7A37">
        <w:rPr>
          <w:color w:val="000000"/>
          <w:sz w:val="22"/>
          <w:szCs w:val="22"/>
          <w:lang w:val="es-ES"/>
        </w:rPr>
        <w:t xml:space="preserve">000 personas viven en </w:t>
      </w:r>
      <w:r w:rsidRPr="001E7A37">
        <w:rPr>
          <w:bCs/>
          <w:color w:val="000000"/>
          <w:sz w:val="22"/>
          <w:szCs w:val="22"/>
          <w:lang w:val="es-ES"/>
        </w:rPr>
        <w:t>el distrito D</w:t>
      </w:r>
      <w:r w:rsidR="00D04B4C" w:rsidRPr="001E7A37">
        <w:rPr>
          <w:bCs/>
          <w:color w:val="000000"/>
          <w:sz w:val="22"/>
          <w:szCs w:val="22"/>
          <w:lang w:val="es-ES"/>
        </w:rPr>
        <w:t xml:space="preserve">, al </w:t>
      </w:r>
      <w:r w:rsidR="00B3534E" w:rsidRPr="001E7A37">
        <w:rPr>
          <w:bCs/>
          <w:color w:val="000000"/>
          <w:sz w:val="22"/>
          <w:szCs w:val="22"/>
          <w:lang w:val="es-ES"/>
        </w:rPr>
        <w:t>que usted está asignado</w:t>
      </w:r>
      <w:r w:rsidRPr="001E7A37">
        <w:rPr>
          <w:bCs/>
          <w:color w:val="000000"/>
          <w:sz w:val="22"/>
          <w:szCs w:val="22"/>
          <w:lang w:val="es-ES"/>
        </w:rPr>
        <w:t xml:space="preserve">. </w:t>
      </w:r>
      <w:r w:rsidRPr="001E7A37">
        <w:rPr>
          <w:color w:val="000000"/>
          <w:sz w:val="22"/>
          <w:szCs w:val="22"/>
          <w:lang w:val="es-ES"/>
        </w:rPr>
        <w:t xml:space="preserve">El distrito </w:t>
      </w:r>
      <w:r w:rsidR="00055FA1">
        <w:rPr>
          <w:color w:val="000000"/>
          <w:sz w:val="22"/>
          <w:szCs w:val="22"/>
          <w:lang w:val="es-ES"/>
        </w:rPr>
        <w:t>cuenta con</w:t>
      </w:r>
      <w:r w:rsidR="00055FA1" w:rsidRPr="001E7A37">
        <w:rPr>
          <w:color w:val="000000"/>
          <w:sz w:val="22"/>
          <w:szCs w:val="22"/>
          <w:lang w:val="es-ES"/>
        </w:rPr>
        <w:t xml:space="preserve"> </w:t>
      </w:r>
      <w:r w:rsidRPr="001E7A37">
        <w:rPr>
          <w:color w:val="000000"/>
          <w:sz w:val="22"/>
          <w:szCs w:val="22"/>
          <w:lang w:val="es-ES"/>
        </w:rPr>
        <w:t xml:space="preserve">un hospital (el Hospital </w:t>
      </w:r>
      <w:r w:rsidRPr="001E7A37">
        <w:rPr>
          <w:sz w:val="22"/>
          <w:szCs w:val="22"/>
          <w:lang w:val="es-ES"/>
        </w:rPr>
        <w:t>General</w:t>
      </w:r>
      <w:r w:rsidRPr="001E7A37">
        <w:rPr>
          <w:color w:val="000000"/>
          <w:sz w:val="22"/>
          <w:szCs w:val="22"/>
          <w:lang w:val="es-ES"/>
        </w:rPr>
        <w:t xml:space="preserve">) y tres </w:t>
      </w:r>
      <w:r w:rsidRPr="001E7A37">
        <w:rPr>
          <w:sz w:val="22"/>
          <w:szCs w:val="22"/>
          <w:lang w:val="es-ES"/>
        </w:rPr>
        <w:t>clínicas de salud: la Clínica del Distrito, la</w:t>
      </w:r>
      <w:r w:rsidR="00BF6CEE" w:rsidRPr="001E7A37">
        <w:rPr>
          <w:sz w:val="22"/>
          <w:szCs w:val="22"/>
          <w:lang w:val="es-ES"/>
        </w:rPr>
        <w:t xml:space="preserve"> </w:t>
      </w:r>
      <w:r w:rsidR="00E35D1E" w:rsidRPr="001E7A37">
        <w:rPr>
          <w:sz w:val="22"/>
          <w:szCs w:val="22"/>
          <w:lang w:val="es-ES"/>
        </w:rPr>
        <w:t xml:space="preserve">Clínica </w:t>
      </w:r>
      <w:r w:rsidRPr="001E7A37">
        <w:rPr>
          <w:sz w:val="22"/>
          <w:szCs w:val="22"/>
          <w:lang w:val="es-ES"/>
        </w:rPr>
        <w:t>Infantil y la Clínica General.</w:t>
      </w:r>
    </w:p>
    <w:p w14:paraId="48AE05D5" w14:textId="77777777" w:rsidR="00E36809" w:rsidRPr="001E7A37" w:rsidRDefault="00E36809" w:rsidP="003E5395">
      <w:pPr>
        <w:rPr>
          <w:b/>
          <w:sz w:val="22"/>
          <w:szCs w:val="22"/>
          <w:lang w:val="es-ES"/>
        </w:rPr>
        <w:sectPr w:rsidR="00E36809" w:rsidRPr="001E7A37" w:rsidSect="00BF6CEE">
          <w:type w:val="continuous"/>
          <w:pgSz w:w="11906" w:h="16838"/>
          <w:pgMar w:top="1152" w:right="1106" w:bottom="1152" w:left="1440" w:header="1152" w:footer="1152" w:gutter="0"/>
          <w:cols w:space="720"/>
        </w:sectPr>
      </w:pPr>
    </w:p>
    <w:p w14:paraId="3C652C78" w14:textId="0C61613C" w:rsidR="007877B8" w:rsidRPr="001E7A37" w:rsidRDefault="007877B8" w:rsidP="003E5395">
      <w:pPr>
        <w:rPr>
          <w:b/>
          <w:sz w:val="22"/>
          <w:szCs w:val="22"/>
          <w:lang w:val="es-ES"/>
        </w:rPr>
      </w:pPr>
    </w:p>
    <w:tbl>
      <w:tblPr>
        <w:tblStyle w:val="TableGrid"/>
        <w:tblW w:w="9630" w:type="dxa"/>
        <w:tblInd w:w="-95" w:type="dxa"/>
        <w:tblLook w:val="04A0" w:firstRow="1" w:lastRow="0" w:firstColumn="1" w:lastColumn="0" w:noHBand="0" w:noVBand="1"/>
      </w:tblPr>
      <w:tblGrid>
        <w:gridCol w:w="1530"/>
        <w:gridCol w:w="8100"/>
      </w:tblGrid>
      <w:tr w:rsidR="007877B8" w:rsidRPr="00465A6C" w14:paraId="399EA9D2" w14:textId="77777777" w:rsidTr="0011255E">
        <w:trPr>
          <w:trHeight w:val="593"/>
        </w:trPr>
        <w:tc>
          <w:tcPr>
            <w:tcW w:w="1530" w:type="dxa"/>
            <w:vAlign w:val="center"/>
          </w:tcPr>
          <w:p w14:paraId="4E122C95" w14:textId="77777777" w:rsidR="007877B8" w:rsidRPr="001E7A37" w:rsidRDefault="007877B8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1</w:t>
            </w:r>
          </w:p>
        </w:tc>
        <w:tc>
          <w:tcPr>
            <w:tcW w:w="8100" w:type="dxa"/>
            <w:vAlign w:val="center"/>
          </w:tcPr>
          <w:p w14:paraId="2A4524B9" w14:textId="77777777" w:rsidR="007877B8" w:rsidRPr="001E7A37" w:rsidRDefault="007877B8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Enumere las etapas del ciclo de vigilancia.</w:t>
            </w:r>
          </w:p>
        </w:tc>
      </w:tr>
      <w:tr w:rsidR="007877B8" w:rsidRPr="00465A6C" w14:paraId="0AA081E0" w14:textId="77777777" w:rsidTr="00465A6C">
        <w:tc>
          <w:tcPr>
            <w:tcW w:w="1530" w:type="dxa"/>
            <w:vAlign w:val="center"/>
          </w:tcPr>
          <w:p w14:paraId="16E5A440" w14:textId="77777777" w:rsidR="007877B8" w:rsidRPr="001E7A37" w:rsidRDefault="007877B8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1</w:t>
            </w:r>
          </w:p>
        </w:tc>
        <w:tc>
          <w:tcPr>
            <w:tcW w:w="8100" w:type="dxa"/>
            <w:vAlign w:val="center"/>
          </w:tcPr>
          <w:p w14:paraId="6080EBD8" w14:textId="77777777" w:rsidR="0046069E" w:rsidRPr="001E7A37" w:rsidRDefault="0046069E" w:rsidP="0046069E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35943C7" w14:textId="77777777" w:rsidR="009A5EA3" w:rsidRDefault="009A5EA3" w:rsidP="00465A6C">
            <w:pPr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E37BF9D" w14:textId="77777777" w:rsidR="00465A6C" w:rsidRDefault="00465A6C" w:rsidP="00465A6C">
            <w:pPr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6103934" w14:textId="77777777" w:rsidR="00465A6C" w:rsidRDefault="00465A6C" w:rsidP="00465A6C">
            <w:pPr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17C9E86" w14:textId="77777777" w:rsidR="00465A6C" w:rsidRDefault="00465A6C" w:rsidP="00465A6C">
            <w:pPr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98425FC" w14:textId="77777777" w:rsidR="00465A6C" w:rsidRDefault="00465A6C" w:rsidP="00465A6C">
            <w:pPr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340793D" w14:textId="77777777" w:rsidR="00465A6C" w:rsidRDefault="00465A6C" w:rsidP="00465A6C">
            <w:pPr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5A0826D" w14:textId="77777777" w:rsidR="00465A6C" w:rsidRDefault="00465A6C" w:rsidP="00465A6C">
            <w:pPr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5A89D4B" w14:textId="77777777" w:rsidR="00465A6C" w:rsidRDefault="00465A6C" w:rsidP="00465A6C">
            <w:pPr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46B120E" w14:textId="76AFF9B9" w:rsidR="00465A6C" w:rsidRPr="001E7A37" w:rsidRDefault="00465A6C" w:rsidP="00465A6C">
            <w:pPr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7725B0B0" w14:textId="4A4F3663" w:rsidR="00FE1830" w:rsidRPr="001E7A37" w:rsidRDefault="00FE1830" w:rsidP="003E5395">
      <w:pPr>
        <w:rPr>
          <w:b/>
          <w:sz w:val="22"/>
          <w:szCs w:val="22"/>
          <w:lang w:val="es-ES"/>
        </w:rPr>
      </w:pPr>
    </w:p>
    <w:tbl>
      <w:tblPr>
        <w:tblStyle w:val="TableGrid"/>
        <w:tblW w:w="9630" w:type="dxa"/>
        <w:tblInd w:w="-95" w:type="dxa"/>
        <w:tblLook w:val="04A0" w:firstRow="1" w:lastRow="0" w:firstColumn="1" w:lastColumn="0" w:noHBand="0" w:noVBand="1"/>
      </w:tblPr>
      <w:tblGrid>
        <w:gridCol w:w="1530"/>
        <w:gridCol w:w="8100"/>
      </w:tblGrid>
      <w:tr w:rsidR="00052EBB" w:rsidRPr="00465A6C" w14:paraId="3C2CDFB6" w14:textId="77777777" w:rsidTr="009A5EA3">
        <w:trPr>
          <w:trHeight w:val="1160"/>
        </w:trPr>
        <w:tc>
          <w:tcPr>
            <w:tcW w:w="1530" w:type="dxa"/>
            <w:vAlign w:val="center"/>
          </w:tcPr>
          <w:p w14:paraId="169116A3" w14:textId="36D599CF" w:rsidR="00052EBB" w:rsidRPr="001E7A37" w:rsidRDefault="00052EBB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 xml:space="preserve">Pregunta </w:t>
            </w:r>
            <w:r w:rsidR="00862027" w:rsidRPr="001E7A37">
              <w:rPr>
                <w:b/>
                <w:bCs/>
                <w:sz w:val="22"/>
                <w:szCs w:val="22"/>
                <w:lang w:val="es-ES"/>
              </w:rPr>
              <w:t>2</w:t>
            </w:r>
          </w:p>
        </w:tc>
        <w:tc>
          <w:tcPr>
            <w:tcW w:w="8100" w:type="dxa"/>
            <w:vAlign w:val="center"/>
          </w:tcPr>
          <w:p w14:paraId="1855BE62" w14:textId="4586585B" w:rsidR="00052EBB" w:rsidRPr="001E7A37" w:rsidRDefault="00052EBB" w:rsidP="009A5EA3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¿Por qué llevar a cabo la vigilancia a nivel local/distrital? (¿Cuál es la razón para recabar datos de vigilancia?)</w:t>
            </w:r>
          </w:p>
          <w:p w14:paraId="2C756795" w14:textId="77777777" w:rsidR="00052EBB" w:rsidRPr="001E7A37" w:rsidRDefault="00052EBB" w:rsidP="00C74D37">
            <w:pPr>
              <w:pStyle w:val="ListParagraph"/>
              <w:numPr>
                <w:ilvl w:val="0"/>
                <w:numId w:val="23"/>
              </w:numPr>
              <w:rPr>
                <w:iCs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iCs/>
                <w:color w:val="000000"/>
                <w:sz w:val="22"/>
                <w:szCs w:val="22"/>
                <w:lang w:val="es-ES"/>
              </w:rPr>
              <w:t>¿Por qué vigilar las poblaciones animales? (¿Cuál es la razón para compartir estos datos de vigilancia con los sectores humanos?)</w:t>
            </w:r>
          </w:p>
          <w:p w14:paraId="571E3039" w14:textId="28EC9D28" w:rsidR="00052EBB" w:rsidRPr="001E7A37" w:rsidRDefault="00052EBB">
            <w:pPr>
              <w:rPr>
                <w:sz w:val="22"/>
                <w:szCs w:val="22"/>
                <w:lang w:val="es-ES"/>
              </w:rPr>
            </w:pPr>
          </w:p>
        </w:tc>
      </w:tr>
      <w:tr w:rsidR="00052EBB" w:rsidRPr="00465A6C" w14:paraId="5879FFF8" w14:textId="77777777" w:rsidTr="00465A6C">
        <w:trPr>
          <w:trHeight w:val="3167"/>
        </w:trPr>
        <w:tc>
          <w:tcPr>
            <w:tcW w:w="1530" w:type="dxa"/>
            <w:vAlign w:val="center"/>
          </w:tcPr>
          <w:p w14:paraId="208F1D44" w14:textId="6294A2E2" w:rsidR="00052EBB" w:rsidRPr="001E7A37" w:rsidRDefault="00052EBB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 xml:space="preserve">Respuesta </w:t>
            </w:r>
            <w:r w:rsidR="00862027"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2</w:t>
            </w:r>
          </w:p>
        </w:tc>
        <w:tc>
          <w:tcPr>
            <w:tcW w:w="8100" w:type="dxa"/>
            <w:vAlign w:val="center"/>
          </w:tcPr>
          <w:p w14:paraId="30CA35AD" w14:textId="04F9FB06" w:rsidR="009A5EA3" w:rsidRPr="001E7A37" w:rsidRDefault="009A5EA3" w:rsidP="00465A6C">
            <w:pPr>
              <w:pStyle w:val="ListParagraph"/>
              <w:ind w:left="360"/>
              <w:rPr>
                <w:i/>
                <w:sz w:val="22"/>
                <w:szCs w:val="22"/>
                <w:lang w:val="es-ES"/>
              </w:rPr>
            </w:pPr>
          </w:p>
        </w:tc>
      </w:tr>
    </w:tbl>
    <w:p w14:paraId="00000059" w14:textId="059D39EB" w:rsidR="00EF4513" w:rsidRPr="001E7A37" w:rsidRDefault="00EF4513" w:rsidP="003E5395">
      <w:pPr>
        <w:rPr>
          <w:b/>
          <w:sz w:val="22"/>
          <w:szCs w:val="22"/>
          <w:lang w:val="es-ES"/>
        </w:rPr>
      </w:pPr>
    </w:p>
    <w:tbl>
      <w:tblPr>
        <w:tblStyle w:val="TableGrid"/>
        <w:tblW w:w="9630" w:type="dxa"/>
        <w:tblInd w:w="-95" w:type="dxa"/>
        <w:tblLook w:val="04A0" w:firstRow="1" w:lastRow="0" w:firstColumn="1" w:lastColumn="0" w:noHBand="0" w:noVBand="1"/>
      </w:tblPr>
      <w:tblGrid>
        <w:gridCol w:w="1530"/>
        <w:gridCol w:w="8100"/>
      </w:tblGrid>
      <w:tr w:rsidR="00862027" w:rsidRPr="00465A6C" w14:paraId="3244BB32" w14:textId="77777777" w:rsidTr="0011255E">
        <w:trPr>
          <w:trHeight w:val="728"/>
        </w:trPr>
        <w:tc>
          <w:tcPr>
            <w:tcW w:w="1530" w:type="dxa"/>
            <w:vAlign w:val="center"/>
          </w:tcPr>
          <w:p w14:paraId="7B399C34" w14:textId="1B660937" w:rsidR="00862027" w:rsidRPr="001E7A37" w:rsidRDefault="00862027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3</w:t>
            </w:r>
          </w:p>
        </w:tc>
        <w:tc>
          <w:tcPr>
            <w:tcW w:w="8100" w:type="dxa"/>
            <w:vAlign w:val="center"/>
          </w:tcPr>
          <w:p w14:paraId="6C2A6A81" w14:textId="19C67AB9" w:rsidR="00724A9A" w:rsidRPr="001E7A37" w:rsidRDefault="00862027" w:rsidP="00724A9A">
            <w:pPr>
              <w:tabs>
                <w:tab w:val="left" w:pos="1242"/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¿Cuál de las etapas del ciclo de vigilancia debe realizarse a nivel de distrito?</w:t>
            </w:r>
          </w:p>
        </w:tc>
      </w:tr>
      <w:tr w:rsidR="00862027" w:rsidRPr="001E7A37" w14:paraId="17014ACB" w14:textId="77777777" w:rsidTr="00465A6C">
        <w:trPr>
          <w:trHeight w:val="557"/>
        </w:trPr>
        <w:tc>
          <w:tcPr>
            <w:tcW w:w="1530" w:type="dxa"/>
            <w:vAlign w:val="center"/>
          </w:tcPr>
          <w:p w14:paraId="11CE2909" w14:textId="1F7AF310" w:rsidR="00862027" w:rsidRPr="001E7A37" w:rsidRDefault="00862027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3</w:t>
            </w:r>
          </w:p>
        </w:tc>
        <w:tc>
          <w:tcPr>
            <w:tcW w:w="8100" w:type="dxa"/>
            <w:vAlign w:val="center"/>
          </w:tcPr>
          <w:p w14:paraId="29FD29DB" w14:textId="77777777" w:rsidR="00724A9A" w:rsidRPr="001E7A37" w:rsidRDefault="00724A9A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2D08F6C4" w14:textId="2D1A5BFF" w:rsidR="00862027" w:rsidRPr="001E7A37" w:rsidRDefault="00862027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595B1A00" w14:textId="05F171BA" w:rsidR="00862027" w:rsidRPr="001E7A37" w:rsidRDefault="00862027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451F3595" w14:textId="77777777" w:rsidR="00524AF0" w:rsidRPr="001E7A37" w:rsidRDefault="00524AF0">
      <w:pPr>
        <w:rPr>
          <w:b/>
          <w:sz w:val="22"/>
          <w:szCs w:val="22"/>
          <w:lang w:val="es-ES"/>
        </w:rPr>
      </w:pPr>
    </w:p>
    <w:p w14:paraId="52485412" w14:textId="47EE861F" w:rsidR="003E5395" w:rsidRPr="001E7A37" w:rsidRDefault="003E5395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Dado que la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ha sido uno de los temas principales de su trabajo y que está especialmente interesado en las enfermedades zoonóticas, decide revisar la ficha informativa sobre la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aviar del país Z. Consulte </w:t>
      </w:r>
      <w:r w:rsidR="00055FA1">
        <w:rPr>
          <w:sz w:val="22"/>
          <w:szCs w:val="22"/>
          <w:lang w:val="es-ES"/>
        </w:rPr>
        <w:t>el cuaderno</w:t>
      </w:r>
      <w:r w:rsidRPr="001E7A37">
        <w:rPr>
          <w:sz w:val="22"/>
          <w:szCs w:val="22"/>
          <w:lang w:val="es-ES"/>
        </w:rPr>
        <w:t xml:space="preserve"> </w:t>
      </w:r>
      <w:r w:rsidR="00752D74" w:rsidRPr="001E7A37">
        <w:rPr>
          <w:sz w:val="22"/>
          <w:szCs w:val="22"/>
          <w:lang w:val="es-ES"/>
        </w:rPr>
        <w:t xml:space="preserve">del </w:t>
      </w:r>
      <w:r w:rsidR="00055FA1">
        <w:rPr>
          <w:sz w:val="22"/>
          <w:szCs w:val="22"/>
          <w:lang w:val="es-ES"/>
        </w:rPr>
        <w:t>p</w:t>
      </w:r>
      <w:r w:rsidR="00752D74" w:rsidRPr="001E7A37">
        <w:rPr>
          <w:sz w:val="22"/>
          <w:szCs w:val="22"/>
          <w:lang w:val="es-ES"/>
        </w:rPr>
        <w:t xml:space="preserve">articipante </w:t>
      </w:r>
      <w:r w:rsidRPr="001E7A37">
        <w:rPr>
          <w:sz w:val="22"/>
          <w:szCs w:val="22"/>
          <w:lang w:val="es-ES"/>
        </w:rPr>
        <w:t xml:space="preserve">para repasar la hoja informativa </w:t>
      </w:r>
      <w:r w:rsidR="00FD241F" w:rsidRPr="001E7A37">
        <w:rPr>
          <w:sz w:val="22"/>
          <w:szCs w:val="22"/>
          <w:lang w:val="es-ES"/>
        </w:rPr>
        <w:t>(véase la página siguiente)</w:t>
      </w:r>
      <w:r w:rsidRPr="001E7A37">
        <w:rPr>
          <w:sz w:val="22"/>
          <w:szCs w:val="22"/>
          <w:lang w:val="es-ES"/>
        </w:rPr>
        <w:t>.</w:t>
      </w:r>
    </w:p>
    <w:p w14:paraId="26B7D2B6" w14:textId="77777777" w:rsidR="003E5395" w:rsidRPr="001E7A37" w:rsidRDefault="003E5395">
      <w:pPr>
        <w:rPr>
          <w:lang w:val="es-ES"/>
        </w:rPr>
        <w:sectPr w:rsidR="003E5395" w:rsidRPr="001E7A37" w:rsidSect="00E22D57">
          <w:type w:val="continuous"/>
          <w:pgSz w:w="11906" w:h="16838"/>
          <w:pgMar w:top="1152" w:right="1106" w:bottom="1152" w:left="1440" w:header="720" w:footer="1152" w:gutter="0"/>
          <w:cols w:space="720"/>
          <w:docGrid w:linePitch="272"/>
        </w:sectPr>
      </w:pPr>
    </w:p>
    <w:p w14:paraId="00000064" w14:textId="3047B987" w:rsidR="00EF4513" w:rsidRPr="001E7A37" w:rsidRDefault="00EF4513">
      <w:pPr>
        <w:rPr>
          <w:lang w:val="es-ES"/>
        </w:rPr>
        <w:sectPr w:rsidR="00EF4513" w:rsidRPr="001E7A37" w:rsidSect="00A6657A">
          <w:type w:val="continuous"/>
          <w:pgSz w:w="11906" w:h="16838"/>
          <w:pgMar w:top="1152" w:right="1440" w:bottom="1152" w:left="1440" w:header="1152" w:footer="1152" w:gutter="0"/>
          <w:cols w:space="720"/>
        </w:sectPr>
      </w:pPr>
    </w:p>
    <w:tbl>
      <w:tblPr>
        <w:tblW w:w="10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000" w:firstRow="0" w:lastRow="0" w:firstColumn="0" w:lastColumn="0" w:noHBand="0" w:noVBand="0"/>
      </w:tblPr>
      <w:tblGrid>
        <w:gridCol w:w="10255"/>
      </w:tblGrid>
      <w:tr w:rsidR="00EF4513" w:rsidRPr="00C92B37" w14:paraId="676027E2" w14:textId="77777777" w:rsidTr="001D2499">
        <w:trPr>
          <w:trHeight w:val="1619"/>
          <w:jc w:val="center"/>
        </w:trPr>
        <w:tc>
          <w:tcPr>
            <w:tcW w:w="10255" w:type="dxa"/>
          </w:tcPr>
          <w:p w14:paraId="00000066" w14:textId="249C3D10" w:rsidR="00EF4513" w:rsidRPr="001E7A37" w:rsidRDefault="00A51BED" w:rsidP="002F6F56">
            <w:pPr>
              <w:spacing w:before="120" w:after="120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lastRenderedPageBreak/>
              <w:t xml:space="preserve">Hoja informativa sobre la </w:t>
            </w:r>
            <w:r w:rsidR="00363F78">
              <w:rPr>
                <w:b/>
                <w:sz w:val="22"/>
                <w:szCs w:val="22"/>
                <w:lang w:val="es-ES"/>
              </w:rPr>
              <w:t>influenza</w:t>
            </w:r>
            <w:r w:rsidRPr="001E7A37">
              <w:rPr>
                <w:b/>
                <w:sz w:val="22"/>
                <w:szCs w:val="22"/>
                <w:lang w:val="es-ES"/>
              </w:rPr>
              <w:t xml:space="preserve"> aviar</w:t>
            </w:r>
          </w:p>
          <w:p w14:paraId="218438EE" w14:textId="4ABC4300" w:rsidR="003E5395" w:rsidRPr="001E7A37" w:rsidRDefault="00A51BED" w:rsidP="002F6F56">
            <w:pPr>
              <w:spacing w:before="120" w:after="120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es una enfermedad respiratoria zoonótica común que puede transmitirse de persona a persona. El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es de dos tipos principales: el tipo A, </w:t>
            </w:r>
            <w:r w:rsidR="00A93ABC" w:rsidRPr="001E7A37">
              <w:rPr>
                <w:sz w:val="22"/>
                <w:szCs w:val="22"/>
                <w:lang w:val="es-ES"/>
              </w:rPr>
              <w:t xml:space="preserve">que </w:t>
            </w:r>
            <w:r w:rsidRPr="001E7A37">
              <w:rPr>
                <w:sz w:val="22"/>
                <w:szCs w:val="22"/>
                <w:lang w:val="es-ES"/>
              </w:rPr>
              <w:t xml:space="preserve">puede causar epidemias estacionales y pandemias, y el tipo B, que es menos frecuente pero también puede causar epidemias estacionales </w:t>
            </w:r>
            <w:r w:rsidR="00A93ABC" w:rsidRPr="001E7A37">
              <w:rPr>
                <w:sz w:val="22"/>
                <w:szCs w:val="22"/>
                <w:lang w:val="es-ES"/>
              </w:rPr>
              <w:t>y pandemias</w:t>
            </w:r>
            <w:r w:rsidRPr="001E7A37">
              <w:rPr>
                <w:sz w:val="22"/>
                <w:szCs w:val="22"/>
                <w:lang w:val="es-ES"/>
              </w:rPr>
              <w:t xml:space="preserve">. </w:t>
            </w:r>
          </w:p>
          <w:p w14:paraId="00000068" w14:textId="04A01596" w:rsidR="00EF4513" w:rsidRPr="001E7A37" w:rsidRDefault="00A51BED" w:rsidP="002F6F56">
            <w:pPr>
              <w:spacing w:before="120" w:after="120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Los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son virus del tipo A que suelen infectar a </w:t>
            </w:r>
            <w:r w:rsidR="007C4396" w:rsidRPr="001E7A37">
              <w:rPr>
                <w:sz w:val="22"/>
                <w:szCs w:val="22"/>
                <w:lang w:val="es-ES"/>
              </w:rPr>
              <w:t>las aves acuáticas</w:t>
            </w:r>
            <w:r w:rsidR="009A617E" w:rsidRPr="001E7A37">
              <w:rPr>
                <w:sz w:val="22"/>
                <w:szCs w:val="22"/>
                <w:lang w:val="es-ES"/>
              </w:rPr>
              <w:t xml:space="preserve">. Sin embargo, </w:t>
            </w:r>
            <w:r w:rsidRPr="001E7A37">
              <w:rPr>
                <w:sz w:val="22"/>
                <w:szCs w:val="22"/>
                <w:lang w:val="es-ES"/>
              </w:rPr>
              <w:t xml:space="preserve">también pueden infectar a otras especies de aves (incluidas las aves domésticas), a los seres humanos y a otros animales. Cuando las aves se infectan con el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aviar, lo eliminan a través de la saliva, la</w:t>
            </w:r>
            <w:r w:rsidR="00055FA1">
              <w:rPr>
                <w:sz w:val="22"/>
                <w:szCs w:val="22"/>
                <w:lang w:val="es-ES"/>
              </w:rPr>
              <w:t>s</w:t>
            </w:r>
            <w:r w:rsidRPr="001E7A37">
              <w:rPr>
                <w:sz w:val="22"/>
                <w:szCs w:val="22"/>
                <w:lang w:val="es-ES"/>
              </w:rPr>
              <w:t xml:space="preserve"> mucos</w:t>
            </w:r>
            <w:r w:rsidR="00055FA1">
              <w:rPr>
                <w:sz w:val="22"/>
                <w:szCs w:val="22"/>
                <w:lang w:val="es-ES"/>
              </w:rPr>
              <w:t>as</w:t>
            </w:r>
            <w:r w:rsidRPr="001E7A37">
              <w:rPr>
                <w:sz w:val="22"/>
                <w:szCs w:val="22"/>
                <w:lang w:val="es-ES"/>
              </w:rPr>
              <w:t xml:space="preserve"> y las heces. Los seres humanos pueden infectarse con </w:t>
            </w:r>
            <w:r w:rsidR="006A468B" w:rsidRPr="001E7A37">
              <w:rPr>
                <w:sz w:val="22"/>
                <w:szCs w:val="22"/>
                <w:lang w:val="es-ES"/>
              </w:rPr>
              <w:t xml:space="preserve">los virus de </w:t>
            </w:r>
            <w:r w:rsidRPr="001E7A37">
              <w:rPr>
                <w:sz w:val="22"/>
                <w:szCs w:val="22"/>
                <w:lang w:val="es-ES"/>
              </w:rPr>
              <w:t xml:space="preserve">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cuando el virus entra en los ojos, la nariz o la boca, o se inhala. La infección humana </w:t>
            </w:r>
            <w:r w:rsidR="00E62FBC" w:rsidRPr="001E7A37">
              <w:rPr>
                <w:sz w:val="22"/>
                <w:szCs w:val="22"/>
                <w:lang w:val="es-ES"/>
              </w:rPr>
              <w:t xml:space="preserve">por un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="00E62FBC" w:rsidRPr="001E7A37">
              <w:rPr>
                <w:sz w:val="22"/>
                <w:szCs w:val="22"/>
                <w:lang w:val="es-ES"/>
              </w:rPr>
              <w:t xml:space="preserve"> aviar es rara</w:t>
            </w:r>
            <w:r w:rsidRPr="001E7A37">
              <w:rPr>
                <w:sz w:val="22"/>
                <w:szCs w:val="22"/>
                <w:lang w:val="es-ES"/>
              </w:rPr>
              <w:t xml:space="preserve">, pero cuando se produce, la enfermedad puede ser asintomática, leve </w:t>
            </w:r>
            <w:sdt>
              <w:sdtPr>
                <w:rPr>
                  <w:sz w:val="22"/>
                  <w:szCs w:val="22"/>
                  <w:lang w:val="es-ES"/>
                </w:rPr>
                <w:tag w:val="goog_rdk_7"/>
                <w:id w:val="-1077663850"/>
              </w:sdtPr>
              <w:sdtContent>
                <w:r w:rsidRPr="001E7A37">
                  <w:rPr>
                    <w:sz w:val="22"/>
                    <w:szCs w:val="22"/>
                    <w:lang w:val="es-ES"/>
                  </w:rPr>
                  <w:t>(</w:t>
                </w:r>
              </w:sdtContent>
            </w:sdt>
            <w:r w:rsidRPr="001E7A37">
              <w:rPr>
                <w:sz w:val="22"/>
                <w:szCs w:val="22"/>
                <w:lang w:val="es-ES"/>
              </w:rPr>
              <w:t xml:space="preserve">con síntomas respiratorios superiores </w:t>
            </w:r>
            <w:sdt>
              <w:sdtPr>
                <w:rPr>
                  <w:sz w:val="22"/>
                  <w:szCs w:val="22"/>
                  <w:lang w:val="es-ES"/>
                </w:rPr>
                <w:tag w:val="goog_rdk_8"/>
                <w:id w:val="-428738606"/>
              </w:sdtPr>
              <w:sdtContent>
                <w:r w:rsidRPr="001E7A37">
                  <w:rPr>
                    <w:sz w:val="22"/>
                    <w:szCs w:val="22"/>
                    <w:lang w:val="es-ES"/>
                  </w:rPr>
                  <w:t xml:space="preserve">solamente) </w:t>
                </w:r>
              </w:sdtContent>
            </w:sdt>
            <w:r w:rsidRPr="001E7A37">
              <w:rPr>
                <w:sz w:val="22"/>
                <w:szCs w:val="22"/>
                <w:lang w:val="es-ES"/>
              </w:rPr>
              <w:t xml:space="preserve">o grave </w:t>
            </w:r>
            <w:sdt>
              <w:sdtPr>
                <w:rPr>
                  <w:sz w:val="22"/>
                  <w:szCs w:val="22"/>
                  <w:lang w:val="es-ES"/>
                </w:rPr>
                <w:tag w:val="goog_rdk_9"/>
                <w:id w:val="-1370217641"/>
              </w:sdtPr>
              <w:sdtContent>
                <w:r w:rsidRPr="001E7A37">
                  <w:rPr>
                    <w:sz w:val="22"/>
                    <w:szCs w:val="22"/>
                    <w:lang w:val="es-ES"/>
                  </w:rPr>
                  <w:t>(</w:t>
                </w:r>
              </w:sdtContent>
            </w:sdt>
            <w:r w:rsidRPr="001E7A37">
              <w:rPr>
                <w:sz w:val="22"/>
                <w:szCs w:val="22"/>
                <w:lang w:val="es-ES"/>
              </w:rPr>
              <w:t>con neumonía que requiere hospitalización</w:t>
            </w:r>
            <w:sdt>
              <w:sdtPr>
                <w:rPr>
                  <w:sz w:val="22"/>
                  <w:szCs w:val="22"/>
                  <w:lang w:val="es-ES"/>
                </w:rPr>
                <w:tag w:val="goog_rdk_10"/>
                <w:id w:val="94295735"/>
              </w:sdtPr>
              <w:sdtContent>
                <w:r w:rsidRPr="001E7A37">
                  <w:rPr>
                    <w:sz w:val="22"/>
                    <w:szCs w:val="22"/>
                    <w:lang w:val="es-ES"/>
                  </w:rPr>
                  <w:t>)</w:t>
                </w:r>
              </w:sdtContent>
            </w:sdt>
            <w:r w:rsidRPr="001E7A37">
              <w:rPr>
                <w:sz w:val="22"/>
                <w:szCs w:val="22"/>
                <w:lang w:val="es-ES"/>
              </w:rPr>
              <w:t xml:space="preserve">. El periodo de incubación de los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A suele ser </w:t>
            </w:r>
            <w:r w:rsidR="00C2376B" w:rsidRPr="001E7A37">
              <w:rPr>
                <w:sz w:val="22"/>
                <w:szCs w:val="22"/>
                <w:lang w:val="es-ES"/>
              </w:rPr>
              <w:t xml:space="preserve">de 3 </w:t>
            </w:r>
            <w:r w:rsidRPr="001E7A37">
              <w:rPr>
                <w:sz w:val="22"/>
                <w:szCs w:val="22"/>
                <w:lang w:val="es-ES"/>
              </w:rPr>
              <w:t>a 5 días.</w:t>
            </w:r>
          </w:p>
          <w:p w14:paraId="46673FF5" w14:textId="50A1F007" w:rsidR="00433832" w:rsidRPr="001E7A37" w:rsidRDefault="00A51BED" w:rsidP="002F6F56">
            <w:pPr>
              <w:spacing w:before="120" w:after="120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En las aves de corral domésticas, como pollos, patos y pavos, la exposición a </w:t>
            </w:r>
            <w:r w:rsidR="00C2376B" w:rsidRPr="001E7A37">
              <w:rPr>
                <w:sz w:val="22"/>
                <w:szCs w:val="22"/>
                <w:lang w:val="es-ES"/>
              </w:rPr>
              <w:t xml:space="preserve">los virus de </w:t>
            </w:r>
            <w:r w:rsidRPr="001E7A37">
              <w:rPr>
                <w:sz w:val="22"/>
                <w:szCs w:val="22"/>
                <w:lang w:val="es-ES"/>
              </w:rPr>
              <w:t xml:space="preserve">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puede producirse por contacto directo con otras aves infectadas o por contacto con materiales o superficies contaminados con el virus. </w:t>
            </w:r>
            <w:sdt>
              <w:sdtPr>
                <w:rPr>
                  <w:sz w:val="22"/>
                  <w:szCs w:val="22"/>
                  <w:lang w:val="es-ES"/>
                </w:rPr>
                <w:tag w:val="goog_rdk_11"/>
                <w:id w:val="-1508428790"/>
                <w:showingPlcHdr/>
              </w:sdtPr>
              <w:sdtContent>
                <w:r w:rsidR="00AF188A" w:rsidRPr="001E7A37">
                  <w:rPr>
                    <w:sz w:val="22"/>
                    <w:szCs w:val="22"/>
                    <w:lang w:val="es-ES"/>
                  </w:rPr>
                  <w:t xml:space="preserve">     </w:t>
                </w:r>
              </w:sdtContent>
            </w:sdt>
            <w:r w:rsidR="00881CF1" w:rsidRPr="001E7A37">
              <w:rPr>
                <w:sz w:val="22"/>
                <w:szCs w:val="22"/>
                <w:lang w:val="es-ES"/>
              </w:rPr>
              <w:t xml:space="preserve">Entre las aves de corral infectadas, </w:t>
            </w:r>
            <w:r w:rsidR="00F02620" w:rsidRPr="001E7A37">
              <w:rPr>
                <w:sz w:val="22"/>
                <w:szCs w:val="22"/>
                <w:lang w:val="es-ES"/>
              </w:rPr>
              <w:t>las cepas de</w:t>
            </w:r>
            <w:r w:rsidR="00881CF1" w:rsidRPr="001E7A37">
              <w:rPr>
                <w:sz w:val="22"/>
                <w:szCs w:val="22"/>
                <w:lang w:val="es-ES"/>
              </w:rPr>
              <w:t xml:space="preserve">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="00881CF1" w:rsidRPr="001E7A37">
              <w:rPr>
                <w:sz w:val="22"/>
                <w:szCs w:val="22"/>
                <w:lang w:val="es-ES"/>
              </w:rPr>
              <w:t xml:space="preserve"> aviar </w:t>
            </w:r>
            <w:r w:rsidR="00F02620" w:rsidRPr="001E7A37">
              <w:rPr>
                <w:sz w:val="22"/>
                <w:szCs w:val="22"/>
                <w:lang w:val="es-ES"/>
              </w:rPr>
              <w:t xml:space="preserve">altamente </w:t>
            </w:r>
            <w:r w:rsidR="00055FA1">
              <w:rPr>
                <w:sz w:val="22"/>
                <w:szCs w:val="22"/>
                <w:lang w:val="es-ES"/>
              </w:rPr>
              <w:t>patogénica</w:t>
            </w:r>
            <w:r w:rsidR="00055FA1" w:rsidRPr="001E7A37">
              <w:rPr>
                <w:sz w:val="22"/>
                <w:szCs w:val="22"/>
                <w:lang w:val="es-ES"/>
              </w:rPr>
              <w:t xml:space="preserve"> </w:t>
            </w:r>
            <w:r w:rsidR="00F02620" w:rsidRPr="001E7A37">
              <w:rPr>
                <w:sz w:val="22"/>
                <w:szCs w:val="22"/>
                <w:lang w:val="es-ES"/>
              </w:rPr>
              <w:t xml:space="preserve">(IAAP) </w:t>
            </w:r>
            <w:r w:rsidR="00881CF1" w:rsidRPr="001E7A37">
              <w:rPr>
                <w:sz w:val="22"/>
                <w:szCs w:val="22"/>
                <w:lang w:val="es-ES"/>
              </w:rPr>
              <w:t xml:space="preserve">se propagan rápidamente y </w:t>
            </w:r>
            <w:r w:rsidR="00EE0D38" w:rsidRPr="001E7A37">
              <w:rPr>
                <w:sz w:val="22"/>
                <w:szCs w:val="22"/>
                <w:lang w:val="es-ES"/>
              </w:rPr>
              <w:t xml:space="preserve">causan una elevada mortalidad en la </w:t>
            </w:r>
            <w:r w:rsidR="00055FA1">
              <w:rPr>
                <w:sz w:val="22"/>
                <w:szCs w:val="22"/>
                <w:lang w:val="es-ES"/>
              </w:rPr>
              <w:t>parvada</w:t>
            </w:r>
            <w:r w:rsidR="00055FA1" w:rsidRPr="001E7A37">
              <w:rPr>
                <w:sz w:val="22"/>
                <w:szCs w:val="22"/>
                <w:lang w:val="es-ES"/>
              </w:rPr>
              <w:t xml:space="preserve"> </w:t>
            </w:r>
            <w:r w:rsidR="00275AB9" w:rsidRPr="001E7A37">
              <w:rPr>
                <w:sz w:val="22"/>
                <w:szCs w:val="22"/>
                <w:lang w:val="es-ES"/>
              </w:rPr>
              <w:t>{USGS, 2018 #210}</w:t>
            </w:r>
            <w:r w:rsidR="00881CF1" w:rsidRPr="001E7A37">
              <w:rPr>
                <w:sz w:val="22"/>
                <w:szCs w:val="22"/>
                <w:lang w:val="es-ES"/>
              </w:rPr>
              <w:t xml:space="preserve">. </w:t>
            </w:r>
            <w:r w:rsidR="00841881" w:rsidRPr="001E7A37">
              <w:rPr>
                <w:sz w:val="22"/>
                <w:szCs w:val="22"/>
                <w:lang w:val="es-ES"/>
              </w:rPr>
              <w:t xml:space="preserve">La propagación </w:t>
            </w:r>
            <w:r w:rsidR="002979AF" w:rsidRPr="001E7A37">
              <w:rPr>
                <w:sz w:val="22"/>
                <w:szCs w:val="22"/>
                <w:lang w:val="es-ES"/>
              </w:rPr>
              <w:t xml:space="preserve">a otras </w:t>
            </w:r>
            <w:r w:rsidR="00055FA1">
              <w:rPr>
                <w:sz w:val="22"/>
                <w:szCs w:val="22"/>
                <w:lang w:val="es-ES"/>
              </w:rPr>
              <w:t>parvadas, más allá de la manada inicialmente afectada, es común y causa pérdidas catastróficas en</w:t>
            </w:r>
            <w:r w:rsidR="00356F2F" w:rsidRPr="001E7A37">
              <w:rPr>
                <w:sz w:val="22"/>
                <w:szCs w:val="22"/>
                <w:lang w:val="es-ES"/>
              </w:rPr>
              <w:t xml:space="preserve"> las </w:t>
            </w:r>
            <w:r w:rsidR="006A5352" w:rsidRPr="001E7A37">
              <w:rPr>
                <w:sz w:val="22"/>
                <w:szCs w:val="22"/>
                <w:lang w:val="es-ES"/>
              </w:rPr>
              <w:t xml:space="preserve">poblaciones de </w:t>
            </w:r>
            <w:r w:rsidR="00356F2F" w:rsidRPr="001E7A37">
              <w:rPr>
                <w:sz w:val="22"/>
                <w:szCs w:val="22"/>
                <w:lang w:val="es-ES"/>
              </w:rPr>
              <w:t>aves de corral</w:t>
            </w:r>
            <w:r w:rsidR="000B3AFD" w:rsidRPr="001E7A37">
              <w:rPr>
                <w:sz w:val="22"/>
                <w:szCs w:val="22"/>
                <w:lang w:val="es-ES"/>
              </w:rPr>
              <w:t xml:space="preserve">. </w:t>
            </w:r>
            <w:r w:rsidR="00433832" w:rsidRPr="001E7A37">
              <w:rPr>
                <w:sz w:val="22"/>
                <w:szCs w:val="22"/>
                <w:lang w:val="es-ES"/>
              </w:rPr>
              <w:t xml:space="preserve">Esto preocupa a los granjeros que crían aves de corral </w:t>
            </w:r>
            <w:r w:rsidR="001C257F" w:rsidRPr="001E7A37">
              <w:rPr>
                <w:sz w:val="22"/>
                <w:szCs w:val="22"/>
                <w:lang w:val="es-ES"/>
              </w:rPr>
              <w:t xml:space="preserve">cerca de las </w:t>
            </w:r>
            <w:r w:rsidR="00055FA1">
              <w:rPr>
                <w:sz w:val="22"/>
                <w:szCs w:val="22"/>
                <w:lang w:val="es-ES"/>
              </w:rPr>
              <w:t>parvadas</w:t>
            </w:r>
            <w:r w:rsidR="00055FA1" w:rsidRPr="001E7A37">
              <w:rPr>
                <w:sz w:val="22"/>
                <w:szCs w:val="22"/>
                <w:lang w:val="es-ES"/>
              </w:rPr>
              <w:t xml:space="preserve"> </w:t>
            </w:r>
            <w:r w:rsidR="001C257F" w:rsidRPr="001E7A37">
              <w:rPr>
                <w:sz w:val="22"/>
                <w:szCs w:val="22"/>
                <w:lang w:val="es-ES"/>
              </w:rPr>
              <w:t>infectadas</w:t>
            </w:r>
            <w:r w:rsidR="00433832" w:rsidRPr="001E7A37">
              <w:rPr>
                <w:sz w:val="22"/>
                <w:szCs w:val="22"/>
                <w:lang w:val="es-ES"/>
              </w:rPr>
              <w:t xml:space="preserve">. </w:t>
            </w:r>
            <w:r w:rsidR="00FD2CB8" w:rsidRPr="001E7A37">
              <w:rPr>
                <w:sz w:val="22"/>
                <w:szCs w:val="22"/>
                <w:lang w:val="es-ES"/>
              </w:rPr>
              <w:t xml:space="preserve">Una vez que se ha producido un brote </w:t>
            </w:r>
            <w:r w:rsidR="002354EF" w:rsidRPr="001E7A37">
              <w:rPr>
                <w:sz w:val="22"/>
                <w:szCs w:val="22"/>
                <w:lang w:val="es-ES"/>
              </w:rPr>
              <w:t xml:space="preserve">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="002354EF" w:rsidRPr="001E7A37">
              <w:rPr>
                <w:sz w:val="22"/>
                <w:szCs w:val="22"/>
                <w:lang w:val="es-ES"/>
              </w:rPr>
              <w:t xml:space="preserve"> aviar altamente patógena </w:t>
            </w:r>
            <w:r w:rsidR="00FD2CB8" w:rsidRPr="001E7A37">
              <w:rPr>
                <w:sz w:val="22"/>
                <w:szCs w:val="22"/>
                <w:lang w:val="es-ES"/>
              </w:rPr>
              <w:t xml:space="preserve">en una </w:t>
            </w:r>
            <w:r w:rsidR="00055FA1">
              <w:rPr>
                <w:sz w:val="22"/>
                <w:szCs w:val="22"/>
                <w:lang w:val="es-ES"/>
              </w:rPr>
              <w:t>parvada</w:t>
            </w:r>
            <w:r w:rsidR="00055FA1" w:rsidRPr="001E7A37">
              <w:rPr>
                <w:sz w:val="22"/>
                <w:szCs w:val="22"/>
                <w:lang w:val="es-ES"/>
              </w:rPr>
              <w:t xml:space="preserve"> </w:t>
            </w:r>
            <w:r w:rsidR="00FD2CB8" w:rsidRPr="001E7A37">
              <w:rPr>
                <w:sz w:val="22"/>
                <w:szCs w:val="22"/>
                <w:lang w:val="es-ES"/>
              </w:rPr>
              <w:t>de aves de corral</w:t>
            </w:r>
            <w:r w:rsidR="00024C79" w:rsidRPr="001E7A37">
              <w:rPr>
                <w:sz w:val="22"/>
                <w:szCs w:val="22"/>
                <w:lang w:val="es-ES"/>
              </w:rPr>
              <w:t xml:space="preserve">, el principal método de control es la despoblación (sacrificio) de la </w:t>
            </w:r>
            <w:r w:rsidR="00055FA1">
              <w:rPr>
                <w:sz w:val="22"/>
                <w:szCs w:val="22"/>
                <w:lang w:val="es-ES"/>
              </w:rPr>
              <w:t>parvada</w:t>
            </w:r>
            <w:r w:rsidR="00055FA1" w:rsidRPr="001E7A37">
              <w:rPr>
                <w:sz w:val="22"/>
                <w:szCs w:val="22"/>
                <w:lang w:val="es-ES"/>
              </w:rPr>
              <w:t xml:space="preserve"> </w:t>
            </w:r>
            <w:r w:rsidR="00024C79" w:rsidRPr="001E7A37">
              <w:rPr>
                <w:sz w:val="22"/>
                <w:szCs w:val="22"/>
                <w:lang w:val="es-ES"/>
              </w:rPr>
              <w:t xml:space="preserve">para evitar la propagación a otros animales </w:t>
            </w:r>
            <w:r w:rsidR="0096190D" w:rsidRPr="001E7A37">
              <w:rPr>
                <w:sz w:val="22"/>
                <w:szCs w:val="22"/>
                <w:lang w:val="es-ES"/>
              </w:rPr>
              <w:t xml:space="preserve">o </w:t>
            </w:r>
            <w:r w:rsidR="00024C79" w:rsidRPr="001E7A37">
              <w:rPr>
                <w:sz w:val="22"/>
                <w:szCs w:val="22"/>
                <w:lang w:val="es-ES"/>
              </w:rPr>
              <w:t xml:space="preserve">granjas. </w:t>
            </w:r>
            <w:r w:rsidR="0015754F" w:rsidRPr="001E7A37">
              <w:rPr>
                <w:sz w:val="22"/>
                <w:szCs w:val="22"/>
                <w:lang w:val="es-ES"/>
              </w:rPr>
              <w:t xml:space="preserve">Los brotes </w:t>
            </w:r>
            <w:r w:rsidR="00A574AD" w:rsidRPr="001E7A37">
              <w:rPr>
                <w:sz w:val="22"/>
                <w:szCs w:val="22"/>
                <w:lang w:val="es-ES"/>
              </w:rPr>
              <w:t xml:space="preserve">pueden causar </w:t>
            </w:r>
            <w:r w:rsidR="00055FA1">
              <w:rPr>
                <w:sz w:val="22"/>
                <w:szCs w:val="22"/>
                <w:lang w:val="es-ES"/>
              </w:rPr>
              <w:t>pérdidas económicas importantes, tanto por la pérdida de las propias aves de corral como por las restricciones comerciales que a veces se aplican para ayudar a contenerlos</w:t>
            </w:r>
            <w:r w:rsidR="00480EE3" w:rsidRPr="001E7A37">
              <w:rPr>
                <w:sz w:val="22"/>
                <w:szCs w:val="22"/>
                <w:lang w:val="es-ES"/>
              </w:rPr>
              <w:t xml:space="preserve">. </w:t>
            </w:r>
          </w:p>
          <w:p w14:paraId="0000006A" w14:textId="6CF7BB64" w:rsidR="00EF4513" w:rsidRPr="001E7A37" w:rsidRDefault="00CC5CCB" w:rsidP="002F6F56">
            <w:pPr>
              <w:spacing w:before="120" w:after="120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En todo el mundo, las aves acuáticas silvestres </w:t>
            </w:r>
            <w:r w:rsidR="00A51BED" w:rsidRPr="001E7A37">
              <w:rPr>
                <w:sz w:val="22"/>
                <w:szCs w:val="22"/>
                <w:lang w:val="es-ES"/>
              </w:rPr>
              <w:t xml:space="preserve">se consideran reservorios que pueden infectar a las aves de corral domésticas y a otras especies de aves y animales </w:t>
            </w:r>
            <w:r w:rsidRPr="001E7A37">
              <w:rPr>
                <w:sz w:val="22"/>
                <w:szCs w:val="22"/>
                <w:lang w:val="es-ES"/>
              </w:rPr>
              <w:t xml:space="preserve">con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A</w:t>
            </w:r>
            <w:r w:rsidR="00A51BED" w:rsidRPr="001E7A37">
              <w:rPr>
                <w:sz w:val="22"/>
                <w:szCs w:val="22"/>
                <w:lang w:val="es-ES"/>
              </w:rPr>
              <w:t xml:space="preserve">. El movimiento y la transmisión de los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="00A51BED" w:rsidRPr="001E7A37">
              <w:rPr>
                <w:sz w:val="22"/>
                <w:szCs w:val="22"/>
                <w:lang w:val="es-ES"/>
              </w:rPr>
              <w:t xml:space="preserve"> aviar en las aves silvestres pueden verse afectados por las pautas migratorias de cada especie huésped.</w:t>
            </w:r>
          </w:p>
          <w:p w14:paraId="0000006B" w14:textId="5D4D6C73" w:rsidR="00EF4513" w:rsidRPr="001E7A37" w:rsidRDefault="0096190D" w:rsidP="002F6F56">
            <w:pPr>
              <w:spacing w:before="120" w:after="120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Aunque los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se propagan rápidamente entre </w:t>
            </w:r>
            <w:r w:rsidR="00A81C84" w:rsidRPr="001E7A37">
              <w:rPr>
                <w:sz w:val="22"/>
                <w:szCs w:val="22"/>
                <w:lang w:val="es-ES"/>
              </w:rPr>
              <w:t>las aves</w:t>
            </w:r>
            <w:r w:rsidRPr="001E7A37">
              <w:rPr>
                <w:sz w:val="22"/>
                <w:szCs w:val="22"/>
                <w:lang w:val="es-ES"/>
              </w:rPr>
              <w:t xml:space="preserve">, los brotes </w:t>
            </w:r>
            <w:r w:rsidR="006A5352" w:rsidRPr="001E7A37">
              <w:rPr>
                <w:sz w:val="22"/>
                <w:szCs w:val="22"/>
                <w:lang w:val="es-ES"/>
              </w:rPr>
              <w:t>rara vez se extienden a los seres humanos</w:t>
            </w:r>
            <w:r w:rsidRPr="001E7A37">
              <w:rPr>
                <w:sz w:val="22"/>
                <w:szCs w:val="22"/>
                <w:lang w:val="es-ES"/>
              </w:rPr>
              <w:t xml:space="preserve">. Los seres humanos </w:t>
            </w:r>
            <w:r w:rsidR="00270B73" w:rsidRPr="001E7A37">
              <w:rPr>
                <w:sz w:val="22"/>
                <w:szCs w:val="22"/>
                <w:lang w:val="es-ES"/>
              </w:rPr>
              <w:t xml:space="preserve">que </w:t>
            </w:r>
            <w:r w:rsidRPr="001E7A37">
              <w:rPr>
                <w:sz w:val="22"/>
                <w:szCs w:val="22"/>
                <w:lang w:val="es-ES"/>
              </w:rPr>
              <w:t xml:space="preserve">se infectan con los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casi siempre han estado en </w:t>
            </w:r>
            <w:r w:rsidR="00D842F4" w:rsidRPr="001E7A37">
              <w:rPr>
                <w:sz w:val="22"/>
                <w:szCs w:val="22"/>
                <w:lang w:val="es-ES"/>
              </w:rPr>
              <w:t>estrecho contacto con aves infectadas</w:t>
            </w:r>
            <w:r w:rsidR="006A5352" w:rsidRPr="001E7A37">
              <w:rPr>
                <w:sz w:val="22"/>
                <w:szCs w:val="22"/>
                <w:lang w:val="es-ES"/>
              </w:rPr>
              <w:t xml:space="preserve">. </w:t>
            </w:r>
            <w:r w:rsidR="008426F2" w:rsidRPr="001E7A37">
              <w:rPr>
                <w:sz w:val="22"/>
                <w:szCs w:val="22"/>
                <w:lang w:val="es-ES"/>
              </w:rPr>
              <w:t xml:space="preserve">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="008426F2" w:rsidRPr="001E7A37">
              <w:rPr>
                <w:sz w:val="22"/>
                <w:szCs w:val="22"/>
                <w:lang w:val="es-ES"/>
              </w:rPr>
              <w:t xml:space="preserve"> aviar </w:t>
            </w:r>
            <w:r w:rsidR="00477DF1" w:rsidRPr="001E7A37">
              <w:rPr>
                <w:sz w:val="22"/>
                <w:szCs w:val="22"/>
                <w:lang w:val="es-ES"/>
              </w:rPr>
              <w:t xml:space="preserve">suele </w:t>
            </w:r>
            <w:r w:rsidR="008426F2" w:rsidRPr="001E7A37">
              <w:rPr>
                <w:sz w:val="22"/>
                <w:szCs w:val="22"/>
                <w:lang w:val="es-ES"/>
              </w:rPr>
              <w:t xml:space="preserve">causar una enfermedad más grave y tiene una mayor tasa de mortalidad que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="008426F2" w:rsidRPr="001E7A37">
              <w:rPr>
                <w:sz w:val="22"/>
                <w:szCs w:val="22"/>
                <w:lang w:val="es-ES"/>
              </w:rPr>
              <w:t xml:space="preserve"> estacional (humana) </w:t>
            </w:r>
            <w:r w:rsidR="0022203C" w:rsidRPr="001E7A37">
              <w:rPr>
                <w:sz w:val="22"/>
                <w:szCs w:val="22"/>
                <w:lang w:val="es-ES"/>
              </w:rPr>
              <w:t>{CDC, 2024 #211}</w:t>
            </w:r>
            <w:r w:rsidR="008426F2" w:rsidRPr="001E7A37">
              <w:rPr>
                <w:sz w:val="22"/>
                <w:szCs w:val="22"/>
                <w:lang w:val="es-ES"/>
              </w:rPr>
              <w:t xml:space="preserve">. Los brotes históricos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="008426F2" w:rsidRPr="001E7A37">
              <w:rPr>
                <w:sz w:val="22"/>
                <w:szCs w:val="22"/>
                <w:lang w:val="es-ES"/>
              </w:rPr>
              <w:t xml:space="preserve"> aviar entre los seres humanos han sido limitados en tamaño, pero han tenido altas tasas de letalidad. </w:t>
            </w:r>
            <w:r w:rsidR="00A51BED" w:rsidRPr="001E7A37">
              <w:rPr>
                <w:sz w:val="22"/>
                <w:szCs w:val="22"/>
                <w:lang w:val="es-ES"/>
              </w:rPr>
              <w:t xml:space="preserve">Los primeros signos y síntomas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="00A51BED" w:rsidRPr="001E7A37">
              <w:rPr>
                <w:sz w:val="22"/>
                <w:szCs w:val="22"/>
                <w:lang w:val="es-ES"/>
              </w:rPr>
              <w:t xml:space="preserve"> aviar en humanos incluyen fiebre alta (</w:t>
            </w:r>
            <w:r w:rsidR="00270B73" w:rsidRPr="001E7A37">
              <w:rPr>
                <w:sz w:val="22"/>
                <w:szCs w:val="22"/>
                <w:lang w:val="es-ES"/>
              </w:rPr>
              <w:t>≥</w:t>
            </w:r>
            <w:r w:rsidR="00A51BED" w:rsidRPr="001E7A37">
              <w:rPr>
                <w:sz w:val="22"/>
                <w:szCs w:val="22"/>
                <w:lang w:val="es-ES"/>
              </w:rPr>
              <w:t xml:space="preserve"> 38°C/100.4°F) y tos. Pueden ir seguidos de dificultad para respirar y, con menor frecuencia, </w:t>
            </w:r>
            <w:r w:rsidR="00055FA1">
              <w:rPr>
                <w:sz w:val="22"/>
                <w:szCs w:val="22"/>
                <w:lang w:val="es-ES"/>
              </w:rPr>
              <w:t xml:space="preserve">de </w:t>
            </w:r>
            <w:r w:rsidR="00A51BED" w:rsidRPr="001E7A37">
              <w:rPr>
                <w:sz w:val="22"/>
                <w:szCs w:val="22"/>
                <w:lang w:val="es-ES"/>
              </w:rPr>
              <w:t xml:space="preserve">dolor de garganta, diarrea, vómitos, dolor abdominal, hemorragia nasal o de las encías, encefalitis, dolores torácicos y otras complicaciones de la infección. </w:t>
            </w:r>
          </w:p>
          <w:p w14:paraId="0000006C" w14:textId="2D95A3D2" w:rsidR="00EF4513" w:rsidRPr="001E7A37" w:rsidRDefault="00A51BED" w:rsidP="002F6F56">
            <w:pPr>
              <w:spacing w:before="120" w:after="120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El tratamiento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en humanos debe comenzar con medicamentos antivirales </w:t>
            </w:r>
            <w:r w:rsidR="003D2644" w:rsidRPr="001E7A37">
              <w:rPr>
                <w:sz w:val="22"/>
                <w:szCs w:val="22"/>
                <w:lang w:val="es-ES"/>
              </w:rPr>
              <w:t>específicos</w:t>
            </w:r>
            <w:r w:rsidRPr="001E7A37">
              <w:rPr>
                <w:sz w:val="22"/>
                <w:szCs w:val="22"/>
                <w:lang w:val="es-ES"/>
              </w:rPr>
              <w:t xml:space="preserve"> para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tan pronto como comiencen los síntomas</w:t>
            </w:r>
            <w:r w:rsidR="00DA49FC" w:rsidRPr="001E7A37">
              <w:rPr>
                <w:sz w:val="22"/>
                <w:szCs w:val="22"/>
                <w:lang w:val="es-ES"/>
              </w:rPr>
              <w:t xml:space="preserve">. </w:t>
            </w:r>
            <w:r w:rsidRPr="001E7A37">
              <w:rPr>
                <w:sz w:val="22"/>
                <w:szCs w:val="22"/>
                <w:lang w:val="es-ES"/>
              </w:rPr>
              <w:t xml:space="preserve">En los casos graves </w:t>
            </w:r>
            <w:r w:rsidR="00272921">
              <w:rPr>
                <w:sz w:val="22"/>
                <w:szCs w:val="22"/>
                <w:lang w:val="es-ES"/>
              </w:rPr>
              <w:t>pueden</w:t>
            </w:r>
            <w:r w:rsidR="00272921" w:rsidRPr="001E7A37">
              <w:rPr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 xml:space="preserve">ser </w:t>
            </w:r>
            <w:r w:rsidR="00272921">
              <w:rPr>
                <w:sz w:val="22"/>
                <w:szCs w:val="22"/>
                <w:lang w:val="es-ES"/>
              </w:rPr>
              <w:t>necesarios</w:t>
            </w:r>
            <w:r w:rsidR="00272921" w:rsidRPr="001E7A37">
              <w:rPr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 xml:space="preserve">la hospitalización y cuidados de apoyo. Existen vacunas contra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estacional </w:t>
            </w:r>
            <w:r w:rsidR="0063119A" w:rsidRPr="001E7A37">
              <w:rPr>
                <w:sz w:val="22"/>
                <w:szCs w:val="22"/>
                <w:lang w:val="es-ES"/>
              </w:rPr>
              <w:t>(humana</w:t>
            </w:r>
            <w:r w:rsidRPr="001E7A37">
              <w:rPr>
                <w:sz w:val="22"/>
                <w:szCs w:val="22"/>
                <w:lang w:val="es-ES"/>
              </w:rPr>
              <w:t xml:space="preserve">) y, aunque no previenen la infección por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aviar, pueden reducir el riesgo de coinfección por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humana y aviar al mismo tiempo. También se están desarrollando y almacenando vacunas contra virus específicos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para su posible uso futuro en caso necesario. </w:t>
            </w:r>
          </w:p>
          <w:p w14:paraId="0000006D" w14:textId="2C9C8FF1" w:rsidR="00EF4513" w:rsidRPr="001E7A37" w:rsidRDefault="00A51BED" w:rsidP="002F6F56">
            <w:pPr>
              <w:spacing w:before="120" w:after="120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Mientras que las epidemias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estacional suelen producirse anualmente, los casos humanos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son esporádicos</w:t>
            </w:r>
            <w:sdt>
              <w:sdtPr>
                <w:rPr>
                  <w:sz w:val="22"/>
                  <w:szCs w:val="22"/>
                  <w:lang w:val="es-ES"/>
                </w:rPr>
                <w:tag w:val="goog_rdk_13"/>
                <w:id w:val="984740452"/>
              </w:sdtPr>
              <w:sdtContent>
                <w:r w:rsidRPr="001E7A37">
                  <w:rPr>
                    <w:sz w:val="22"/>
                    <w:szCs w:val="22"/>
                    <w:lang w:val="es-ES"/>
                  </w:rPr>
                  <w:t>, requieren un contacto estrecho con aves infectadas y rara vez se propagan entre humanos</w:t>
                </w:r>
              </w:sdtContent>
            </w:sdt>
            <w:r w:rsidRPr="001E7A37">
              <w:rPr>
                <w:sz w:val="22"/>
                <w:szCs w:val="22"/>
                <w:lang w:val="es-ES"/>
              </w:rPr>
              <w:t xml:space="preserve">. Sin embargo, estas infecciones son importantes para la salud pública debido a la posibilidad de que los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A provoquen una pandemia si </w:t>
            </w:r>
            <w:r w:rsidR="00C76428" w:rsidRPr="001E7A37">
              <w:rPr>
                <w:sz w:val="22"/>
                <w:szCs w:val="22"/>
                <w:lang w:val="es-ES"/>
              </w:rPr>
              <w:t xml:space="preserve">mutan y </w:t>
            </w:r>
            <w:r w:rsidRPr="001E7A37">
              <w:rPr>
                <w:sz w:val="22"/>
                <w:szCs w:val="22"/>
                <w:lang w:val="es-ES"/>
              </w:rPr>
              <w:lastRenderedPageBreak/>
              <w:t xml:space="preserve">pueden propagarse de persona a persona. </w:t>
            </w:r>
            <w:r w:rsidR="00E972C7" w:rsidRPr="001E7A37">
              <w:rPr>
                <w:sz w:val="22"/>
                <w:szCs w:val="22"/>
                <w:lang w:val="es-ES"/>
              </w:rPr>
              <w:t xml:space="preserve">Los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="00E972C7" w:rsidRPr="001E7A37">
              <w:rPr>
                <w:sz w:val="22"/>
                <w:szCs w:val="22"/>
                <w:lang w:val="es-ES"/>
              </w:rPr>
              <w:t xml:space="preserve"> tienen ARN como material genético, por lo que </w:t>
            </w:r>
            <w:r w:rsidR="00AB01CA" w:rsidRPr="001E7A37">
              <w:rPr>
                <w:sz w:val="22"/>
                <w:szCs w:val="22"/>
                <w:lang w:val="es-ES"/>
              </w:rPr>
              <w:t xml:space="preserve">presentan </w:t>
            </w:r>
            <w:r w:rsidR="007549A1" w:rsidRPr="001E7A37">
              <w:rPr>
                <w:sz w:val="22"/>
                <w:szCs w:val="22"/>
                <w:lang w:val="es-ES"/>
              </w:rPr>
              <w:t xml:space="preserve">altas tasas de mutación. </w:t>
            </w:r>
          </w:p>
          <w:p w14:paraId="0000006F" w14:textId="255E9A76" w:rsidR="00EF4513" w:rsidRPr="001E7A37" w:rsidRDefault="00A51BED" w:rsidP="002F6F56">
            <w:pPr>
              <w:spacing w:before="120" w:after="120"/>
              <w:rPr>
                <w:b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La prevención de la infección por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es esencial. En las instalaciones de cría </w:t>
            </w:r>
            <w:r w:rsidR="003E01A0" w:rsidRPr="001E7A37">
              <w:rPr>
                <w:sz w:val="22"/>
                <w:szCs w:val="22"/>
                <w:lang w:val="es-ES"/>
              </w:rPr>
              <w:t xml:space="preserve">o procesamiento de </w:t>
            </w:r>
            <w:r w:rsidRPr="001E7A37">
              <w:rPr>
                <w:sz w:val="22"/>
                <w:szCs w:val="22"/>
                <w:lang w:val="es-ES"/>
              </w:rPr>
              <w:t xml:space="preserve">aves de corral, es importante para la prevención </w:t>
            </w:r>
            <w:r w:rsidR="00583538" w:rsidRPr="001E7A37">
              <w:rPr>
                <w:sz w:val="22"/>
                <w:szCs w:val="22"/>
                <w:lang w:val="es-ES"/>
              </w:rPr>
              <w:t xml:space="preserve">y el control </w:t>
            </w:r>
            <w:r w:rsidRPr="001E7A37">
              <w:rPr>
                <w:sz w:val="22"/>
                <w:szCs w:val="22"/>
                <w:lang w:val="es-ES"/>
              </w:rPr>
              <w:t xml:space="preserve">evitar el contacto </w:t>
            </w:r>
            <w:r w:rsidR="00583538" w:rsidRPr="001E7A37">
              <w:rPr>
                <w:sz w:val="22"/>
                <w:szCs w:val="22"/>
                <w:lang w:val="es-ES"/>
              </w:rPr>
              <w:t xml:space="preserve">entre las aves de corral y </w:t>
            </w:r>
            <w:r w:rsidRPr="001E7A37">
              <w:rPr>
                <w:sz w:val="22"/>
                <w:szCs w:val="22"/>
                <w:lang w:val="es-ES"/>
              </w:rPr>
              <w:t xml:space="preserve">las aves silvestres, </w:t>
            </w:r>
            <w:sdt>
              <w:sdtPr>
                <w:rPr>
                  <w:sz w:val="22"/>
                  <w:szCs w:val="22"/>
                  <w:lang w:val="es-ES"/>
                </w:rPr>
                <w:tag w:val="goog_rdk_16"/>
                <w:id w:val="-1093461944"/>
              </w:sdtPr>
              <w:sdtContent>
                <w:r w:rsidRPr="001E7A37">
                  <w:rPr>
                    <w:sz w:val="22"/>
                    <w:szCs w:val="22"/>
                    <w:lang w:val="es-ES"/>
                  </w:rPr>
                  <w:t xml:space="preserve">mantener </w:t>
                </w:r>
              </w:sdtContent>
            </w:sdt>
            <w:r w:rsidRPr="001E7A37">
              <w:rPr>
                <w:sz w:val="22"/>
                <w:szCs w:val="22"/>
                <w:lang w:val="es-ES"/>
              </w:rPr>
              <w:t xml:space="preserve">prácticas de higiene adecuadas </w:t>
            </w:r>
            <w:r w:rsidR="001F1285" w:rsidRPr="001E7A37">
              <w:rPr>
                <w:sz w:val="22"/>
                <w:szCs w:val="22"/>
                <w:lang w:val="es-ES"/>
              </w:rPr>
              <w:t>(bioseguridad</w:t>
            </w:r>
            <w:r w:rsidR="00715793" w:rsidRPr="001E7A37">
              <w:rPr>
                <w:sz w:val="22"/>
                <w:szCs w:val="22"/>
                <w:lang w:val="es-ES"/>
              </w:rPr>
              <w:t xml:space="preserve">, como </w:t>
            </w:r>
            <w:r w:rsidR="00272921">
              <w:rPr>
                <w:sz w:val="22"/>
                <w:szCs w:val="22"/>
                <w:lang w:val="es-ES"/>
              </w:rPr>
              <w:t xml:space="preserve">el uso de </w:t>
            </w:r>
            <w:r w:rsidR="001F1285" w:rsidRPr="001E7A37">
              <w:rPr>
                <w:sz w:val="22"/>
                <w:szCs w:val="22"/>
                <w:lang w:val="es-ES"/>
              </w:rPr>
              <w:t xml:space="preserve">equipos de protección personal) </w:t>
            </w:r>
            <w:r w:rsidRPr="001E7A37">
              <w:rPr>
                <w:sz w:val="22"/>
                <w:szCs w:val="22"/>
                <w:lang w:val="es-ES"/>
              </w:rPr>
              <w:t xml:space="preserve">y notificar rápidamente las aves enfermas o moribundas. Para </w:t>
            </w:r>
            <w:r w:rsidR="00583538" w:rsidRPr="001E7A37">
              <w:rPr>
                <w:sz w:val="22"/>
                <w:szCs w:val="22"/>
                <w:lang w:val="es-ES"/>
              </w:rPr>
              <w:t>los seres humanos</w:t>
            </w:r>
            <w:r w:rsidRPr="001E7A37">
              <w:rPr>
                <w:sz w:val="22"/>
                <w:szCs w:val="22"/>
                <w:lang w:val="es-ES"/>
              </w:rPr>
              <w:t xml:space="preserve">, evitar la exposición a aves infectadas, utilizar equipos de protección adecuados cuando trabajen con aves, y el </w:t>
            </w:r>
            <w:r w:rsidR="00583538" w:rsidRPr="001E7A37">
              <w:rPr>
                <w:sz w:val="22"/>
                <w:szCs w:val="22"/>
                <w:lang w:val="es-ES"/>
              </w:rPr>
              <w:t xml:space="preserve">aislamiento </w:t>
            </w:r>
            <w:r w:rsidRPr="001E7A37">
              <w:rPr>
                <w:sz w:val="22"/>
                <w:szCs w:val="22"/>
                <w:lang w:val="es-ES"/>
              </w:rPr>
              <w:t xml:space="preserve">si se enferma tras el contacto con </w:t>
            </w:r>
            <w:r w:rsidR="00F35837" w:rsidRPr="001E7A37">
              <w:rPr>
                <w:sz w:val="22"/>
                <w:szCs w:val="22"/>
                <w:lang w:val="es-ES"/>
              </w:rPr>
              <w:t xml:space="preserve">aves enfermas </w:t>
            </w:r>
            <w:r w:rsidRPr="001E7A37">
              <w:rPr>
                <w:sz w:val="22"/>
                <w:szCs w:val="22"/>
                <w:lang w:val="es-ES"/>
              </w:rPr>
              <w:t xml:space="preserve">son consideraciones importantes para prevenir </w:t>
            </w:r>
            <w:r w:rsidR="00583538" w:rsidRPr="001E7A37">
              <w:rPr>
                <w:sz w:val="22"/>
                <w:szCs w:val="22"/>
                <w:lang w:val="es-ES"/>
              </w:rPr>
              <w:t xml:space="preserve">y reducir la propagación de </w:t>
            </w:r>
            <w:r w:rsidRPr="001E7A37">
              <w:rPr>
                <w:sz w:val="22"/>
                <w:szCs w:val="22"/>
                <w:lang w:val="es-ES"/>
              </w:rPr>
              <w:t xml:space="preserve">las infecciones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aviar. </w:t>
            </w:r>
            <w:r w:rsidR="00F314FD" w:rsidRPr="001E7A37">
              <w:rPr>
                <w:sz w:val="22"/>
                <w:szCs w:val="22"/>
                <w:lang w:val="es-ES"/>
              </w:rPr>
              <w:t xml:space="preserve">Si una persona enferma con un cuadro gripal, debe quedarse en casa para evitar contagiar </w:t>
            </w:r>
            <w:r w:rsidR="00E56D4F" w:rsidRPr="001E7A37">
              <w:rPr>
                <w:sz w:val="22"/>
                <w:szCs w:val="22"/>
                <w:lang w:val="es-ES"/>
              </w:rPr>
              <w:t>la enfermedad a otras personas o animales.</w:t>
            </w:r>
          </w:p>
        </w:tc>
      </w:tr>
    </w:tbl>
    <w:p w14:paraId="7A0B71B1" w14:textId="77777777" w:rsidR="008D3218" w:rsidRPr="001E7A37" w:rsidRDefault="008D3218">
      <w:pPr>
        <w:rPr>
          <w:lang w:val="es-ES"/>
        </w:rPr>
        <w:sectPr w:rsidR="008D3218" w:rsidRPr="001E7A37" w:rsidSect="00DA38D8">
          <w:headerReference w:type="even" r:id="rId21"/>
          <w:footerReference w:type="even" r:id="rId22"/>
          <w:headerReference w:type="first" r:id="rId23"/>
          <w:type w:val="continuous"/>
          <w:pgSz w:w="11906" w:h="16838"/>
          <w:pgMar w:top="990" w:right="1440" w:bottom="1152" w:left="1440" w:header="720" w:footer="720" w:gutter="0"/>
          <w:cols w:space="720"/>
          <w:docGrid w:linePitch="272"/>
        </w:sectPr>
      </w:pPr>
    </w:p>
    <w:p w14:paraId="45AAA5D1" w14:textId="30BB9F9D" w:rsidR="004C6FDF" w:rsidRPr="001E7A37" w:rsidRDefault="004C6FDF" w:rsidP="0017351C">
      <w:pPr>
        <w:rPr>
          <w:lang w:val="es-ES"/>
        </w:rPr>
        <w:sectPr w:rsidR="004C6FDF" w:rsidRPr="001E7A37" w:rsidSect="00A6657A">
          <w:type w:val="continuous"/>
          <w:pgSz w:w="11906" w:h="16838"/>
          <w:pgMar w:top="1152" w:right="1440" w:bottom="1152" w:left="1440" w:header="1152" w:footer="1152" w:gutter="0"/>
          <w:cols w:num="2" w:space="720" w:equalWidth="0">
            <w:col w:w="4153" w:space="720"/>
            <w:col w:w="4153" w:space="0"/>
          </w:cols>
        </w:sectPr>
      </w:pPr>
    </w:p>
    <w:p w14:paraId="765B8A31" w14:textId="77777777" w:rsidR="00CD13EA" w:rsidRPr="001E7A37" w:rsidRDefault="00CD13EA">
      <w:pPr>
        <w:rPr>
          <w:lang w:val="es-ES"/>
        </w:rPr>
      </w:pPr>
      <w:r w:rsidRPr="001E7A37">
        <w:rPr>
          <w:lang w:val="es-E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2865"/>
        <w:gridCol w:w="3006"/>
      </w:tblGrid>
      <w:tr w:rsidR="008403C5" w:rsidRPr="00465A6C" w14:paraId="502B64D7" w14:textId="77777777" w:rsidTr="00233D05">
        <w:tc>
          <w:tcPr>
            <w:tcW w:w="9016" w:type="dxa"/>
            <w:gridSpan w:val="3"/>
            <w:shd w:val="clear" w:color="auto" w:fill="E7E6E6"/>
          </w:tcPr>
          <w:p w14:paraId="648EAA62" w14:textId="39585F95" w:rsidR="008403C5" w:rsidRPr="001E7A37" w:rsidRDefault="002F2F8A" w:rsidP="0017351C">
            <w:pPr>
              <w:jc w:val="center"/>
              <w:rPr>
                <w:lang w:val="es-ES"/>
              </w:rPr>
            </w:pPr>
            <w:r w:rsidRPr="001E7A37">
              <w:rPr>
                <w:b/>
                <w:sz w:val="28"/>
                <w:szCs w:val="28"/>
                <w:lang w:val="es-ES"/>
              </w:rPr>
              <w:lastRenderedPageBreak/>
              <w:t xml:space="preserve">Definición de caso de infección por </w:t>
            </w:r>
            <w:r w:rsidR="00363F78">
              <w:rPr>
                <w:b/>
                <w:sz w:val="28"/>
                <w:szCs w:val="28"/>
                <w:lang w:val="es-ES"/>
              </w:rPr>
              <w:t>influenza</w:t>
            </w:r>
            <w:r w:rsidRPr="001E7A37">
              <w:rPr>
                <w:b/>
                <w:sz w:val="28"/>
                <w:szCs w:val="28"/>
                <w:lang w:val="es-ES"/>
              </w:rPr>
              <w:t xml:space="preserve"> aviar en humanos</w:t>
            </w:r>
          </w:p>
        </w:tc>
      </w:tr>
      <w:tr w:rsidR="008403C5" w:rsidRPr="001E7A37" w14:paraId="04A48F0C" w14:textId="77777777" w:rsidTr="00AB76BC">
        <w:trPr>
          <w:trHeight w:val="305"/>
        </w:trPr>
        <w:tc>
          <w:tcPr>
            <w:tcW w:w="3145" w:type="dxa"/>
            <w:shd w:val="clear" w:color="auto" w:fill="E7E6E6"/>
          </w:tcPr>
          <w:p w14:paraId="2BC873E2" w14:textId="6A928C36" w:rsidR="008403C5" w:rsidRPr="001E7A37" w:rsidRDefault="002F2F8A" w:rsidP="00277D65">
            <w:pPr>
              <w:jc w:val="center"/>
              <w:rPr>
                <w:rFonts w:eastAsia="Calibri"/>
                <w:b/>
                <w:sz w:val="22"/>
                <w:szCs w:val="22"/>
                <w:lang w:val="es-ES"/>
              </w:rPr>
            </w:pPr>
            <w:r w:rsidRPr="001E7A37">
              <w:rPr>
                <w:rFonts w:eastAsia="Calibri"/>
                <w:b/>
                <w:sz w:val="22"/>
                <w:szCs w:val="22"/>
                <w:lang w:val="es-ES"/>
              </w:rPr>
              <w:t>Caso probable</w:t>
            </w:r>
          </w:p>
        </w:tc>
        <w:tc>
          <w:tcPr>
            <w:tcW w:w="2865" w:type="dxa"/>
            <w:shd w:val="clear" w:color="auto" w:fill="E7E6E6"/>
          </w:tcPr>
          <w:p w14:paraId="44126E88" w14:textId="31E4274D" w:rsidR="008403C5" w:rsidRPr="001E7A37" w:rsidRDefault="002F2F8A" w:rsidP="00277D65">
            <w:pPr>
              <w:jc w:val="center"/>
              <w:rPr>
                <w:rFonts w:eastAsia="Calibri"/>
                <w:b/>
                <w:sz w:val="22"/>
                <w:szCs w:val="22"/>
                <w:lang w:val="es-ES"/>
              </w:rPr>
            </w:pPr>
            <w:r w:rsidRPr="001E7A37">
              <w:rPr>
                <w:rFonts w:eastAsia="Calibri"/>
                <w:b/>
                <w:sz w:val="22"/>
                <w:szCs w:val="22"/>
                <w:lang w:val="es-ES"/>
              </w:rPr>
              <w:t>Caso sospechoso</w:t>
            </w:r>
          </w:p>
        </w:tc>
        <w:tc>
          <w:tcPr>
            <w:tcW w:w="3006" w:type="dxa"/>
            <w:shd w:val="clear" w:color="auto" w:fill="E7E6E6"/>
          </w:tcPr>
          <w:p w14:paraId="1227318C" w14:textId="0A82EB8D" w:rsidR="008403C5" w:rsidRPr="001E7A37" w:rsidRDefault="002F2F8A" w:rsidP="00277D65">
            <w:pPr>
              <w:jc w:val="center"/>
              <w:rPr>
                <w:rFonts w:eastAsia="Calibri"/>
                <w:b/>
                <w:sz w:val="22"/>
                <w:szCs w:val="22"/>
                <w:lang w:val="es-ES"/>
              </w:rPr>
            </w:pPr>
            <w:r w:rsidRPr="001E7A37">
              <w:rPr>
                <w:rFonts w:eastAsia="Calibri"/>
                <w:b/>
                <w:sz w:val="22"/>
                <w:szCs w:val="22"/>
                <w:lang w:val="es-ES"/>
              </w:rPr>
              <w:t>Caso confirmado</w:t>
            </w:r>
          </w:p>
        </w:tc>
      </w:tr>
      <w:tr w:rsidR="008403C5" w:rsidRPr="00465A6C" w14:paraId="0D39DBF5" w14:textId="77777777" w:rsidTr="007269FA">
        <w:tc>
          <w:tcPr>
            <w:tcW w:w="3145" w:type="dxa"/>
          </w:tcPr>
          <w:p w14:paraId="731DBABF" w14:textId="77777777" w:rsidR="00AE4283" w:rsidRPr="001E7A37" w:rsidRDefault="00AE4283" w:rsidP="00277D65">
            <w:pPr>
              <w:rPr>
                <w:sz w:val="22"/>
                <w:szCs w:val="22"/>
                <w:lang w:val="es-ES"/>
              </w:rPr>
            </w:pPr>
          </w:p>
          <w:p w14:paraId="79E26D45" w14:textId="555DC991" w:rsidR="00277D65" w:rsidRPr="001E7A37" w:rsidRDefault="00277D65" w:rsidP="00277D65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Exposición reciente (&lt;10 días) al virus de la </w:t>
            </w:r>
            <w:r w:rsidR="00272921">
              <w:rPr>
                <w:sz w:val="22"/>
                <w:szCs w:val="22"/>
                <w:lang w:val="es-ES"/>
              </w:rPr>
              <w:t xml:space="preserve">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A</w:t>
            </w:r>
            <w:r w:rsidR="00272921">
              <w:rPr>
                <w:sz w:val="22"/>
                <w:szCs w:val="22"/>
                <w:lang w:val="es-ES"/>
              </w:rPr>
              <w:t>, a</w:t>
            </w:r>
            <w:r w:rsidR="00272921" w:rsidRPr="001E7A37">
              <w:rPr>
                <w:sz w:val="22"/>
                <w:szCs w:val="22"/>
                <w:lang w:val="es-ES"/>
              </w:rPr>
              <w:t xml:space="preserve"> través</w:t>
            </w:r>
            <w:r w:rsidRPr="001E7A37">
              <w:rPr>
                <w:sz w:val="22"/>
                <w:szCs w:val="22"/>
                <w:lang w:val="es-ES"/>
              </w:rPr>
              <w:t xml:space="preserve"> de uno de </w:t>
            </w:r>
            <w:r w:rsidR="00560746" w:rsidRPr="001E7A37">
              <w:rPr>
                <w:sz w:val="22"/>
                <w:szCs w:val="22"/>
                <w:lang w:val="es-ES"/>
              </w:rPr>
              <w:br/>
            </w:r>
            <w:r w:rsidRPr="001E7A37">
              <w:rPr>
                <w:sz w:val="22"/>
                <w:szCs w:val="22"/>
                <w:lang w:val="es-ES"/>
              </w:rPr>
              <w:t xml:space="preserve">los siguientes: </w:t>
            </w:r>
          </w:p>
          <w:p w14:paraId="7E86D7D7" w14:textId="4DA88A3E" w:rsidR="00277D65" w:rsidRPr="001E7A37" w:rsidRDefault="00277D65" w:rsidP="00C74D3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Exposición a </w:t>
            </w:r>
            <w:r w:rsidR="003F5102" w:rsidRPr="001E7A37">
              <w:rPr>
                <w:sz w:val="22"/>
                <w:szCs w:val="22"/>
                <w:lang w:val="es-ES"/>
              </w:rPr>
              <w:br/>
            </w:r>
            <w:r w:rsidRPr="001E7A37">
              <w:rPr>
                <w:sz w:val="22"/>
                <w:szCs w:val="22"/>
                <w:lang w:val="es-ES"/>
              </w:rPr>
              <w:t>aves infectadas</w:t>
            </w:r>
          </w:p>
          <w:p w14:paraId="161342FA" w14:textId="55CC5978" w:rsidR="00277D65" w:rsidRPr="001E7A37" w:rsidRDefault="00277D65" w:rsidP="00C74D3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Exposición a una </w:t>
            </w:r>
            <w:r w:rsidR="003F5102" w:rsidRPr="001E7A37">
              <w:rPr>
                <w:sz w:val="22"/>
                <w:szCs w:val="22"/>
                <w:lang w:val="es-ES"/>
              </w:rPr>
              <w:br/>
            </w:r>
            <w:r w:rsidRPr="001E7A37">
              <w:rPr>
                <w:sz w:val="22"/>
                <w:szCs w:val="22"/>
                <w:lang w:val="es-ES"/>
              </w:rPr>
              <w:t>persona infectada</w:t>
            </w:r>
          </w:p>
          <w:p w14:paraId="7BFD2BA3" w14:textId="77777777" w:rsidR="00277D65" w:rsidRPr="001E7A37" w:rsidRDefault="00277D65" w:rsidP="00C74D3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Exposición en laboratorio</w:t>
            </w:r>
          </w:p>
          <w:p w14:paraId="3A7FFC9C" w14:textId="77777777" w:rsidR="00277D65" w:rsidRPr="001E7A37" w:rsidRDefault="00277D65" w:rsidP="00277D65">
            <w:pPr>
              <w:rPr>
                <w:sz w:val="22"/>
                <w:szCs w:val="22"/>
                <w:lang w:val="es-ES"/>
              </w:rPr>
            </w:pPr>
          </w:p>
          <w:p w14:paraId="5B0AB1D4" w14:textId="46BE3694" w:rsidR="00277D65" w:rsidRPr="001E7A37" w:rsidRDefault="00277D65" w:rsidP="00277D65">
            <w:pPr>
              <w:rPr>
                <w:rFonts w:eastAsia="Calibri"/>
                <w:sz w:val="22"/>
                <w:szCs w:val="22"/>
                <w:lang w:val="es-ES"/>
              </w:rPr>
            </w:pPr>
            <w:r w:rsidRPr="001E7A37">
              <w:rPr>
                <w:rFonts w:eastAsia="Calibri"/>
                <w:sz w:val="22"/>
                <w:szCs w:val="22"/>
                <w:lang w:val="es-ES"/>
              </w:rPr>
              <w:t xml:space="preserve">Y criterios clínicos que incluyan uno o más de </w:t>
            </w:r>
            <w:r w:rsidR="00560746" w:rsidRPr="001E7A37">
              <w:rPr>
                <w:rFonts w:eastAsia="Calibri"/>
                <w:sz w:val="22"/>
                <w:szCs w:val="22"/>
                <w:lang w:val="es-ES"/>
              </w:rPr>
              <w:br/>
            </w:r>
            <w:r w:rsidRPr="001E7A37">
              <w:rPr>
                <w:rFonts w:eastAsia="Calibri"/>
                <w:sz w:val="22"/>
                <w:szCs w:val="22"/>
                <w:lang w:val="es-ES"/>
              </w:rPr>
              <w:t>los siguientes:</w:t>
            </w:r>
          </w:p>
          <w:p w14:paraId="445504F5" w14:textId="77777777" w:rsidR="00277D65" w:rsidRPr="001E7A37" w:rsidRDefault="00277D65" w:rsidP="00C74D37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Signos/síntomas compatibles con infección aguda o del tracto respiratorio inferior (por ejemplo, tos, dolor de garganta, fiebre, secreción nasal, fatiga, mialgia, artralgia, dolor de cabeza, etc.) </w:t>
            </w:r>
          </w:p>
          <w:p w14:paraId="0CABF6E9" w14:textId="77777777" w:rsidR="00277D65" w:rsidRPr="001E7A37" w:rsidRDefault="00277D65" w:rsidP="00C74D37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Conjuntivitis</w:t>
            </w:r>
          </w:p>
          <w:p w14:paraId="3C2BFC32" w14:textId="77777777" w:rsidR="00277D65" w:rsidRPr="001E7A37" w:rsidRDefault="00277D65" w:rsidP="00C74D37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Complicaciones de enfermedades respiratorias agudas sin causa identificada</w:t>
            </w:r>
          </w:p>
          <w:p w14:paraId="7E76E2CD" w14:textId="77777777" w:rsidR="00277D65" w:rsidRPr="001E7A37" w:rsidRDefault="00277D65" w:rsidP="00277D65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sz w:val="22"/>
                <w:szCs w:val="22"/>
                <w:lang w:val="es-ES"/>
              </w:rPr>
            </w:pPr>
          </w:p>
          <w:p w14:paraId="024F96A4" w14:textId="69CDDE70" w:rsidR="008403C5" w:rsidRPr="001E7A37" w:rsidRDefault="00277D65" w:rsidP="00277D65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Persona que cumple los criterios de infección por el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A mencionados anteriormente y cuyos resultados de las pruebas de laboratorio no proporcionan un nivel de detalle suficiente para confirmar la infección por el virus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altamente pat</w:t>
            </w:r>
            <w:r w:rsidR="00272921">
              <w:rPr>
                <w:sz w:val="22"/>
                <w:szCs w:val="22"/>
                <w:lang w:val="es-ES"/>
              </w:rPr>
              <w:t>ogénica</w:t>
            </w:r>
            <w:r w:rsidRPr="001E7A37">
              <w:rPr>
                <w:sz w:val="22"/>
                <w:szCs w:val="22"/>
                <w:lang w:val="es-ES"/>
              </w:rPr>
              <w:t>.</w:t>
            </w:r>
          </w:p>
          <w:p w14:paraId="381061E7" w14:textId="31E7CE1B" w:rsidR="00AE4283" w:rsidRPr="001E7A37" w:rsidRDefault="00AE4283" w:rsidP="00277D65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2865" w:type="dxa"/>
          </w:tcPr>
          <w:p w14:paraId="7A113645" w14:textId="77777777" w:rsidR="00AE4283" w:rsidRPr="001E7A37" w:rsidRDefault="00AE4283" w:rsidP="00277D65">
            <w:pPr>
              <w:rPr>
                <w:rFonts w:eastAsia="Calibri"/>
                <w:sz w:val="22"/>
                <w:szCs w:val="22"/>
                <w:lang w:val="es-ES"/>
              </w:rPr>
            </w:pPr>
          </w:p>
          <w:p w14:paraId="782CE022" w14:textId="4252B5B2" w:rsidR="00277D65" w:rsidRPr="001E7A37" w:rsidRDefault="00277D65" w:rsidP="00277D65">
            <w:pPr>
              <w:rPr>
                <w:rFonts w:eastAsia="Calibri"/>
                <w:sz w:val="22"/>
                <w:szCs w:val="22"/>
                <w:lang w:val="es-ES"/>
              </w:rPr>
            </w:pPr>
            <w:r w:rsidRPr="001E7A37">
              <w:rPr>
                <w:rFonts w:eastAsia="Calibri"/>
                <w:sz w:val="22"/>
                <w:szCs w:val="22"/>
                <w:lang w:val="es-ES"/>
              </w:rPr>
              <w:t>Cumple la definición de caso probable Y</w:t>
            </w:r>
          </w:p>
          <w:p w14:paraId="6C9F7F85" w14:textId="77777777" w:rsidR="00277D65" w:rsidRPr="001E7A37" w:rsidRDefault="00277D65" w:rsidP="00277D65">
            <w:pPr>
              <w:rPr>
                <w:rFonts w:eastAsia="Calibri"/>
                <w:sz w:val="22"/>
                <w:szCs w:val="22"/>
                <w:lang w:val="es-ES"/>
              </w:rPr>
            </w:pPr>
          </w:p>
          <w:p w14:paraId="6788AAA4" w14:textId="2B577202" w:rsidR="008403C5" w:rsidRPr="001E7A37" w:rsidRDefault="00277D65" w:rsidP="00277D65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rFonts w:eastAsia="Calibri"/>
                <w:sz w:val="22"/>
                <w:szCs w:val="22"/>
                <w:lang w:val="es-ES"/>
              </w:rPr>
              <w:t>Los resultados de las pruebas de laboratorio confirmatorias son desconocidos o están pendientes.</w:t>
            </w:r>
          </w:p>
        </w:tc>
        <w:tc>
          <w:tcPr>
            <w:tcW w:w="3006" w:type="dxa"/>
          </w:tcPr>
          <w:p w14:paraId="3D9E43AE" w14:textId="77777777" w:rsidR="00AE4283" w:rsidRPr="001E7A37" w:rsidRDefault="00AE4283" w:rsidP="00277D65">
            <w:pPr>
              <w:tabs>
                <w:tab w:val="left" w:pos="270"/>
              </w:tabs>
              <w:rPr>
                <w:rFonts w:eastAsia="Calibri"/>
                <w:sz w:val="22"/>
                <w:szCs w:val="22"/>
                <w:lang w:val="es-ES"/>
              </w:rPr>
            </w:pPr>
          </w:p>
          <w:p w14:paraId="0C8D0B6C" w14:textId="015BE64A" w:rsidR="00277D65" w:rsidRPr="001E7A37" w:rsidRDefault="00277D65" w:rsidP="00277D65">
            <w:pPr>
              <w:tabs>
                <w:tab w:val="left" w:pos="270"/>
              </w:tabs>
              <w:rPr>
                <w:rFonts w:eastAsia="Calibri"/>
                <w:sz w:val="22"/>
                <w:szCs w:val="22"/>
                <w:lang w:val="es-ES"/>
              </w:rPr>
            </w:pPr>
            <w:r w:rsidRPr="001E7A37">
              <w:rPr>
                <w:rFonts w:eastAsia="Calibri"/>
                <w:sz w:val="22"/>
                <w:szCs w:val="22"/>
                <w:lang w:val="es-ES"/>
              </w:rPr>
              <w:t>Cumple la definición de caso probable Y</w:t>
            </w:r>
          </w:p>
          <w:p w14:paraId="19FBE35C" w14:textId="77777777" w:rsidR="00277D65" w:rsidRPr="001E7A37" w:rsidRDefault="00277D65" w:rsidP="00277D65">
            <w:pPr>
              <w:tabs>
                <w:tab w:val="left" w:pos="270"/>
              </w:tabs>
              <w:rPr>
                <w:rFonts w:eastAsia="Calibri"/>
                <w:sz w:val="22"/>
                <w:szCs w:val="22"/>
                <w:lang w:val="es-ES"/>
              </w:rPr>
            </w:pPr>
          </w:p>
          <w:p w14:paraId="6F4E11F1" w14:textId="77777777" w:rsidR="00277D65" w:rsidRPr="001E7A37" w:rsidRDefault="00277D65" w:rsidP="00277D65">
            <w:pPr>
              <w:tabs>
                <w:tab w:val="left" w:pos="180"/>
              </w:tabs>
              <w:rPr>
                <w:rFonts w:eastAsia="Calibri"/>
                <w:sz w:val="22"/>
                <w:szCs w:val="22"/>
                <w:lang w:val="es-ES"/>
              </w:rPr>
            </w:pPr>
            <w:r w:rsidRPr="001E7A37">
              <w:rPr>
                <w:rFonts w:eastAsia="Calibri"/>
                <w:sz w:val="22"/>
                <w:szCs w:val="22"/>
                <w:lang w:val="es-ES"/>
              </w:rPr>
              <w:t>Un laboratorio designado que utiliza metodologías aprobadas ha confirmado la infección mediante una prueba positiva.</w:t>
            </w:r>
          </w:p>
          <w:p w14:paraId="0107399D" w14:textId="77777777" w:rsidR="008403C5" w:rsidRPr="001E7A37" w:rsidRDefault="008403C5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3EA80CCE" w14:textId="77777777" w:rsidR="004C6FDF" w:rsidRPr="001E7A37" w:rsidRDefault="004C6FDF">
      <w:pPr>
        <w:rPr>
          <w:sz w:val="22"/>
          <w:szCs w:val="22"/>
          <w:lang w:val="es-ES"/>
        </w:rPr>
        <w:sectPr w:rsidR="004C6FDF" w:rsidRPr="001E7A37" w:rsidSect="004B1B64">
          <w:type w:val="continuous"/>
          <w:pgSz w:w="11906" w:h="16838"/>
          <w:pgMar w:top="1152" w:right="1440" w:bottom="1152" w:left="1440" w:header="720" w:footer="1152" w:gutter="0"/>
          <w:cols w:space="720"/>
          <w:docGrid w:linePitch="272"/>
        </w:sectPr>
      </w:pPr>
    </w:p>
    <w:p w14:paraId="5000186C" w14:textId="77777777" w:rsidR="004C6FDF" w:rsidRPr="001E7A37" w:rsidRDefault="004C6FDF" w:rsidP="00526EF7">
      <w:pPr>
        <w:tabs>
          <w:tab w:val="left" w:pos="270"/>
        </w:tabs>
        <w:rPr>
          <w:rFonts w:eastAsia="Calibri"/>
          <w:color w:val="000000"/>
          <w:sz w:val="22"/>
          <w:szCs w:val="22"/>
          <w:lang w:val="es-ES"/>
        </w:rPr>
        <w:sectPr w:rsidR="004C6FDF" w:rsidRPr="001E7A37" w:rsidSect="00A6657A">
          <w:type w:val="continuous"/>
          <w:pgSz w:w="11906" w:h="16838"/>
          <w:pgMar w:top="1152" w:right="1440" w:bottom="1152" w:left="1440" w:header="1152" w:footer="1152" w:gutter="0"/>
          <w:cols w:num="2" w:space="720" w:equalWidth="0">
            <w:col w:w="4153" w:space="720"/>
            <w:col w:w="4153" w:space="0"/>
          </w:cols>
        </w:sectPr>
      </w:pPr>
    </w:p>
    <w:p w14:paraId="5AF19A99" w14:textId="77777777" w:rsidR="009F2537" w:rsidRPr="001E7A37" w:rsidRDefault="009F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highlight w:val="yellow"/>
          <w:lang w:val="es-ES"/>
        </w:rPr>
        <w:sectPr w:rsidR="009F2537" w:rsidRPr="001E7A37" w:rsidSect="00A6657A">
          <w:type w:val="continuous"/>
          <w:pgSz w:w="11906" w:h="16838"/>
          <w:pgMar w:top="1152" w:right="1440" w:bottom="1152" w:left="1440" w:header="1152" w:footer="1152" w:gutter="0"/>
          <w:cols w:num="2" w:space="720" w:equalWidth="0">
            <w:col w:w="4153" w:space="720"/>
            <w:col w:w="4153" w:space="0"/>
          </w:cols>
        </w:sectPr>
      </w:pPr>
    </w:p>
    <w:p w14:paraId="4501FD3C" w14:textId="53A4ABBC" w:rsidR="00486984" w:rsidRPr="00465A6C" w:rsidRDefault="00486984" w:rsidP="00465A6C">
      <w:pPr>
        <w:rPr>
          <w:b/>
          <w:sz w:val="22"/>
          <w:szCs w:val="22"/>
          <w:lang w:val="es-ES"/>
        </w:rPr>
        <w:sectPr w:rsidR="00486984" w:rsidRPr="00465A6C" w:rsidSect="002F6F56">
          <w:type w:val="continuous"/>
          <w:pgSz w:w="11906" w:h="16838"/>
          <w:pgMar w:top="1152" w:right="1440" w:bottom="1152" w:left="1440" w:header="1152" w:footer="1152" w:gutter="0"/>
          <w:cols w:num="2" w:space="720"/>
        </w:sectPr>
      </w:pPr>
    </w:p>
    <w:p w14:paraId="64BF71DE" w14:textId="77777777" w:rsidR="00465A6C" w:rsidRDefault="00465A6C" w:rsidP="009F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  <w:lang w:val="es-ES"/>
        </w:rPr>
      </w:pPr>
    </w:p>
    <w:p w14:paraId="13A6A55C" w14:textId="77777777" w:rsidR="00465A6C" w:rsidRDefault="00465A6C" w:rsidP="009F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  <w:lang w:val="es-ES"/>
        </w:rPr>
      </w:pPr>
    </w:p>
    <w:p w14:paraId="752F0795" w14:textId="77777777" w:rsidR="00465A6C" w:rsidRDefault="00465A6C" w:rsidP="009F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  <w:lang w:val="es-ES"/>
        </w:rPr>
      </w:pPr>
    </w:p>
    <w:p w14:paraId="27AF9AF0" w14:textId="77777777" w:rsidR="00465A6C" w:rsidRDefault="00465A6C" w:rsidP="009F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  <w:lang w:val="es-ES"/>
        </w:rPr>
      </w:pPr>
    </w:p>
    <w:p w14:paraId="6DD4DB8D" w14:textId="77777777" w:rsidR="00465A6C" w:rsidRDefault="00465A6C" w:rsidP="009F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  <w:lang w:val="es-ES"/>
        </w:rPr>
      </w:pPr>
    </w:p>
    <w:p w14:paraId="7BA7AEB5" w14:textId="16D7BF5C" w:rsidR="00F161CC" w:rsidRPr="001E7A37" w:rsidRDefault="00A51BED" w:rsidP="009F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  <w:lang w:val="es-ES"/>
        </w:rPr>
      </w:pPr>
      <w:r w:rsidRPr="001E7A37">
        <w:rPr>
          <w:bCs/>
          <w:sz w:val="22"/>
          <w:szCs w:val="22"/>
          <w:lang w:val="es-ES"/>
        </w:rPr>
        <w:lastRenderedPageBreak/>
        <w:t xml:space="preserve">El país Z es un importante productor de carne de aves de corral y se ha esforzado por mejorar la vigilancia de la influenza aviar a lo largo del tiempo. Históricamente, el país Z ha experimentado brotes de influenza aviar en granjas avícolas de varios </w:t>
      </w:r>
      <w:r w:rsidR="00652347" w:rsidRPr="001E7A37">
        <w:rPr>
          <w:bCs/>
          <w:sz w:val="22"/>
          <w:szCs w:val="22"/>
          <w:lang w:val="es-ES"/>
        </w:rPr>
        <w:t xml:space="preserve">distritos. </w:t>
      </w:r>
      <w:r w:rsidR="00845999" w:rsidRPr="001E7A37">
        <w:rPr>
          <w:bCs/>
          <w:sz w:val="22"/>
          <w:szCs w:val="22"/>
          <w:lang w:val="es-ES"/>
        </w:rPr>
        <w:t xml:space="preserve">Históricamente, </w:t>
      </w:r>
      <w:r w:rsidRPr="001E7A37">
        <w:rPr>
          <w:bCs/>
          <w:sz w:val="22"/>
          <w:szCs w:val="22"/>
          <w:lang w:val="es-ES"/>
        </w:rPr>
        <w:t xml:space="preserve">los casos de </w:t>
      </w:r>
      <w:r w:rsidR="00363F78">
        <w:rPr>
          <w:bCs/>
          <w:sz w:val="22"/>
          <w:szCs w:val="22"/>
          <w:lang w:val="es-ES"/>
        </w:rPr>
        <w:t>influenza</w:t>
      </w:r>
      <w:r w:rsidRPr="001E7A37">
        <w:rPr>
          <w:bCs/>
          <w:sz w:val="22"/>
          <w:szCs w:val="22"/>
          <w:lang w:val="es-ES"/>
        </w:rPr>
        <w:t xml:space="preserve"> aviar en seres humanos </w:t>
      </w:r>
      <w:r w:rsidR="00845999" w:rsidRPr="001E7A37">
        <w:rPr>
          <w:bCs/>
          <w:sz w:val="22"/>
          <w:szCs w:val="22"/>
          <w:lang w:val="es-ES"/>
        </w:rPr>
        <w:t xml:space="preserve">han sido </w:t>
      </w:r>
      <w:r w:rsidRPr="001E7A37">
        <w:rPr>
          <w:bCs/>
          <w:sz w:val="22"/>
          <w:szCs w:val="22"/>
          <w:lang w:val="es-ES"/>
        </w:rPr>
        <w:t xml:space="preserve">poco frecuentes </w:t>
      </w:r>
      <w:r w:rsidR="004671B5" w:rsidRPr="001E7A37">
        <w:rPr>
          <w:bCs/>
          <w:sz w:val="22"/>
          <w:szCs w:val="22"/>
          <w:lang w:val="es-ES"/>
        </w:rPr>
        <w:t xml:space="preserve">y han causado una enfermedad leve autolimitada en los trabajadores avícolas. Sin embargo, </w:t>
      </w:r>
      <w:r w:rsidR="00E23E01" w:rsidRPr="001E7A37">
        <w:rPr>
          <w:bCs/>
          <w:sz w:val="22"/>
          <w:szCs w:val="22"/>
          <w:lang w:val="es-ES"/>
        </w:rPr>
        <w:t xml:space="preserve">debido a la concentración de granjas avícolas a lo largo de las </w:t>
      </w:r>
      <w:r w:rsidR="003D7574" w:rsidRPr="001E7A37">
        <w:rPr>
          <w:bCs/>
          <w:sz w:val="22"/>
          <w:szCs w:val="22"/>
          <w:lang w:val="es-ES"/>
        </w:rPr>
        <w:t xml:space="preserve">rutas migratorias de las aves silvestres, </w:t>
      </w:r>
      <w:r w:rsidR="00C627D2" w:rsidRPr="001E7A37">
        <w:rPr>
          <w:bCs/>
          <w:sz w:val="22"/>
          <w:szCs w:val="22"/>
          <w:lang w:val="es-ES"/>
        </w:rPr>
        <w:t xml:space="preserve">siempre hay </w:t>
      </w:r>
      <w:r w:rsidR="00C61CF8" w:rsidRPr="001E7A37">
        <w:rPr>
          <w:bCs/>
          <w:sz w:val="22"/>
          <w:szCs w:val="22"/>
          <w:lang w:val="es-ES"/>
        </w:rPr>
        <w:t xml:space="preserve">preocupación por la </w:t>
      </w:r>
      <w:r w:rsidR="004B5FAB" w:rsidRPr="001E7A37">
        <w:rPr>
          <w:bCs/>
          <w:sz w:val="22"/>
          <w:szCs w:val="22"/>
          <w:lang w:val="es-ES"/>
        </w:rPr>
        <w:t xml:space="preserve">introducción </w:t>
      </w:r>
      <w:r w:rsidR="003D7574" w:rsidRPr="001E7A37">
        <w:rPr>
          <w:bCs/>
          <w:sz w:val="22"/>
          <w:szCs w:val="22"/>
          <w:lang w:val="es-ES"/>
        </w:rPr>
        <w:t xml:space="preserve">y propagación </w:t>
      </w:r>
      <w:r w:rsidR="004B5FAB" w:rsidRPr="001E7A37">
        <w:rPr>
          <w:bCs/>
          <w:sz w:val="22"/>
          <w:szCs w:val="22"/>
          <w:lang w:val="es-ES"/>
        </w:rPr>
        <w:t xml:space="preserve">de nuevos virus de la </w:t>
      </w:r>
      <w:r w:rsidR="00363F78">
        <w:rPr>
          <w:bCs/>
          <w:sz w:val="22"/>
          <w:szCs w:val="22"/>
          <w:lang w:val="es-ES"/>
        </w:rPr>
        <w:t>influenza</w:t>
      </w:r>
      <w:r w:rsidR="004B5FAB" w:rsidRPr="001E7A37">
        <w:rPr>
          <w:bCs/>
          <w:sz w:val="22"/>
          <w:szCs w:val="22"/>
          <w:lang w:val="es-ES"/>
        </w:rPr>
        <w:t xml:space="preserve"> en </w:t>
      </w:r>
      <w:r w:rsidR="00AE4892" w:rsidRPr="001E7A37">
        <w:rPr>
          <w:bCs/>
          <w:sz w:val="22"/>
          <w:szCs w:val="22"/>
          <w:lang w:val="es-ES"/>
        </w:rPr>
        <w:t xml:space="preserve">las aves de corral y las personas. </w:t>
      </w:r>
      <w:r w:rsidR="001E6C23" w:rsidRPr="001E7A37">
        <w:rPr>
          <w:bCs/>
          <w:sz w:val="22"/>
          <w:szCs w:val="22"/>
          <w:lang w:val="es-ES"/>
        </w:rPr>
        <w:t xml:space="preserve">También </w:t>
      </w:r>
      <w:r w:rsidR="00DD2D8D" w:rsidRPr="001E7A37">
        <w:rPr>
          <w:bCs/>
          <w:sz w:val="22"/>
          <w:szCs w:val="22"/>
          <w:lang w:val="es-ES"/>
        </w:rPr>
        <w:t xml:space="preserve">se registran </w:t>
      </w:r>
      <w:r w:rsidR="001E6C23" w:rsidRPr="001E7A37">
        <w:rPr>
          <w:bCs/>
          <w:sz w:val="22"/>
          <w:szCs w:val="22"/>
          <w:lang w:val="es-ES"/>
        </w:rPr>
        <w:t xml:space="preserve">niveles variables de </w:t>
      </w:r>
      <w:r w:rsidR="00DD2D8D" w:rsidRPr="001E7A37">
        <w:rPr>
          <w:bCs/>
          <w:sz w:val="22"/>
          <w:szCs w:val="22"/>
          <w:lang w:val="es-ES"/>
        </w:rPr>
        <w:t xml:space="preserve">virus de la </w:t>
      </w:r>
      <w:r w:rsidR="00363F78">
        <w:rPr>
          <w:bCs/>
          <w:sz w:val="22"/>
          <w:szCs w:val="22"/>
          <w:lang w:val="es-ES"/>
        </w:rPr>
        <w:t>influenza</w:t>
      </w:r>
      <w:r w:rsidR="00DD2D8D" w:rsidRPr="001E7A37">
        <w:rPr>
          <w:bCs/>
          <w:sz w:val="22"/>
          <w:szCs w:val="22"/>
          <w:lang w:val="es-ES"/>
        </w:rPr>
        <w:t xml:space="preserve"> en humanos </w:t>
      </w:r>
      <w:r w:rsidR="001E6C23" w:rsidRPr="001E7A37">
        <w:rPr>
          <w:bCs/>
          <w:sz w:val="22"/>
          <w:szCs w:val="22"/>
          <w:lang w:val="es-ES"/>
        </w:rPr>
        <w:t>cada año.</w:t>
      </w:r>
    </w:p>
    <w:p w14:paraId="00000094" w14:textId="77777777" w:rsidR="00EF4513" w:rsidRPr="001E7A37" w:rsidRDefault="00EF4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  <w:lang w:val="es-ES"/>
        </w:rPr>
        <w:sectPr w:rsidR="00EF4513" w:rsidRPr="001E7A37" w:rsidSect="0080103D">
          <w:type w:val="continuous"/>
          <w:pgSz w:w="11906" w:h="16838"/>
          <w:pgMar w:top="864" w:right="1440" w:bottom="864" w:left="1440" w:header="720" w:footer="720" w:gutter="0"/>
          <w:cols w:space="720"/>
          <w:docGrid w:linePitch="272"/>
        </w:sectPr>
      </w:pPr>
    </w:p>
    <w:p w14:paraId="57EB52EC" w14:textId="292295DF" w:rsidR="00531F2A" w:rsidRPr="001E7A37" w:rsidRDefault="00531F2A" w:rsidP="002F6F56">
      <w:pPr>
        <w:rPr>
          <w:bCs/>
          <w:sz w:val="22"/>
          <w:szCs w:val="22"/>
          <w:lang w:val="es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31F2A" w:rsidRPr="00B9516D" w14:paraId="6F6D3487" w14:textId="77777777" w:rsidTr="00531F2A">
        <w:tc>
          <w:tcPr>
            <w:tcW w:w="9016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14:paraId="301D4F05" w14:textId="713F31A8" w:rsidR="00531F2A" w:rsidRPr="001E7A37" w:rsidRDefault="00FF00FB" w:rsidP="002F6F56">
            <w:pPr>
              <w:rPr>
                <w:b/>
                <w:sz w:val="22"/>
                <w:szCs w:val="22"/>
                <w:lang w:val="es-ES"/>
              </w:rPr>
            </w:pPr>
            <w:r>
              <w:rPr>
                <w:b/>
                <w:sz w:val="22"/>
                <w:szCs w:val="22"/>
                <w:lang w:val="es-ES"/>
              </w:rPr>
              <w:t>Gráfico</w:t>
            </w:r>
            <w:r w:rsidRPr="001E7A37">
              <w:rPr>
                <w:b/>
                <w:sz w:val="22"/>
                <w:szCs w:val="22"/>
                <w:lang w:val="es-ES"/>
              </w:rPr>
              <w:t xml:space="preserve"> </w:t>
            </w:r>
            <w:r w:rsidR="00531F2A" w:rsidRPr="001E7A37">
              <w:rPr>
                <w:b/>
                <w:sz w:val="22"/>
                <w:szCs w:val="22"/>
                <w:lang w:val="es-ES"/>
              </w:rPr>
              <w:t>1. Incidencia anual (por 100</w:t>
            </w:r>
            <w:r w:rsidR="00272921">
              <w:rPr>
                <w:b/>
                <w:sz w:val="22"/>
                <w:szCs w:val="22"/>
                <w:lang w:val="es-ES"/>
              </w:rPr>
              <w:t>,</w:t>
            </w:r>
            <w:r w:rsidR="00531F2A" w:rsidRPr="001E7A37">
              <w:rPr>
                <w:b/>
                <w:sz w:val="22"/>
                <w:szCs w:val="22"/>
                <w:lang w:val="es-ES"/>
              </w:rPr>
              <w:t xml:space="preserve">000 personas) de diagnósticos clínicos de </w:t>
            </w:r>
            <w:r w:rsidR="00363F78">
              <w:rPr>
                <w:b/>
                <w:sz w:val="22"/>
                <w:szCs w:val="22"/>
                <w:lang w:val="es-ES"/>
              </w:rPr>
              <w:t>influenza</w:t>
            </w:r>
            <w:r w:rsidR="00531F2A" w:rsidRPr="001E7A37">
              <w:rPr>
                <w:b/>
                <w:sz w:val="22"/>
                <w:szCs w:val="22"/>
                <w:lang w:val="es-ES"/>
              </w:rPr>
              <w:t xml:space="preserve"> en humanos por provincias, 2019 - 2024</w:t>
            </w:r>
          </w:p>
        </w:tc>
      </w:tr>
    </w:tbl>
    <w:p w14:paraId="7327CE0E" w14:textId="77777777" w:rsidR="00B52426" w:rsidRPr="001E7A37" w:rsidRDefault="00B52426" w:rsidP="002C3023">
      <w:pPr>
        <w:rPr>
          <w:b/>
          <w:color w:val="FF0000"/>
          <w:sz w:val="22"/>
          <w:szCs w:val="22"/>
          <w:lang w:val="es-ES"/>
        </w:rPr>
      </w:pPr>
    </w:p>
    <w:p w14:paraId="690A6F53" w14:textId="62B9C7FB" w:rsidR="009D2A2D" w:rsidRPr="001E7A37" w:rsidRDefault="00252C6F" w:rsidP="00DC6A65">
      <w:pPr>
        <w:rPr>
          <w:b/>
          <w:color w:val="FF0000"/>
          <w:sz w:val="22"/>
          <w:szCs w:val="22"/>
          <w:lang w:val="es-ES"/>
        </w:rPr>
      </w:pPr>
      <w:r w:rsidRPr="001E7A37">
        <w:rPr>
          <w:b/>
          <w:noProof/>
          <w:color w:val="FF0000"/>
          <w:sz w:val="22"/>
          <w:szCs w:val="22"/>
          <w:lang w:val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39C3E6" wp14:editId="559F3F79">
                <wp:simplePos x="0" y="0"/>
                <wp:positionH relativeFrom="margin">
                  <wp:posOffset>4764215</wp:posOffset>
                </wp:positionH>
                <wp:positionV relativeFrom="paragraph">
                  <wp:posOffset>2562225</wp:posOffset>
                </wp:positionV>
                <wp:extent cx="985652" cy="265685"/>
                <wp:effectExtent l="0" t="0" r="5080" b="1270"/>
                <wp:wrapNone/>
                <wp:docPr id="10433952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652" cy="2656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488ACA" w14:textId="77777777" w:rsidR="00252C6F" w:rsidRDefault="00252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9C3E6" id="_x0000_s1027" type="#_x0000_t202" style="position:absolute;margin-left:375.15pt;margin-top:201.75pt;width:77.6pt;height:20.9pt;z-index:2517022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" fillcolor="white [3212]" stroked="f" strokeweight=".5pt">
                <v:textbox>
                  <w:txbxContent>
                    <w:p w14:paraId="38488ACA" w14:textId="77777777" w:rsidR="00252C6F" w:rsidRDefault="00252C6F"/>
                  </w:txbxContent>
                </v:textbox>
                <w10:wrap anchorx="margin"/>
              </v:shape>
            </w:pict>
          </mc:Fallback>
        </mc:AlternateContent>
      </w:r>
      <w:r w:rsidRPr="001E7A37">
        <w:rPr>
          <w:b/>
          <w:noProof/>
          <w:color w:val="FF0000"/>
          <w:sz w:val="22"/>
          <w:szCs w:val="22"/>
          <w:lang w:val="es-ES"/>
        </w:rPr>
        <w:drawing>
          <wp:inline distT="0" distB="0" distL="0" distR="0" wp14:anchorId="2FF65271" wp14:editId="086F40E8">
            <wp:extent cx="5731510" cy="2811780"/>
            <wp:effectExtent l="19050" t="19050" r="21590" b="26670"/>
            <wp:docPr id="20069654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96545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117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9EBE8AE" w14:textId="77777777" w:rsidR="009E6133" w:rsidRPr="001E7A37" w:rsidRDefault="009E6133" w:rsidP="00DC6A65">
      <w:pPr>
        <w:rPr>
          <w:b/>
          <w:color w:val="FF0000"/>
          <w:sz w:val="22"/>
          <w:szCs w:val="22"/>
          <w:lang w:val="es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903" w:rsidRPr="00B9516D" w14:paraId="50F88C14" w14:textId="77777777" w:rsidTr="00FD77EF">
        <w:tc>
          <w:tcPr>
            <w:tcW w:w="9016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14:paraId="7EE276E8" w14:textId="42BA6990" w:rsidR="00346903" w:rsidRPr="001E7A37" w:rsidRDefault="00FF00FB" w:rsidP="00DC6A65">
            <w:pPr>
              <w:rPr>
                <w:b/>
                <w:sz w:val="22"/>
                <w:szCs w:val="22"/>
                <w:lang w:val="es-ES"/>
              </w:rPr>
            </w:pPr>
            <w:r>
              <w:rPr>
                <w:b/>
                <w:sz w:val="22"/>
                <w:szCs w:val="22"/>
                <w:lang w:val="es-ES"/>
              </w:rPr>
              <w:t>Gráfico</w:t>
            </w:r>
            <w:r w:rsidRPr="001E7A37">
              <w:rPr>
                <w:b/>
                <w:sz w:val="22"/>
                <w:szCs w:val="22"/>
                <w:lang w:val="es-ES"/>
              </w:rPr>
              <w:t xml:space="preserve"> </w:t>
            </w:r>
            <w:r w:rsidR="00346903" w:rsidRPr="001E7A37">
              <w:rPr>
                <w:b/>
                <w:sz w:val="22"/>
                <w:szCs w:val="22"/>
                <w:lang w:val="es-ES"/>
              </w:rPr>
              <w:t xml:space="preserve">2. Incidencia anual (por 100.000 pollos) de diagnósticos clínicos de </w:t>
            </w:r>
            <w:r w:rsidR="00363F78">
              <w:rPr>
                <w:b/>
                <w:sz w:val="22"/>
                <w:szCs w:val="22"/>
                <w:lang w:val="es-ES"/>
              </w:rPr>
              <w:t>influenza</w:t>
            </w:r>
            <w:r w:rsidR="00346903" w:rsidRPr="001E7A37">
              <w:rPr>
                <w:b/>
                <w:sz w:val="22"/>
                <w:szCs w:val="22"/>
                <w:lang w:val="es-ES"/>
              </w:rPr>
              <w:t xml:space="preserve"> aviar en aves de corral por provincia, 2019 - 2024 </w:t>
            </w:r>
          </w:p>
        </w:tc>
      </w:tr>
    </w:tbl>
    <w:p w14:paraId="6F443632" w14:textId="77777777" w:rsidR="0010629D" w:rsidRPr="001E7A37" w:rsidRDefault="0010629D" w:rsidP="00DC6A65">
      <w:pPr>
        <w:rPr>
          <w:sz w:val="24"/>
          <w:szCs w:val="24"/>
          <w:lang w:val="es-ES"/>
        </w:rPr>
      </w:pPr>
    </w:p>
    <w:p w14:paraId="4DDD208D" w14:textId="6C5B936C" w:rsidR="006A323A" w:rsidRPr="001E7A37" w:rsidRDefault="00A3616D" w:rsidP="00DC6A65">
      <w:pPr>
        <w:rPr>
          <w:sz w:val="24"/>
          <w:szCs w:val="24"/>
          <w:lang w:val="es-ES"/>
        </w:rPr>
      </w:pPr>
      <w:r w:rsidRPr="001E7A37">
        <w:rPr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0339697" wp14:editId="69AD942B">
                <wp:simplePos x="0" y="0"/>
                <wp:positionH relativeFrom="column">
                  <wp:posOffset>4619501</wp:posOffset>
                </wp:positionH>
                <wp:positionV relativeFrom="paragraph">
                  <wp:posOffset>2450523</wp:posOffset>
                </wp:positionV>
                <wp:extent cx="1128024" cy="187028"/>
                <wp:effectExtent l="0" t="0" r="0" b="3810"/>
                <wp:wrapNone/>
                <wp:docPr id="162286549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8024" cy="1870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E5B616" w14:textId="77777777" w:rsidR="00A3616D" w:rsidRDefault="00A361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339697" id="Text Box 2" o:spid="_x0000_s1028" type="#_x0000_t202" style="position:absolute;margin-left:363.75pt;margin-top:192.95pt;width:88.8pt;height:14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" fillcolor="white [3212]" stroked="f" strokeweight=".5pt">
                <v:textbox>
                  <w:txbxContent>
                    <w:p w14:paraId="27E5B616" w14:textId="77777777" w:rsidR="00A3616D" w:rsidRDefault="00A3616D"/>
                  </w:txbxContent>
                </v:textbox>
              </v:shape>
            </w:pict>
          </mc:Fallback>
        </mc:AlternateContent>
      </w:r>
      <w:r w:rsidRPr="001E7A37">
        <w:rPr>
          <w:noProof/>
          <w:sz w:val="24"/>
          <w:szCs w:val="24"/>
          <w:lang w:val="es-ES"/>
        </w:rPr>
        <w:drawing>
          <wp:inline distT="0" distB="0" distL="0" distR="0" wp14:anchorId="63B8229C" wp14:editId="5A3BD628">
            <wp:extent cx="5731510" cy="2614295"/>
            <wp:effectExtent l="19050" t="19050" r="21590" b="14605"/>
            <wp:docPr id="12970240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02400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142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01DDC51" w14:textId="23115294" w:rsidR="000408AE" w:rsidRPr="001E7A37" w:rsidRDefault="000408AE" w:rsidP="000408AE">
      <w:pPr>
        <w:spacing w:before="120"/>
        <w:rPr>
          <w:lang w:val="es-ES"/>
        </w:rPr>
      </w:pPr>
    </w:p>
    <w:p w14:paraId="3B46B884" w14:textId="77777777" w:rsidR="00CE0B04" w:rsidRPr="001E7A37" w:rsidRDefault="00CE0B04" w:rsidP="000408AE">
      <w:pPr>
        <w:spacing w:before="120"/>
        <w:rPr>
          <w:lang w:val="es-ES"/>
        </w:rPr>
      </w:pPr>
    </w:p>
    <w:p w14:paraId="30860726" w14:textId="77777777" w:rsidR="00CE0B04" w:rsidRPr="001E7A37" w:rsidRDefault="00CE0B04" w:rsidP="000408AE">
      <w:pPr>
        <w:spacing w:before="120"/>
        <w:rPr>
          <w:lang w:val="es-ES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526"/>
        <w:gridCol w:w="7829"/>
      </w:tblGrid>
      <w:tr w:rsidR="00FD0EF2" w:rsidRPr="00465A6C" w14:paraId="66776261" w14:textId="77777777">
        <w:trPr>
          <w:trHeight w:val="593"/>
        </w:trPr>
        <w:tc>
          <w:tcPr>
            <w:tcW w:w="1525" w:type="dxa"/>
            <w:vAlign w:val="center"/>
          </w:tcPr>
          <w:p w14:paraId="411BFB70" w14:textId="4CAA26CB" w:rsidR="00FD0EF2" w:rsidRPr="001E7A37" w:rsidRDefault="00FD0EF2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lastRenderedPageBreak/>
              <w:t>Pregunta 4</w:t>
            </w:r>
          </w:p>
        </w:tc>
        <w:tc>
          <w:tcPr>
            <w:tcW w:w="7825" w:type="dxa"/>
            <w:vAlign w:val="center"/>
          </w:tcPr>
          <w:p w14:paraId="1EC75422" w14:textId="77777777" w:rsidR="00FD0EF2" w:rsidRPr="001E7A37" w:rsidRDefault="00FD0EF2" w:rsidP="00FD0E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7951B8E6" w14:textId="5D891F55" w:rsidR="00FD0EF2" w:rsidRPr="001E7A37" w:rsidRDefault="00465A6C" w:rsidP="00C74D3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Según </w:t>
            </w:r>
            <w:r>
              <w:rPr>
                <w:color w:val="000000"/>
                <w:sz w:val="22"/>
                <w:szCs w:val="22"/>
                <w:lang w:val="es-ES"/>
              </w:rPr>
              <w:t>el</w:t>
            </w:r>
            <w:r w:rsidR="00FF00FB">
              <w:rPr>
                <w:color w:val="000000"/>
                <w:sz w:val="22"/>
                <w:szCs w:val="22"/>
                <w:lang w:val="es-ES"/>
              </w:rPr>
              <w:t xml:space="preserve"> gráfico</w:t>
            </w:r>
            <w:r w:rsidR="00FD0EF2" w:rsidRPr="001E7A37">
              <w:rPr>
                <w:color w:val="000000"/>
                <w:sz w:val="22"/>
                <w:szCs w:val="22"/>
                <w:lang w:val="es-ES"/>
              </w:rPr>
              <w:t xml:space="preserve"> 1, ¿qué provincia tiene la mayor tasa de incidencia de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="00FD0EF2" w:rsidRPr="001E7A37">
              <w:rPr>
                <w:color w:val="000000"/>
                <w:sz w:val="22"/>
                <w:szCs w:val="22"/>
                <w:lang w:val="es-ES"/>
              </w:rPr>
              <w:t xml:space="preserve"> humana entre 2019 y 2024?</w:t>
            </w:r>
          </w:p>
          <w:p w14:paraId="4F2F3F0C" w14:textId="6B2DB12D" w:rsidR="00FD0EF2" w:rsidRPr="001E7A37" w:rsidRDefault="00FD0EF2" w:rsidP="00C74D3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Según </w:t>
            </w:r>
            <w:r w:rsidR="00FF00FB">
              <w:rPr>
                <w:color w:val="000000"/>
                <w:sz w:val="22"/>
                <w:szCs w:val="22"/>
                <w:lang w:val="es-ES"/>
              </w:rPr>
              <w:t>el gráfico</w:t>
            </w:r>
            <w:r w:rsidR="00FF00FB"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2, ¿qué provincias pueden haber tenido brotes de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 aviar entre sus aves de corral de 2019 a 2024? </w:t>
            </w:r>
          </w:p>
          <w:p w14:paraId="6989CC81" w14:textId="40DCFFE5" w:rsidR="00FD0EF2" w:rsidRPr="001E7A37" w:rsidRDefault="00FD0EF2">
            <w:pPr>
              <w:rPr>
                <w:sz w:val="22"/>
                <w:szCs w:val="22"/>
                <w:lang w:val="es-ES"/>
              </w:rPr>
            </w:pPr>
          </w:p>
        </w:tc>
      </w:tr>
      <w:tr w:rsidR="00FD0EF2" w:rsidRPr="00465A6C" w14:paraId="59709061" w14:textId="77777777" w:rsidTr="00465A6C">
        <w:tc>
          <w:tcPr>
            <w:tcW w:w="1525" w:type="dxa"/>
            <w:vAlign w:val="center"/>
          </w:tcPr>
          <w:p w14:paraId="0D060433" w14:textId="10B6680C" w:rsidR="00FD0EF2" w:rsidRPr="001E7A37" w:rsidRDefault="00FD0EF2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4</w:t>
            </w:r>
          </w:p>
        </w:tc>
        <w:tc>
          <w:tcPr>
            <w:tcW w:w="7825" w:type="dxa"/>
            <w:vAlign w:val="center"/>
          </w:tcPr>
          <w:p w14:paraId="3ADBCDA7" w14:textId="77777777" w:rsidR="00FD0EF2" w:rsidRPr="001E7A37" w:rsidRDefault="00FD0EF2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7B8FDC2E" w14:textId="77777777" w:rsidR="00FD0EF2" w:rsidRDefault="00FD0EF2" w:rsidP="00465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4703DDC" w14:textId="77777777" w:rsidR="00465A6C" w:rsidRDefault="00465A6C" w:rsidP="00465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23A90D0" w14:textId="77777777" w:rsidR="00465A6C" w:rsidRDefault="00465A6C" w:rsidP="00465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40B4993" w14:textId="77777777" w:rsidR="00465A6C" w:rsidRDefault="00465A6C" w:rsidP="00465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D2E2717" w14:textId="77777777" w:rsidR="00465A6C" w:rsidRDefault="00465A6C" w:rsidP="00465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2AB2FC1" w14:textId="77777777" w:rsidR="00465A6C" w:rsidRDefault="00465A6C" w:rsidP="00465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57AD40C" w14:textId="77777777" w:rsidR="00465A6C" w:rsidRDefault="00465A6C" w:rsidP="00465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F401B9F" w14:textId="7163FD5A" w:rsidR="00465A6C" w:rsidRPr="001E7A37" w:rsidRDefault="00465A6C" w:rsidP="00465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000000D5" w14:textId="71A1B816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526"/>
        <w:gridCol w:w="7829"/>
      </w:tblGrid>
      <w:tr w:rsidR="00FD0EF2" w:rsidRPr="00465A6C" w14:paraId="3DB188D2" w14:textId="77777777">
        <w:trPr>
          <w:trHeight w:val="593"/>
        </w:trPr>
        <w:tc>
          <w:tcPr>
            <w:tcW w:w="1525" w:type="dxa"/>
            <w:vAlign w:val="center"/>
          </w:tcPr>
          <w:p w14:paraId="0E1D360D" w14:textId="232F62F5" w:rsidR="00FD0EF2" w:rsidRPr="001E7A37" w:rsidRDefault="00FD0EF2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5</w:t>
            </w:r>
          </w:p>
        </w:tc>
        <w:tc>
          <w:tcPr>
            <w:tcW w:w="7825" w:type="dxa"/>
            <w:vAlign w:val="center"/>
          </w:tcPr>
          <w:p w14:paraId="11AF37EA" w14:textId="77777777" w:rsidR="00FD0EF2" w:rsidRPr="001E7A37" w:rsidRDefault="00FD0E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26814433" w14:textId="544DD39A" w:rsidR="00FD0EF2" w:rsidRPr="001E7A37" w:rsidRDefault="00FD0EF2" w:rsidP="00FD0EF2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Según </w:t>
            </w:r>
            <w:r w:rsidR="00FF00FB">
              <w:rPr>
                <w:color w:val="000000"/>
                <w:sz w:val="22"/>
                <w:szCs w:val="22"/>
                <w:lang w:val="es-ES"/>
              </w:rPr>
              <w:t>el gráfico</w:t>
            </w:r>
            <w:r w:rsidR="00FF00FB"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1, la </w:t>
            </w:r>
            <w:r w:rsidRPr="001E7A37">
              <w:rPr>
                <w:sz w:val="22"/>
                <w:szCs w:val="22"/>
                <w:lang w:val="es-ES"/>
              </w:rPr>
              <w:t xml:space="preserve">Provincia E tuvo una tasa de incidencia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relativamente baja todos los años excepto en 2023. En 2023, la provincia E experimentó un aumento repentino de la tasa de incidencia. </w:t>
            </w:r>
          </w:p>
          <w:p w14:paraId="48222CD2" w14:textId="77777777" w:rsidR="00FD0EF2" w:rsidRPr="001E7A37" w:rsidRDefault="00FD0EF2" w:rsidP="00FD0EF2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</w:p>
          <w:p w14:paraId="621E5B63" w14:textId="77777777" w:rsidR="00FD0EF2" w:rsidRPr="001E7A37" w:rsidRDefault="00FD0EF2" w:rsidP="00FD0EF2">
            <w:pPr>
              <w:tabs>
                <w:tab w:val="left" w:pos="1325"/>
              </w:tabs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¿Cuál puede haber sido la causa de este aumento?</w:t>
            </w:r>
          </w:p>
          <w:p w14:paraId="19070758" w14:textId="77777777" w:rsidR="00FD0EF2" w:rsidRPr="001E7A37" w:rsidRDefault="00FD0EF2">
            <w:pPr>
              <w:rPr>
                <w:sz w:val="22"/>
                <w:szCs w:val="22"/>
                <w:lang w:val="es-ES"/>
              </w:rPr>
            </w:pPr>
          </w:p>
        </w:tc>
      </w:tr>
      <w:tr w:rsidR="00FD0EF2" w:rsidRPr="00465A6C" w14:paraId="51A5A7BF" w14:textId="77777777" w:rsidTr="00465A6C">
        <w:tc>
          <w:tcPr>
            <w:tcW w:w="1525" w:type="dxa"/>
            <w:vAlign w:val="center"/>
          </w:tcPr>
          <w:p w14:paraId="114B928E" w14:textId="77777777" w:rsidR="002840B1" w:rsidRPr="001E7A37" w:rsidRDefault="002840B1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</w:p>
          <w:p w14:paraId="5EDAAF90" w14:textId="1F801FAA" w:rsidR="00FD0EF2" w:rsidRPr="001E7A37" w:rsidRDefault="00FD0EF2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5</w:t>
            </w:r>
          </w:p>
        </w:tc>
        <w:tc>
          <w:tcPr>
            <w:tcW w:w="7825" w:type="dxa"/>
            <w:vAlign w:val="center"/>
          </w:tcPr>
          <w:p w14:paraId="068E07E6" w14:textId="77777777" w:rsidR="00FD0EF2" w:rsidRPr="001E7A37" w:rsidRDefault="00FD0EF2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059DAA52" w14:textId="4935D04B" w:rsidR="004D499A" w:rsidRDefault="004D499A" w:rsidP="00FD0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ED96854" w14:textId="77777777" w:rsidR="00465A6C" w:rsidRDefault="00465A6C" w:rsidP="00FD0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2F601CB" w14:textId="77777777" w:rsidR="00465A6C" w:rsidRPr="001E7A37" w:rsidRDefault="00465A6C" w:rsidP="00FD0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7D2EB9C" w14:textId="630EB0E0" w:rsidR="00FD0EF2" w:rsidRPr="001E7A37" w:rsidRDefault="00FD0EF2" w:rsidP="00FD0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5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7291415F" w14:textId="738338FE" w:rsidR="005F1399" w:rsidRPr="001E7A37" w:rsidRDefault="005F1399" w:rsidP="00FD0EF2">
      <w:pPr>
        <w:tabs>
          <w:tab w:val="left" w:pos="1325"/>
        </w:tabs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526"/>
        <w:gridCol w:w="7834"/>
      </w:tblGrid>
      <w:tr w:rsidR="00B828DD" w:rsidRPr="00465A6C" w14:paraId="4A0B2E5B" w14:textId="77777777" w:rsidTr="00410651">
        <w:trPr>
          <w:trHeight w:val="593"/>
        </w:trPr>
        <w:tc>
          <w:tcPr>
            <w:tcW w:w="1526" w:type="dxa"/>
            <w:vAlign w:val="center"/>
          </w:tcPr>
          <w:p w14:paraId="5D5F6676" w14:textId="21F7565C" w:rsidR="00B828DD" w:rsidRPr="001E7A37" w:rsidRDefault="003E1218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</w:t>
            </w:r>
            <w:r w:rsidR="00B828DD" w:rsidRPr="001E7A37">
              <w:rPr>
                <w:b/>
                <w:bCs/>
                <w:sz w:val="22"/>
                <w:szCs w:val="22"/>
                <w:lang w:val="es-ES"/>
              </w:rPr>
              <w:t xml:space="preserve"> 6</w:t>
            </w:r>
          </w:p>
        </w:tc>
        <w:tc>
          <w:tcPr>
            <w:tcW w:w="7834" w:type="dxa"/>
            <w:vAlign w:val="center"/>
          </w:tcPr>
          <w:p w14:paraId="2FEAB14F" w14:textId="77777777" w:rsidR="00B828DD" w:rsidRPr="001E7A37" w:rsidRDefault="00B82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5634510D" w14:textId="4729D9BD" w:rsidR="00410651" w:rsidRPr="001E7A37" w:rsidRDefault="00410651" w:rsidP="00410651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Comparando </w:t>
            </w:r>
            <w:r w:rsidR="00FF00FB">
              <w:rPr>
                <w:color w:val="000000"/>
                <w:sz w:val="22"/>
                <w:szCs w:val="22"/>
                <w:lang w:val="es-ES"/>
              </w:rPr>
              <w:t>los gráficos</w:t>
            </w:r>
            <w:r w:rsidR="00FF00FB"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 xml:space="preserve">1 y 2, ¿se produjeron brotes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en las poblaciones avícola y humana durante los mismos años?</w:t>
            </w:r>
          </w:p>
          <w:p w14:paraId="7BA6D375" w14:textId="77777777" w:rsidR="00B828DD" w:rsidRPr="001E7A37" w:rsidRDefault="00B828DD">
            <w:pPr>
              <w:rPr>
                <w:sz w:val="22"/>
                <w:szCs w:val="22"/>
                <w:lang w:val="es-ES"/>
              </w:rPr>
            </w:pPr>
          </w:p>
        </w:tc>
      </w:tr>
      <w:tr w:rsidR="00B828DD" w:rsidRPr="00465A6C" w14:paraId="72362E9F" w14:textId="77777777" w:rsidTr="00465A6C">
        <w:tc>
          <w:tcPr>
            <w:tcW w:w="1526" w:type="dxa"/>
            <w:vAlign w:val="center"/>
          </w:tcPr>
          <w:p w14:paraId="29FE46D5" w14:textId="1AADCC97" w:rsidR="00B828DD" w:rsidRPr="001E7A37" w:rsidRDefault="00B828DD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6</w:t>
            </w:r>
          </w:p>
        </w:tc>
        <w:tc>
          <w:tcPr>
            <w:tcW w:w="7834" w:type="dxa"/>
            <w:vAlign w:val="center"/>
          </w:tcPr>
          <w:p w14:paraId="1AF010D4" w14:textId="77777777" w:rsidR="00B828DD" w:rsidRPr="001E7A37" w:rsidRDefault="00B828DD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635077C4" w14:textId="77777777" w:rsidR="008809C1" w:rsidRDefault="008809C1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69E09049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596FA9A8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5F8376F4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6AE7888A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4AD7CFF5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612917C0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704816F2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3F5B0421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01FE7061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79E0A957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73F605FA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63637A70" w14:textId="77777777" w:rsidR="00465A6C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68C54007" w14:textId="28FC6213" w:rsidR="00465A6C" w:rsidRPr="001E7A37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</w:tc>
      </w:tr>
    </w:tbl>
    <w:p w14:paraId="0C527708" w14:textId="77777777" w:rsidR="00FA0AB2" w:rsidRPr="001E7A37" w:rsidRDefault="00FA0AB2" w:rsidP="002F6F56">
      <w:pPr>
        <w:spacing w:after="60"/>
        <w:rPr>
          <w:bCs/>
          <w:sz w:val="24"/>
          <w:szCs w:val="24"/>
          <w:lang w:val="es-ES"/>
        </w:rPr>
      </w:pPr>
    </w:p>
    <w:p w14:paraId="26D87D10" w14:textId="77777777" w:rsidR="00D9749E" w:rsidRPr="001E7A37" w:rsidRDefault="00D9749E">
      <w:pPr>
        <w:rPr>
          <w:bCs/>
          <w:sz w:val="24"/>
          <w:szCs w:val="24"/>
          <w:lang w:val="es-ES"/>
        </w:rPr>
      </w:pPr>
      <w:r w:rsidRPr="001E7A37">
        <w:rPr>
          <w:bCs/>
          <w:sz w:val="24"/>
          <w:szCs w:val="24"/>
          <w:lang w:val="es-ES"/>
        </w:rPr>
        <w:br w:type="page"/>
      </w:r>
    </w:p>
    <w:p w14:paraId="000000F0" w14:textId="4C0D43AD" w:rsidR="00EF4513" w:rsidRPr="001E7A37" w:rsidRDefault="00A51BED" w:rsidP="002F6F56">
      <w:pPr>
        <w:spacing w:after="60"/>
        <w:rPr>
          <w:b/>
          <w:sz w:val="22"/>
          <w:szCs w:val="22"/>
          <w:lang w:val="es-ES"/>
        </w:rPr>
      </w:pPr>
      <w:r w:rsidRPr="001E7A37">
        <w:rPr>
          <w:b/>
          <w:sz w:val="22"/>
          <w:szCs w:val="22"/>
          <w:lang w:val="es-ES"/>
        </w:rPr>
        <w:lastRenderedPageBreak/>
        <w:t xml:space="preserve">Tabla 1. Incidencia y mortalidad por </w:t>
      </w:r>
      <w:r w:rsidR="00363F78">
        <w:rPr>
          <w:b/>
          <w:sz w:val="22"/>
          <w:szCs w:val="22"/>
          <w:lang w:val="es-ES"/>
        </w:rPr>
        <w:t>influenza</w:t>
      </w:r>
      <w:r w:rsidRPr="001E7A37">
        <w:rPr>
          <w:b/>
          <w:sz w:val="22"/>
          <w:szCs w:val="22"/>
          <w:lang w:val="es-ES"/>
        </w:rPr>
        <w:t xml:space="preserve"> humana por provincias, </w:t>
      </w:r>
      <w:r w:rsidR="00041708" w:rsidRPr="001E7A37">
        <w:rPr>
          <w:b/>
          <w:sz w:val="22"/>
          <w:szCs w:val="22"/>
          <w:lang w:val="es-ES"/>
        </w:rPr>
        <w:t>2024</w:t>
      </w:r>
    </w:p>
    <w:tbl>
      <w:tblPr>
        <w:tblW w:w="9450" w:type="dxa"/>
        <w:tblInd w:w="-100" w:type="dxa"/>
        <w:tbl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single" w:sz="8" w:space="0" w:color="40404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1080"/>
        <w:gridCol w:w="1170"/>
        <w:gridCol w:w="1620"/>
        <w:gridCol w:w="1620"/>
        <w:gridCol w:w="1080"/>
        <w:gridCol w:w="1620"/>
      </w:tblGrid>
      <w:tr w:rsidR="00EF4513" w:rsidRPr="00465A6C" w14:paraId="4ADBCBF5" w14:textId="77777777" w:rsidTr="002538D2">
        <w:trPr>
          <w:trHeight w:val="142"/>
        </w:trPr>
        <w:tc>
          <w:tcPr>
            <w:tcW w:w="94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000000F1" w14:textId="33EA1093" w:rsidR="00EF4513" w:rsidRPr="001E7A37" w:rsidRDefault="00A51BED">
            <w:pPr>
              <w:jc w:val="center"/>
              <w:rPr>
                <w:b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iCs/>
                <w:sz w:val="22"/>
                <w:szCs w:val="22"/>
                <w:lang w:val="es-ES"/>
              </w:rPr>
              <w:t xml:space="preserve">Reportes de casos de </w:t>
            </w:r>
            <w:r w:rsidR="00363F78">
              <w:rPr>
                <w:b/>
                <w:iCs/>
                <w:sz w:val="22"/>
                <w:szCs w:val="22"/>
                <w:lang w:val="es-ES"/>
              </w:rPr>
              <w:t>influenza</w:t>
            </w:r>
            <w:r w:rsidRPr="001E7A37">
              <w:rPr>
                <w:b/>
                <w:iCs/>
                <w:sz w:val="22"/>
                <w:szCs w:val="22"/>
                <w:lang w:val="es-ES"/>
              </w:rPr>
              <w:t xml:space="preserve"> humana (todos los tipos)</w:t>
            </w:r>
          </w:p>
        </w:tc>
      </w:tr>
      <w:tr w:rsidR="00515BA7" w:rsidRPr="001E7A37" w14:paraId="54386823" w14:textId="77777777" w:rsidTr="002538D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00000F8" w14:textId="77777777" w:rsidR="00EF4513" w:rsidRPr="001E7A37" w:rsidRDefault="00A51BED" w:rsidP="002F6F56">
            <w:pPr>
              <w:jc w:val="center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iCs/>
                <w:sz w:val="22"/>
                <w:szCs w:val="22"/>
                <w:lang w:val="es-ES"/>
              </w:rPr>
              <w:t>Provincia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00000F9" w14:textId="77777777" w:rsidR="00EF4513" w:rsidRPr="001E7A37" w:rsidRDefault="00A51BED" w:rsidP="002F6F56">
            <w:pPr>
              <w:jc w:val="center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iCs/>
                <w:sz w:val="22"/>
                <w:szCs w:val="22"/>
                <w:lang w:val="es-ES"/>
              </w:rPr>
              <w:t>Número de casos clínicos</w:t>
            </w:r>
          </w:p>
        </w:tc>
        <w:tc>
          <w:tcPr>
            <w:tcW w:w="1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00000FA" w14:textId="0AAA8E56" w:rsidR="00EF4513" w:rsidRPr="001E7A37" w:rsidRDefault="00A51BED" w:rsidP="002F6F56">
            <w:pPr>
              <w:jc w:val="center"/>
              <w:rPr>
                <w:b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iCs/>
                <w:sz w:val="22"/>
                <w:szCs w:val="22"/>
                <w:lang w:val="es-ES"/>
              </w:rPr>
              <w:t>Tasa de incidencia clínica (por 100.000)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00000FB" w14:textId="0F08BDE7" w:rsidR="00EF4513" w:rsidRPr="001E7A37" w:rsidRDefault="00A51BED" w:rsidP="002F6F56">
            <w:pPr>
              <w:jc w:val="center"/>
              <w:rPr>
                <w:b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iCs/>
                <w:sz w:val="22"/>
                <w:szCs w:val="22"/>
                <w:lang w:val="es-ES"/>
              </w:rPr>
              <w:t>Número de casos</w:t>
            </w:r>
            <w:sdt>
              <w:sdtPr>
                <w:rPr>
                  <w:b/>
                  <w:iCs/>
                  <w:sz w:val="22"/>
                  <w:szCs w:val="22"/>
                  <w:lang w:val="es-ES"/>
                </w:rPr>
                <w:tag w:val="goog_rdk_73"/>
                <w:id w:val="-631787826"/>
              </w:sdtPr>
              <w:sdtContent>
                <w:r w:rsidRPr="001E7A37">
                  <w:rPr>
                    <w:b/>
                    <w:iCs/>
                    <w:sz w:val="22"/>
                    <w:szCs w:val="22"/>
                    <w:lang w:val="es-ES"/>
                  </w:rPr>
                  <w:br/>
                </w:r>
              </w:sdtContent>
            </w:sdt>
            <w:r w:rsidRPr="001E7A37">
              <w:rPr>
                <w:b/>
                <w:iCs/>
                <w:sz w:val="22"/>
                <w:szCs w:val="22"/>
                <w:lang w:val="es-ES"/>
              </w:rPr>
              <w:t>confirmados por laboratorio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00000FC" w14:textId="0F00C2D5" w:rsidR="00EF4513" w:rsidRPr="001E7A37" w:rsidRDefault="00A51BED" w:rsidP="002F6F56">
            <w:pPr>
              <w:jc w:val="center"/>
              <w:rPr>
                <w:b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iCs/>
                <w:sz w:val="22"/>
                <w:szCs w:val="22"/>
                <w:lang w:val="es-ES"/>
              </w:rPr>
              <w:t>Laboratorio-</w:t>
            </w:r>
            <w:sdt>
              <w:sdtPr>
                <w:rPr>
                  <w:b/>
                  <w:iCs/>
                  <w:sz w:val="22"/>
                  <w:szCs w:val="22"/>
                  <w:lang w:val="es-ES"/>
                </w:rPr>
                <w:tag w:val="goog_rdk_74"/>
                <w:id w:val="1951116626"/>
              </w:sdtPr>
              <w:sdtContent>
                <w:r w:rsidRPr="001E7A37">
                  <w:rPr>
                    <w:b/>
                    <w:iCs/>
                    <w:sz w:val="22"/>
                    <w:szCs w:val="22"/>
                    <w:lang w:val="es-ES"/>
                  </w:rPr>
                  <w:br/>
                </w:r>
              </w:sdtContent>
            </w:sdt>
            <w:r w:rsidRPr="001E7A37">
              <w:rPr>
                <w:b/>
                <w:iCs/>
                <w:sz w:val="22"/>
                <w:szCs w:val="22"/>
                <w:lang w:val="es-ES"/>
              </w:rPr>
              <w:t>Tasa de incidencia confirmada (por 100.000)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00000FD" w14:textId="2B3F1961" w:rsidR="00EF4513" w:rsidRPr="001E7A37" w:rsidRDefault="00A51BED" w:rsidP="002F6F56">
            <w:pPr>
              <w:jc w:val="center"/>
              <w:rPr>
                <w:b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iCs/>
                <w:sz w:val="22"/>
                <w:szCs w:val="22"/>
                <w:lang w:val="es-ES"/>
              </w:rPr>
              <w:t>Número de muertes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000000FE" w14:textId="4CE702C4" w:rsidR="00EF4513" w:rsidRPr="001E7A37" w:rsidRDefault="00A51BED" w:rsidP="002F6F56">
            <w:pPr>
              <w:jc w:val="center"/>
              <w:rPr>
                <w:b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iCs/>
                <w:sz w:val="22"/>
                <w:szCs w:val="22"/>
                <w:lang w:val="es-ES"/>
              </w:rPr>
              <w:t>Tasa de letalidad</w:t>
            </w:r>
            <w:sdt>
              <w:sdtPr>
                <w:rPr>
                  <w:b/>
                  <w:iCs/>
                  <w:sz w:val="22"/>
                  <w:szCs w:val="22"/>
                  <w:lang w:val="es-ES"/>
                </w:rPr>
                <w:tag w:val="goog_rdk_76"/>
                <w:id w:val="-114984261"/>
                <w:showingPlcHdr/>
              </w:sdtPr>
              <w:sdtContent>
                <w:r w:rsidR="002F6F56" w:rsidRPr="001E7A37">
                  <w:rPr>
                    <w:b/>
                    <w:iCs/>
                    <w:sz w:val="22"/>
                    <w:szCs w:val="22"/>
                    <w:lang w:val="es-ES"/>
                  </w:rPr>
                  <w:t xml:space="preserve">     </w:t>
                </w:r>
              </w:sdtContent>
            </w:sdt>
            <w:r w:rsidRPr="001E7A37">
              <w:rPr>
                <w:b/>
                <w:iCs/>
                <w:sz w:val="22"/>
                <w:szCs w:val="22"/>
                <w:lang w:val="es-ES"/>
              </w:rPr>
              <w:t xml:space="preserve"> (%)</w:t>
            </w:r>
          </w:p>
        </w:tc>
      </w:tr>
      <w:tr w:rsidR="009F2537" w:rsidRPr="001E7A37" w14:paraId="12FFE8E0" w14:textId="77777777" w:rsidTr="002538D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0FF" w14:textId="77777777" w:rsidR="00EF4513" w:rsidRPr="001E7A37" w:rsidRDefault="00A51BED" w:rsidP="002F6F56">
            <w:pPr>
              <w:jc w:val="center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A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00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3,696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01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1,600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02" w14:textId="1BA86BD9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(</w:t>
            </w:r>
            <w:r w:rsidR="00E843F9" w:rsidRPr="001E7A37">
              <w:rPr>
                <w:iCs/>
                <w:sz w:val="22"/>
                <w:szCs w:val="22"/>
                <w:lang w:val="es-ES"/>
              </w:rPr>
              <w:t>ND</w:t>
            </w:r>
            <w:r w:rsidRPr="001E7A37">
              <w:rPr>
                <w:iCs/>
                <w:sz w:val="22"/>
                <w:szCs w:val="22"/>
                <w:lang w:val="es-ES"/>
              </w:rPr>
              <w:t>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03" w14:textId="273E2B8A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(</w:t>
            </w:r>
            <w:r w:rsidR="00E843F9" w:rsidRPr="001E7A37">
              <w:rPr>
                <w:iCs/>
                <w:sz w:val="22"/>
                <w:szCs w:val="22"/>
                <w:lang w:val="es-ES"/>
              </w:rPr>
              <w:t>ND</w:t>
            </w:r>
            <w:r w:rsidRPr="001E7A37">
              <w:rPr>
                <w:iCs/>
                <w:sz w:val="22"/>
                <w:szCs w:val="22"/>
                <w:lang w:val="es-ES"/>
              </w:rPr>
              <w:t>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04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05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0.08</w:t>
            </w:r>
          </w:p>
        </w:tc>
      </w:tr>
      <w:tr w:rsidR="00515BA7" w:rsidRPr="001E7A37" w14:paraId="7E958AE6" w14:textId="77777777" w:rsidTr="002538D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06" w14:textId="77777777" w:rsidR="00EF4513" w:rsidRPr="001E7A37" w:rsidRDefault="00A51BED" w:rsidP="002F6F56">
            <w:pPr>
              <w:jc w:val="center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B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07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90,832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08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2,800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09" w14:textId="17192075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(</w:t>
            </w:r>
            <w:r w:rsidR="00E843F9" w:rsidRPr="001E7A37">
              <w:rPr>
                <w:iCs/>
                <w:sz w:val="22"/>
                <w:szCs w:val="22"/>
                <w:lang w:val="es-ES"/>
              </w:rPr>
              <w:t>ND</w:t>
            </w:r>
            <w:r w:rsidRPr="001E7A37">
              <w:rPr>
                <w:iCs/>
                <w:sz w:val="22"/>
                <w:szCs w:val="22"/>
                <w:lang w:val="es-ES"/>
              </w:rPr>
              <w:t>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0A" w14:textId="39FEDB62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(</w:t>
            </w:r>
            <w:r w:rsidR="00E843F9" w:rsidRPr="001E7A37">
              <w:rPr>
                <w:iCs/>
                <w:sz w:val="22"/>
                <w:szCs w:val="22"/>
                <w:lang w:val="es-ES"/>
              </w:rPr>
              <w:t>ND</w:t>
            </w:r>
            <w:r w:rsidRPr="001E7A37">
              <w:rPr>
                <w:iCs/>
                <w:sz w:val="22"/>
                <w:szCs w:val="22"/>
                <w:lang w:val="es-ES"/>
              </w:rPr>
              <w:t>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0B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118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0C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0.13</w:t>
            </w:r>
          </w:p>
        </w:tc>
      </w:tr>
      <w:tr w:rsidR="009F2537" w:rsidRPr="001E7A37" w14:paraId="49FE9C3B" w14:textId="77777777" w:rsidTr="002538D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0D" w14:textId="77777777" w:rsidR="00EF4513" w:rsidRPr="001E7A37" w:rsidRDefault="00A51BED" w:rsidP="002F6F56">
            <w:pPr>
              <w:jc w:val="center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C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0E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126,341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0F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1,975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10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1,388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11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21.7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12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51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13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0.04</w:t>
            </w:r>
          </w:p>
        </w:tc>
      </w:tr>
      <w:tr w:rsidR="00515BA7" w:rsidRPr="001E7A37" w14:paraId="47BC54E1" w14:textId="77777777" w:rsidTr="002538D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14" w14:textId="77777777" w:rsidR="00EF4513" w:rsidRPr="001E7A37" w:rsidRDefault="00A51BED" w:rsidP="002F6F56">
            <w:pPr>
              <w:jc w:val="center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D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15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262,958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16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2,250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17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397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18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3.4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19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281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1A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0.11</w:t>
            </w:r>
          </w:p>
        </w:tc>
      </w:tr>
      <w:tr w:rsidR="003C372A" w:rsidRPr="001E7A37" w14:paraId="1F112697" w14:textId="77777777" w:rsidTr="002538D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1B" w14:textId="77777777" w:rsidR="00EF4513" w:rsidRPr="001E7A37" w:rsidRDefault="00A51BED" w:rsidP="002F6F56">
            <w:pPr>
              <w:jc w:val="center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1C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87,119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1D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1,325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1E" w14:textId="0132FEE5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(</w:t>
            </w:r>
            <w:r w:rsidR="00E843F9" w:rsidRPr="001E7A37">
              <w:rPr>
                <w:iCs/>
                <w:sz w:val="22"/>
                <w:szCs w:val="22"/>
                <w:lang w:val="es-ES"/>
              </w:rPr>
              <w:t>ND</w:t>
            </w:r>
            <w:r w:rsidRPr="001E7A37">
              <w:rPr>
                <w:iCs/>
                <w:sz w:val="22"/>
                <w:szCs w:val="22"/>
                <w:lang w:val="es-ES"/>
              </w:rPr>
              <w:t>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1F" w14:textId="1C6944D3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(</w:t>
            </w:r>
            <w:r w:rsidR="00E843F9" w:rsidRPr="001E7A37">
              <w:rPr>
                <w:iCs/>
                <w:sz w:val="22"/>
                <w:szCs w:val="22"/>
                <w:lang w:val="es-ES"/>
              </w:rPr>
              <w:t>ND</w:t>
            </w:r>
            <w:r w:rsidRPr="001E7A37">
              <w:rPr>
                <w:iCs/>
                <w:sz w:val="22"/>
                <w:szCs w:val="22"/>
                <w:lang w:val="es-ES"/>
              </w:rPr>
              <w:t>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20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96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</w:tcPr>
          <w:p w14:paraId="00000121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0.11</w:t>
            </w:r>
          </w:p>
        </w:tc>
      </w:tr>
      <w:tr w:rsidR="00515BA7" w:rsidRPr="001E7A37" w14:paraId="70022314" w14:textId="77777777" w:rsidTr="002538D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22" w14:textId="77777777" w:rsidR="00EF4513" w:rsidRPr="001E7A37" w:rsidRDefault="00A51BED" w:rsidP="002F6F56">
            <w:pPr>
              <w:jc w:val="center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F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23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96,348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24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1,850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25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1,424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26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27.3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27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173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28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0.18</w:t>
            </w:r>
          </w:p>
        </w:tc>
      </w:tr>
      <w:tr w:rsidR="009F2537" w:rsidRPr="001E7A37" w14:paraId="1D08A743" w14:textId="77777777" w:rsidTr="002538D2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E2F0D9"/>
          </w:tcPr>
          <w:p w14:paraId="00000129" w14:textId="77777777" w:rsidR="00EF4513" w:rsidRPr="001E7A37" w:rsidRDefault="00A51BED" w:rsidP="002F6F56">
            <w:pPr>
              <w:jc w:val="center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E2F0D9"/>
          </w:tcPr>
          <w:p w14:paraId="0000012A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42,760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E2F0D9"/>
          </w:tcPr>
          <w:p w14:paraId="0000012B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1,475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E2F0D9"/>
          </w:tcPr>
          <w:p w14:paraId="0000012C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1,230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E2F0D9"/>
          </w:tcPr>
          <w:p w14:paraId="0000012D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2.4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E2F0D9"/>
          </w:tcPr>
          <w:p w14:paraId="0000012E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26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E2F0D9"/>
          </w:tcPr>
          <w:p w14:paraId="0000012F" w14:textId="77777777" w:rsidR="00EF4513" w:rsidRPr="001E7A37" w:rsidRDefault="00A51BED" w:rsidP="002F6F56">
            <w:pPr>
              <w:jc w:val="right"/>
              <w:rPr>
                <w:iCs/>
                <w:sz w:val="22"/>
                <w:szCs w:val="22"/>
                <w:lang w:val="es-ES"/>
              </w:rPr>
            </w:pPr>
            <w:r w:rsidRPr="001E7A37">
              <w:rPr>
                <w:iCs/>
                <w:sz w:val="22"/>
                <w:szCs w:val="22"/>
                <w:lang w:val="es-ES"/>
              </w:rPr>
              <w:t>0.06</w:t>
            </w:r>
          </w:p>
        </w:tc>
      </w:tr>
      <w:tr w:rsidR="00515BA7" w:rsidRPr="001E7A37" w14:paraId="70056584" w14:textId="77777777" w:rsidTr="002538D2">
        <w:tc>
          <w:tcPr>
            <w:tcW w:w="1260" w:type="dxa"/>
            <w:tcBorders>
              <w:top w:val="single" w:sz="2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2D086"/>
          </w:tcPr>
          <w:p w14:paraId="00000130" w14:textId="7B00085A" w:rsidR="00EF4513" w:rsidRPr="001E7A37" w:rsidRDefault="00A51BED" w:rsidP="002F6F56">
            <w:pPr>
              <w:jc w:val="center"/>
              <w:rPr>
                <w:b/>
                <w:bCs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Cs/>
                <w:sz w:val="22"/>
                <w:szCs w:val="22"/>
                <w:lang w:val="es-ES"/>
              </w:rPr>
              <w:t>Total</w:t>
            </w:r>
          </w:p>
        </w:tc>
        <w:tc>
          <w:tcPr>
            <w:tcW w:w="1080" w:type="dxa"/>
            <w:tcBorders>
              <w:top w:val="single" w:sz="2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2D086"/>
          </w:tcPr>
          <w:p w14:paraId="00000131" w14:textId="119A9725" w:rsidR="00EF4513" w:rsidRPr="001E7A37" w:rsidRDefault="00A51BED" w:rsidP="002F6F56">
            <w:pPr>
              <w:jc w:val="right"/>
              <w:rPr>
                <w:b/>
                <w:bCs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Cs/>
                <w:sz w:val="22"/>
                <w:szCs w:val="22"/>
                <w:lang w:val="es-ES"/>
              </w:rPr>
              <w:t>762,653</w:t>
            </w:r>
          </w:p>
        </w:tc>
        <w:tc>
          <w:tcPr>
            <w:tcW w:w="1170" w:type="dxa"/>
            <w:tcBorders>
              <w:top w:val="single" w:sz="2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2D086"/>
          </w:tcPr>
          <w:p w14:paraId="00000132" w14:textId="77777777" w:rsidR="00EF4513" w:rsidRPr="001E7A37" w:rsidRDefault="00EF4513">
            <w:pPr>
              <w:rPr>
                <w:b/>
                <w:bCs/>
                <w:iCs/>
                <w:sz w:val="22"/>
                <w:szCs w:val="22"/>
                <w:lang w:val="es-ES"/>
              </w:rPr>
            </w:pPr>
          </w:p>
        </w:tc>
        <w:tc>
          <w:tcPr>
            <w:tcW w:w="1620" w:type="dxa"/>
            <w:tcBorders>
              <w:top w:val="single" w:sz="2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2D086"/>
          </w:tcPr>
          <w:p w14:paraId="00000133" w14:textId="77777777" w:rsidR="00EF4513" w:rsidRPr="001E7A37" w:rsidRDefault="00A51BED" w:rsidP="002F6F56">
            <w:pPr>
              <w:jc w:val="right"/>
              <w:rPr>
                <w:b/>
                <w:bCs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Cs/>
                <w:sz w:val="22"/>
                <w:szCs w:val="22"/>
                <w:lang w:val="es-ES"/>
              </w:rPr>
              <w:t>4,439</w:t>
            </w:r>
          </w:p>
        </w:tc>
        <w:tc>
          <w:tcPr>
            <w:tcW w:w="1620" w:type="dxa"/>
            <w:tcBorders>
              <w:top w:val="single" w:sz="2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2D086"/>
          </w:tcPr>
          <w:p w14:paraId="00000134" w14:textId="7F273C53" w:rsidR="00EF4513" w:rsidRPr="001E7A37" w:rsidRDefault="00EF4513" w:rsidP="002F6F56">
            <w:pPr>
              <w:jc w:val="right"/>
              <w:rPr>
                <w:b/>
                <w:bCs/>
                <w:iCs/>
                <w:sz w:val="22"/>
                <w:szCs w:val="22"/>
                <w:lang w:val="es-ES"/>
              </w:rPr>
            </w:pPr>
          </w:p>
        </w:tc>
        <w:tc>
          <w:tcPr>
            <w:tcW w:w="1080" w:type="dxa"/>
            <w:tcBorders>
              <w:top w:val="single" w:sz="2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2D086"/>
          </w:tcPr>
          <w:p w14:paraId="00000135" w14:textId="77777777" w:rsidR="00EF4513" w:rsidRPr="001E7A37" w:rsidRDefault="00A51BED" w:rsidP="002F6F56">
            <w:pPr>
              <w:jc w:val="right"/>
              <w:rPr>
                <w:b/>
                <w:bCs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Cs/>
                <w:sz w:val="22"/>
                <w:szCs w:val="22"/>
                <w:lang w:val="es-ES"/>
              </w:rPr>
              <w:t>1,143</w:t>
            </w:r>
          </w:p>
        </w:tc>
        <w:tc>
          <w:tcPr>
            <w:tcW w:w="1620" w:type="dxa"/>
            <w:tcBorders>
              <w:top w:val="single" w:sz="2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2D086"/>
          </w:tcPr>
          <w:p w14:paraId="00000136" w14:textId="77777777" w:rsidR="00EF4513" w:rsidRPr="001E7A37" w:rsidRDefault="00A51BED" w:rsidP="002F6F56">
            <w:pPr>
              <w:jc w:val="right"/>
              <w:rPr>
                <w:b/>
                <w:bCs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Cs/>
                <w:sz w:val="22"/>
                <w:szCs w:val="22"/>
                <w:lang w:val="es-ES"/>
              </w:rPr>
              <w:t>0.15</w:t>
            </w:r>
          </w:p>
        </w:tc>
      </w:tr>
      <w:tr w:rsidR="003C4FE8" w:rsidRPr="00465A6C" w14:paraId="6EB06C92" w14:textId="77777777" w:rsidTr="002538D2">
        <w:tc>
          <w:tcPr>
            <w:tcW w:w="9450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1B1D7CC" w14:textId="4B75BEC2" w:rsidR="00C64A0F" w:rsidRPr="001E7A37" w:rsidRDefault="001F2206" w:rsidP="002538D2">
            <w:pPr>
              <w:tabs>
                <w:tab w:val="left" w:pos="8959"/>
              </w:tabs>
              <w:spacing w:before="120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i/>
                <w:color w:val="000000"/>
                <w:sz w:val="22"/>
                <w:szCs w:val="22"/>
                <w:lang w:val="es-ES"/>
              </w:rPr>
              <w:t xml:space="preserve">Nota: </w:t>
            </w:r>
            <w:r w:rsidRPr="001E7A37">
              <w:rPr>
                <w:i/>
                <w:sz w:val="22"/>
                <w:szCs w:val="22"/>
                <w:lang w:val="es-ES"/>
              </w:rPr>
              <w:t xml:space="preserve">(ND) </w:t>
            </w:r>
            <w:r w:rsidRPr="001E7A37">
              <w:rPr>
                <w:i/>
                <w:color w:val="000000"/>
                <w:sz w:val="22"/>
                <w:szCs w:val="22"/>
                <w:lang w:val="es-ES"/>
              </w:rPr>
              <w:t>indica que no se dispone de datos sobre los casos y no se puede calcular la Tasa.</w:t>
            </w:r>
          </w:p>
        </w:tc>
      </w:tr>
    </w:tbl>
    <w:p w14:paraId="0000013A" w14:textId="3FAA5E88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620"/>
        <w:gridCol w:w="7740"/>
      </w:tblGrid>
      <w:tr w:rsidR="00ED3B0F" w:rsidRPr="00465A6C" w14:paraId="02C0FC8E" w14:textId="77777777" w:rsidTr="00FD5494">
        <w:trPr>
          <w:trHeight w:val="593"/>
        </w:trPr>
        <w:tc>
          <w:tcPr>
            <w:tcW w:w="1620" w:type="dxa"/>
            <w:vAlign w:val="center"/>
          </w:tcPr>
          <w:p w14:paraId="1E126EE1" w14:textId="4FB9BC7E" w:rsidR="00ED3B0F" w:rsidRPr="001E7A37" w:rsidRDefault="00ED3B0F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7</w:t>
            </w:r>
          </w:p>
        </w:tc>
        <w:tc>
          <w:tcPr>
            <w:tcW w:w="7740" w:type="dxa"/>
            <w:vAlign w:val="center"/>
          </w:tcPr>
          <w:p w14:paraId="44346E1A" w14:textId="77777777" w:rsidR="00ED3B0F" w:rsidRPr="001E7A37" w:rsidRDefault="00ED3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2AFC98E9" w14:textId="77777777" w:rsidR="00ED3B0F" w:rsidRPr="001E7A37" w:rsidRDefault="00ED3B0F" w:rsidP="00ED3B0F">
            <w:pPr>
              <w:tabs>
                <w:tab w:val="left" w:pos="1325"/>
              </w:tabs>
              <w:ind w:left="1325" w:hanging="132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Según </w:t>
            </w:r>
            <w:r w:rsidRPr="001E7A37">
              <w:rPr>
                <w:bCs/>
                <w:sz w:val="22"/>
                <w:szCs w:val="22"/>
                <w:lang w:val="es-ES"/>
              </w:rPr>
              <w:t>la Tabla 1,</w:t>
            </w:r>
          </w:p>
          <w:p w14:paraId="3782F434" w14:textId="5A18EFC8" w:rsidR="00ED3B0F" w:rsidRPr="001E7A37" w:rsidRDefault="00ED3B0F" w:rsidP="00C74D3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provincia registró el mayor número de casos clínicos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notificados? </w:t>
            </w:r>
          </w:p>
          <w:p w14:paraId="35DF5103" w14:textId="4EB197DB" w:rsidR="00ED3B0F" w:rsidRPr="001E7A37" w:rsidRDefault="00ED3B0F" w:rsidP="00C74D37">
            <w:pPr>
              <w:pStyle w:val="ListParagraph"/>
              <w:numPr>
                <w:ilvl w:val="0"/>
                <w:numId w:val="9"/>
              </w:numPr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¿En qué provincia se registró la mayor </w:t>
            </w:r>
            <w:r w:rsidR="0022472C">
              <w:rPr>
                <w:sz w:val="22"/>
                <w:szCs w:val="22"/>
                <w:lang w:val="es-ES"/>
              </w:rPr>
              <w:t>t</w:t>
            </w:r>
            <w:r w:rsidRPr="001E7A37">
              <w:rPr>
                <w:sz w:val="22"/>
                <w:szCs w:val="22"/>
                <w:lang w:val="es-ES"/>
              </w:rPr>
              <w:t xml:space="preserve">asa de </w:t>
            </w:r>
            <w:r w:rsidR="0022472C">
              <w:rPr>
                <w:sz w:val="22"/>
                <w:szCs w:val="22"/>
                <w:lang w:val="es-ES"/>
              </w:rPr>
              <w:t>i</w:t>
            </w:r>
            <w:r w:rsidRPr="001E7A37">
              <w:rPr>
                <w:sz w:val="22"/>
                <w:szCs w:val="22"/>
                <w:lang w:val="es-ES"/>
              </w:rPr>
              <w:t xml:space="preserve">ncidencia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>?</w:t>
            </w:r>
          </w:p>
          <w:p w14:paraId="4112A140" w14:textId="77777777" w:rsidR="00ED3B0F" w:rsidRPr="001E7A37" w:rsidRDefault="00ED3B0F">
            <w:pPr>
              <w:rPr>
                <w:sz w:val="22"/>
                <w:szCs w:val="22"/>
                <w:lang w:val="es-ES"/>
              </w:rPr>
            </w:pPr>
          </w:p>
        </w:tc>
      </w:tr>
      <w:tr w:rsidR="00ED3B0F" w:rsidRPr="001E7A37" w14:paraId="16FCB1C1" w14:textId="77777777" w:rsidTr="00465A6C">
        <w:trPr>
          <w:trHeight w:val="908"/>
        </w:trPr>
        <w:tc>
          <w:tcPr>
            <w:tcW w:w="1620" w:type="dxa"/>
            <w:vAlign w:val="center"/>
          </w:tcPr>
          <w:p w14:paraId="40A58111" w14:textId="2B77BC65" w:rsidR="00ED3B0F" w:rsidRPr="001E7A37" w:rsidRDefault="00ED3B0F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7</w:t>
            </w:r>
          </w:p>
        </w:tc>
        <w:tc>
          <w:tcPr>
            <w:tcW w:w="7740" w:type="dxa"/>
            <w:vAlign w:val="center"/>
          </w:tcPr>
          <w:p w14:paraId="5FD87549" w14:textId="06100376" w:rsidR="00431125" w:rsidRPr="001E7A37" w:rsidRDefault="00431125" w:rsidP="00431125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5F53A037" w14:textId="77777777" w:rsidR="00ED3B0F" w:rsidRDefault="00ED3B0F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  <w:p w14:paraId="78B6C6FC" w14:textId="112D2343" w:rsidR="00465A6C" w:rsidRPr="001E7A37" w:rsidRDefault="00465A6C" w:rsidP="00465A6C">
            <w:pPr>
              <w:pStyle w:val="ListParagraph"/>
              <w:tabs>
                <w:tab w:val="left" w:pos="1325"/>
              </w:tabs>
              <w:ind w:left="360"/>
              <w:rPr>
                <w:i/>
                <w:iCs/>
                <w:sz w:val="22"/>
                <w:szCs w:val="22"/>
                <w:lang w:val="es-ES"/>
              </w:rPr>
            </w:pPr>
          </w:p>
        </w:tc>
      </w:tr>
    </w:tbl>
    <w:p w14:paraId="00000144" w14:textId="44EF3BC7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620"/>
        <w:gridCol w:w="7740"/>
      </w:tblGrid>
      <w:tr w:rsidR="00ED3B0F" w:rsidRPr="00465A6C" w14:paraId="7949686E" w14:textId="77777777" w:rsidTr="00FD5494">
        <w:trPr>
          <w:trHeight w:val="593"/>
        </w:trPr>
        <w:tc>
          <w:tcPr>
            <w:tcW w:w="1620" w:type="dxa"/>
            <w:vAlign w:val="center"/>
          </w:tcPr>
          <w:p w14:paraId="76CA87A9" w14:textId="5E3B0525" w:rsidR="00ED3B0F" w:rsidRPr="001E7A37" w:rsidRDefault="00ED3B0F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8</w:t>
            </w:r>
          </w:p>
        </w:tc>
        <w:tc>
          <w:tcPr>
            <w:tcW w:w="7740" w:type="dxa"/>
            <w:vAlign w:val="center"/>
          </w:tcPr>
          <w:p w14:paraId="52C34B57" w14:textId="77777777" w:rsidR="00ED3B0F" w:rsidRPr="001E7A37" w:rsidRDefault="00ED3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0FB62001" w14:textId="77777777" w:rsidR="00ED3B0F" w:rsidRPr="001E7A37" w:rsidRDefault="00ED3B0F" w:rsidP="00ED3B0F">
            <w:pPr>
              <w:tabs>
                <w:tab w:val="left" w:pos="1325"/>
              </w:tabs>
              <w:ind w:left="1325" w:hanging="132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¿Por qué difieren las provincias en sus respuestas a la pregunta 7?</w:t>
            </w:r>
          </w:p>
          <w:p w14:paraId="23A4832F" w14:textId="77777777" w:rsidR="00ED3B0F" w:rsidRPr="001E7A37" w:rsidRDefault="00ED3B0F">
            <w:pPr>
              <w:rPr>
                <w:sz w:val="22"/>
                <w:szCs w:val="22"/>
                <w:lang w:val="es-ES"/>
              </w:rPr>
            </w:pPr>
          </w:p>
        </w:tc>
      </w:tr>
      <w:tr w:rsidR="00ED3B0F" w:rsidRPr="00465A6C" w14:paraId="1D6EC8AE" w14:textId="77777777" w:rsidTr="00465A6C">
        <w:tc>
          <w:tcPr>
            <w:tcW w:w="1620" w:type="dxa"/>
            <w:vAlign w:val="center"/>
          </w:tcPr>
          <w:p w14:paraId="1038334F" w14:textId="095D8434" w:rsidR="00ED3B0F" w:rsidRPr="001E7A37" w:rsidRDefault="00ED3B0F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8</w:t>
            </w:r>
          </w:p>
        </w:tc>
        <w:tc>
          <w:tcPr>
            <w:tcW w:w="7740" w:type="dxa"/>
            <w:vAlign w:val="center"/>
          </w:tcPr>
          <w:p w14:paraId="57150E2D" w14:textId="77777777" w:rsidR="00ED3B0F" w:rsidRPr="001E7A37" w:rsidRDefault="00ED3B0F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68A508F5" w14:textId="77777777" w:rsidR="00EC6575" w:rsidRDefault="00EC6575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5B286F6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C873E03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B5F2DE5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F2C315E" w14:textId="10210374" w:rsidR="00465A6C" w:rsidRPr="001E7A37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0000014D" w14:textId="186EEEB8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620"/>
        <w:gridCol w:w="7740"/>
      </w:tblGrid>
      <w:tr w:rsidR="00ED3B0F" w:rsidRPr="00465A6C" w14:paraId="20553CD6" w14:textId="77777777" w:rsidTr="00FD5494">
        <w:trPr>
          <w:trHeight w:val="593"/>
        </w:trPr>
        <w:tc>
          <w:tcPr>
            <w:tcW w:w="1620" w:type="dxa"/>
            <w:vAlign w:val="center"/>
          </w:tcPr>
          <w:p w14:paraId="6BE64F4C" w14:textId="2E876661" w:rsidR="00ED3B0F" w:rsidRPr="001E7A37" w:rsidRDefault="00ED3B0F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9</w:t>
            </w:r>
          </w:p>
        </w:tc>
        <w:tc>
          <w:tcPr>
            <w:tcW w:w="7740" w:type="dxa"/>
            <w:vAlign w:val="center"/>
          </w:tcPr>
          <w:p w14:paraId="7D7D0F3E" w14:textId="77777777" w:rsidR="00ED3B0F" w:rsidRPr="001E7A37" w:rsidRDefault="00ED3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041816CF" w14:textId="77777777" w:rsidR="00ED3B0F" w:rsidRPr="001E7A37" w:rsidRDefault="00ED3B0F" w:rsidP="00ED3B0F">
            <w:pPr>
              <w:tabs>
                <w:tab w:val="left" w:pos="1325"/>
              </w:tabs>
              <w:ind w:left="1325" w:hanging="132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Según </w:t>
            </w:r>
            <w:r w:rsidRPr="001E7A37">
              <w:rPr>
                <w:bCs/>
                <w:sz w:val="22"/>
                <w:szCs w:val="22"/>
                <w:lang w:val="es-ES"/>
              </w:rPr>
              <w:t>la Tabla 1,</w:t>
            </w:r>
          </w:p>
          <w:p w14:paraId="2B2FB0C2" w14:textId="0E1B8427" w:rsidR="00ED3B0F" w:rsidRPr="001E7A37" w:rsidRDefault="00ED3B0F" w:rsidP="00C74D3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provincia registró el mayor número de casos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confirmados en laboratorio? </w:t>
            </w:r>
          </w:p>
          <w:p w14:paraId="5F9CC6BC" w14:textId="50A98C9B" w:rsidR="00ED3B0F" w:rsidRPr="001E7A37" w:rsidRDefault="00ED3B0F" w:rsidP="00C74D3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¿Cuál fue la provincia con mayor tasa de incidencia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confirmada por laboratorio?</w:t>
            </w:r>
          </w:p>
          <w:p w14:paraId="4A50FF0C" w14:textId="77777777" w:rsidR="00ED3B0F" w:rsidRPr="001E7A37" w:rsidRDefault="00ED3B0F">
            <w:pPr>
              <w:rPr>
                <w:sz w:val="22"/>
                <w:szCs w:val="22"/>
                <w:lang w:val="es-ES"/>
              </w:rPr>
            </w:pPr>
          </w:p>
        </w:tc>
      </w:tr>
      <w:tr w:rsidR="00ED3B0F" w:rsidRPr="001E7A37" w14:paraId="798AD9DE" w14:textId="77777777" w:rsidTr="00465A6C">
        <w:tc>
          <w:tcPr>
            <w:tcW w:w="1620" w:type="dxa"/>
            <w:vAlign w:val="center"/>
          </w:tcPr>
          <w:p w14:paraId="08A2E2D5" w14:textId="77777777" w:rsidR="006809FC" w:rsidRPr="001E7A37" w:rsidRDefault="006809FC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</w:p>
          <w:p w14:paraId="2D37C386" w14:textId="77777777" w:rsidR="00ED3B0F" w:rsidRPr="001E7A37" w:rsidRDefault="00ED3B0F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9</w:t>
            </w:r>
          </w:p>
          <w:p w14:paraId="010BB08B" w14:textId="4B369946" w:rsidR="00F269BC" w:rsidRPr="001E7A37" w:rsidRDefault="00F269BC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</w:p>
        </w:tc>
        <w:tc>
          <w:tcPr>
            <w:tcW w:w="7740" w:type="dxa"/>
            <w:vAlign w:val="center"/>
          </w:tcPr>
          <w:p w14:paraId="38806CF5" w14:textId="77777777" w:rsidR="00ED3B0F" w:rsidRPr="001E7A37" w:rsidRDefault="00ED3B0F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61A67934" w14:textId="77777777" w:rsidR="00ED3B0F" w:rsidRDefault="00ED3B0F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BB7105B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C5A3E5E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89DD1EB" w14:textId="38AB5364" w:rsidR="00465A6C" w:rsidRPr="001E7A37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00000158" w14:textId="3F9AF0EA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ED3B0F" w:rsidRPr="00465A6C" w14:paraId="0E13DCD3" w14:textId="77777777" w:rsidTr="00F269BC">
        <w:trPr>
          <w:trHeight w:val="593"/>
        </w:trPr>
        <w:tc>
          <w:tcPr>
            <w:tcW w:w="1710" w:type="dxa"/>
            <w:vAlign w:val="center"/>
          </w:tcPr>
          <w:p w14:paraId="05C45CA5" w14:textId="4B7AFB59" w:rsidR="00ED3B0F" w:rsidRPr="001E7A37" w:rsidRDefault="00ED3B0F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lastRenderedPageBreak/>
              <w:t>Pregunta 10</w:t>
            </w:r>
          </w:p>
        </w:tc>
        <w:tc>
          <w:tcPr>
            <w:tcW w:w="7650" w:type="dxa"/>
            <w:vAlign w:val="center"/>
          </w:tcPr>
          <w:p w14:paraId="5922D24C" w14:textId="77777777" w:rsidR="00ED3B0F" w:rsidRPr="001E7A37" w:rsidRDefault="00ED3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6C65C0D0" w14:textId="77777777" w:rsidR="0089559A" w:rsidRPr="001E7A37" w:rsidRDefault="0089559A" w:rsidP="00C74D37">
            <w:pPr>
              <w:pStyle w:val="ListParagraph"/>
              <w:numPr>
                <w:ilvl w:val="1"/>
                <w:numId w:val="7"/>
              </w:numPr>
              <w:ind w:left="335" w:hanging="33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¿Cuál es el valor de revisar el número de casos? </w:t>
            </w:r>
          </w:p>
          <w:p w14:paraId="16A2CCD3" w14:textId="77777777" w:rsidR="0089559A" w:rsidRPr="001E7A37" w:rsidRDefault="0089559A" w:rsidP="00C74D37">
            <w:pPr>
              <w:pStyle w:val="ListParagraph"/>
              <w:numPr>
                <w:ilvl w:val="1"/>
                <w:numId w:val="7"/>
              </w:numPr>
              <w:ind w:left="335" w:hanging="33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¿Para qué sirve revisar las tasas de incidencia?</w:t>
            </w:r>
          </w:p>
          <w:p w14:paraId="6071F012" w14:textId="77777777" w:rsidR="00ED3B0F" w:rsidRPr="001E7A37" w:rsidRDefault="00ED3B0F">
            <w:pPr>
              <w:rPr>
                <w:sz w:val="22"/>
                <w:szCs w:val="22"/>
                <w:lang w:val="es-ES"/>
              </w:rPr>
            </w:pPr>
          </w:p>
        </w:tc>
      </w:tr>
      <w:tr w:rsidR="00ED3B0F" w:rsidRPr="00465A6C" w14:paraId="5B968A5C" w14:textId="77777777" w:rsidTr="00465A6C">
        <w:tc>
          <w:tcPr>
            <w:tcW w:w="1710" w:type="dxa"/>
            <w:vAlign w:val="center"/>
          </w:tcPr>
          <w:p w14:paraId="2B0B4EEA" w14:textId="465954CD" w:rsidR="00ED3B0F" w:rsidRPr="001E7A37" w:rsidRDefault="00ED3B0F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10</w:t>
            </w:r>
          </w:p>
        </w:tc>
        <w:tc>
          <w:tcPr>
            <w:tcW w:w="7650" w:type="dxa"/>
            <w:vAlign w:val="center"/>
          </w:tcPr>
          <w:p w14:paraId="6BDF2CB0" w14:textId="77777777" w:rsidR="00ED3B0F" w:rsidRPr="001E7A37" w:rsidRDefault="00ED3B0F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17F2E869" w14:textId="77777777" w:rsidR="00EC6575" w:rsidRDefault="00EC6575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66F06C12" w14:textId="77777777" w:rsidR="00465A6C" w:rsidRDefault="00465A6C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28CFD775" w14:textId="77777777" w:rsidR="00465A6C" w:rsidRDefault="00465A6C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5CFF319F" w14:textId="77777777" w:rsidR="00465A6C" w:rsidRDefault="00465A6C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6838835E" w14:textId="77777777" w:rsidR="00465A6C" w:rsidRDefault="00465A6C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40EF8287" w14:textId="77777777" w:rsidR="00465A6C" w:rsidRDefault="00465A6C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299723C7" w14:textId="77777777" w:rsidR="00465A6C" w:rsidRDefault="00465A6C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2817A6F9" w14:textId="77777777" w:rsidR="00465A6C" w:rsidRDefault="00465A6C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384551F0" w14:textId="77777777" w:rsidR="00465A6C" w:rsidRDefault="00465A6C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0434ADCA" w14:textId="77777777" w:rsidR="00465A6C" w:rsidRDefault="00465A6C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03E0A13E" w14:textId="0E87BBE9" w:rsidR="00465A6C" w:rsidRPr="00465A6C" w:rsidRDefault="00465A6C" w:rsidP="00465A6C">
            <w:pPr>
              <w:rPr>
                <w:i/>
                <w:iCs/>
                <w:sz w:val="22"/>
                <w:szCs w:val="22"/>
                <w:lang w:val="es-ES"/>
              </w:rPr>
            </w:pPr>
          </w:p>
        </w:tc>
      </w:tr>
    </w:tbl>
    <w:p w14:paraId="00000164" w14:textId="14CCF115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675154" w:rsidRPr="00465A6C" w14:paraId="21A590BB" w14:textId="77777777" w:rsidTr="00F269BC">
        <w:trPr>
          <w:trHeight w:val="593"/>
        </w:trPr>
        <w:tc>
          <w:tcPr>
            <w:tcW w:w="1710" w:type="dxa"/>
            <w:vAlign w:val="center"/>
          </w:tcPr>
          <w:p w14:paraId="714BEFBE" w14:textId="75530226" w:rsidR="00675154" w:rsidRPr="001E7A37" w:rsidRDefault="00675154" w:rsidP="00CC24E8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11</w:t>
            </w:r>
          </w:p>
        </w:tc>
        <w:tc>
          <w:tcPr>
            <w:tcW w:w="7650" w:type="dxa"/>
            <w:vAlign w:val="center"/>
          </w:tcPr>
          <w:p w14:paraId="09392D49" w14:textId="77777777" w:rsidR="00675154" w:rsidRPr="001E7A37" w:rsidRDefault="006751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7DB8B7EF" w14:textId="5DA7BD83" w:rsidR="00675154" w:rsidRPr="001E7A37" w:rsidRDefault="00675154" w:rsidP="00675154">
            <w:pPr>
              <w:tabs>
                <w:tab w:val="left" w:pos="1325"/>
              </w:tabs>
              <w:ind w:left="1325" w:hanging="132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Calcular la tasa de </w:t>
            </w:r>
            <w:sdt>
              <w:sdtPr>
                <w:rPr>
                  <w:sz w:val="22"/>
                  <w:szCs w:val="22"/>
                  <w:lang w:val="es-ES"/>
                </w:rPr>
                <w:tag w:val="goog_rdk_78"/>
                <w:id w:val="-1399896361"/>
              </w:sdtPr>
              <w:sdtContent>
                <w:r w:rsidRPr="001E7A37">
                  <w:rPr>
                    <w:sz w:val="22"/>
                    <w:szCs w:val="22"/>
                    <w:lang w:val="es-ES"/>
                  </w:rPr>
                  <w:t>letalidad</w:t>
                </w:r>
              </w:sdtContent>
            </w:sdt>
            <w:r w:rsidRPr="001E7A37">
              <w:rPr>
                <w:sz w:val="22"/>
                <w:szCs w:val="22"/>
                <w:lang w:val="es-ES"/>
              </w:rPr>
              <w:t xml:space="preserve"> por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para 2024.  </w:t>
            </w:r>
          </w:p>
          <w:p w14:paraId="1F29CCE1" w14:textId="1E9E00DC" w:rsidR="00675154" w:rsidRPr="001E7A37" w:rsidRDefault="00675154">
            <w:pPr>
              <w:rPr>
                <w:sz w:val="22"/>
                <w:szCs w:val="22"/>
                <w:lang w:val="es-ES"/>
              </w:rPr>
            </w:pPr>
          </w:p>
        </w:tc>
      </w:tr>
      <w:tr w:rsidR="00675154" w:rsidRPr="001E7A37" w14:paraId="15BDFFFA" w14:textId="77777777" w:rsidTr="00465A6C">
        <w:trPr>
          <w:trHeight w:val="1790"/>
        </w:trPr>
        <w:tc>
          <w:tcPr>
            <w:tcW w:w="1710" w:type="dxa"/>
            <w:vAlign w:val="center"/>
          </w:tcPr>
          <w:p w14:paraId="67AE2A3A" w14:textId="5FF66556" w:rsidR="00675154" w:rsidRPr="001E7A37" w:rsidRDefault="00675154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11</w:t>
            </w:r>
          </w:p>
        </w:tc>
        <w:tc>
          <w:tcPr>
            <w:tcW w:w="7650" w:type="dxa"/>
            <w:vAlign w:val="center"/>
          </w:tcPr>
          <w:p w14:paraId="1F96DA2D" w14:textId="6E552035" w:rsidR="00675154" w:rsidRPr="001E7A37" w:rsidRDefault="00675154">
            <w:pPr>
              <w:rPr>
                <w:i/>
                <w:iCs/>
                <w:sz w:val="22"/>
                <w:szCs w:val="22"/>
                <w:lang w:val="es-ES"/>
              </w:rPr>
            </w:pPr>
          </w:p>
          <w:p w14:paraId="5C03B830" w14:textId="0E786F76" w:rsidR="00AD5D8C" w:rsidRPr="001E7A37" w:rsidRDefault="00AD5D8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0000016C" w14:textId="2B18F3C0" w:rsidR="00EF4513" w:rsidRPr="001E7A37" w:rsidRDefault="00EF4513">
      <w:pPr>
        <w:rPr>
          <w:b/>
          <w:sz w:val="22"/>
          <w:szCs w:val="22"/>
          <w:lang w:val="es-ES"/>
        </w:rPr>
      </w:pPr>
    </w:p>
    <w:p w14:paraId="0B4BAA0F" w14:textId="4B841101" w:rsidR="00431125" w:rsidRPr="001E7A37" w:rsidRDefault="00431125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347C87" w:rsidRPr="00465A6C" w14:paraId="48F1A0CD" w14:textId="77777777" w:rsidTr="00F269BC">
        <w:trPr>
          <w:trHeight w:val="593"/>
        </w:trPr>
        <w:tc>
          <w:tcPr>
            <w:tcW w:w="1710" w:type="dxa"/>
            <w:vAlign w:val="center"/>
          </w:tcPr>
          <w:p w14:paraId="291D2914" w14:textId="73BA5443" w:rsidR="00347C87" w:rsidRPr="001E7A37" w:rsidRDefault="00347C87" w:rsidP="00CC24E8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 xml:space="preserve">Pregunta </w:t>
            </w:r>
            <w:r w:rsidR="004F03E8" w:rsidRPr="001E7A37">
              <w:rPr>
                <w:b/>
                <w:bCs/>
                <w:sz w:val="22"/>
                <w:szCs w:val="22"/>
                <w:lang w:val="es-ES"/>
              </w:rPr>
              <w:t>12</w:t>
            </w:r>
          </w:p>
        </w:tc>
        <w:tc>
          <w:tcPr>
            <w:tcW w:w="7650" w:type="dxa"/>
            <w:vAlign w:val="center"/>
          </w:tcPr>
          <w:p w14:paraId="5EBDBAA8" w14:textId="77777777" w:rsidR="00347C87" w:rsidRPr="001E7A37" w:rsidRDefault="00347C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750462CF" w14:textId="3728D217" w:rsidR="00E21E01" w:rsidRPr="001E7A37" w:rsidRDefault="00E21E01" w:rsidP="00E21E01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La provincia D </w:t>
            </w:r>
            <w:r w:rsidR="0022472C">
              <w:rPr>
                <w:sz w:val="22"/>
                <w:szCs w:val="22"/>
                <w:lang w:val="es-ES"/>
              </w:rPr>
              <w:t>registró</w:t>
            </w:r>
            <w:r w:rsidR="0022472C" w:rsidRPr="001E7A37">
              <w:rPr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>más muertes que la provincia F. Entonces, ¿por qué la tasa de letalidad de la provincia F fue superior a la de la provincia D?</w:t>
            </w:r>
          </w:p>
          <w:p w14:paraId="5AA6B81A" w14:textId="6B6AA06B" w:rsidR="00347C87" w:rsidRPr="001E7A37" w:rsidRDefault="00347C87">
            <w:pPr>
              <w:rPr>
                <w:sz w:val="22"/>
                <w:szCs w:val="22"/>
                <w:lang w:val="es-ES"/>
              </w:rPr>
            </w:pPr>
          </w:p>
        </w:tc>
      </w:tr>
      <w:tr w:rsidR="00347C87" w:rsidRPr="00465A6C" w14:paraId="177AB094" w14:textId="77777777" w:rsidTr="00465A6C">
        <w:tc>
          <w:tcPr>
            <w:tcW w:w="1710" w:type="dxa"/>
            <w:vAlign w:val="center"/>
          </w:tcPr>
          <w:p w14:paraId="78B2ACC4" w14:textId="759FEF96" w:rsidR="00347C87" w:rsidRPr="001E7A37" w:rsidRDefault="00347C87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 xml:space="preserve">Respuesta </w:t>
            </w:r>
            <w:r w:rsidR="004F03E8"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12</w:t>
            </w:r>
          </w:p>
        </w:tc>
        <w:tc>
          <w:tcPr>
            <w:tcW w:w="7650" w:type="dxa"/>
            <w:vAlign w:val="center"/>
          </w:tcPr>
          <w:p w14:paraId="3294339B" w14:textId="77777777" w:rsidR="00E21E01" w:rsidRPr="001E7A37" w:rsidRDefault="00E21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i/>
                <w:iCs/>
                <w:sz w:val="22"/>
                <w:szCs w:val="22"/>
                <w:lang w:val="es-ES"/>
              </w:rPr>
            </w:pPr>
          </w:p>
          <w:p w14:paraId="1E52BABC" w14:textId="77777777" w:rsidR="00E21E01" w:rsidRDefault="00E21E01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i/>
                <w:iCs/>
                <w:sz w:val="22"/>
                <w:szCs w:val="22"/>
                <w:lang w:val="es-ES"/>
              </w:rPr>
            </w:pPr>
          </w:p>
          <w:p w14:paraId="34DBEE27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rFonts w:eastAsia="Calibri"/>
                <w:i/>
                <w:iCs/>
                <w:sz w:val="22"/>
                <w:szCs w:val="22"/>
                <w:lang w:val="es-ES"/>
              </w:rPr>
            </w:pPr>
          </w:p>
          <w:p w14:paraId="24F31114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rFonts w:eastAsia="Calibri"/>
                <w:i/>
                <w:iCs/>
                <w:sz w:val="22"/>
                <w:szCs w:val="22"/>
                <w:lang w:val="es-ES"/>
              </w:rPr>
            </w:pPr>
          </w:p>
          <w:p w14:paraId="6C3230B9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rFonts w:eastAsia="Calibri"/>
                <w:i/>
                <w:iCs/>
                <w:sz w:val="22"/>
                <w:szCs w:val="22"/>
                <w:lang w:val="es-ES"/>
              </w:rPr>
            </w:pPr>
          </w:p>
          <w:p w14:paraId="54C837CE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rFonts w:eastAsia="Calibri"/>
                <w:i/>
                <w:iCs/>
                <w:sz w:val="22"/>
                <w:szCs w:val="22"/>
                <w:lang w:val="es-ES"/>
              </w:rPr>
            </w:pPr>
          </w:p>
          <w:p w14:paraId="639994D6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rFonts w:eastAsia="Calibri"/>
                <w:i/>
                <w:iCs/>
                <w:sz w:val="22"/>
                <w:szCs w:val="22"/>
                <w:lang w:val="es-ES"/>
              </w:rPr>
            </w:pPr>
          </w:p>
          <w:p w14:paraId="10DA083C" w14:textId="47F1D3E9" w:rsidR="00465A6C" w:rsidRPr="001E7A37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1C14AF65" w14:textId="77777777" w:rsidR="00347C87" w:rsidRPr="001E7A37" w:rsidRDefault="00347C87">
      <w:pPr>
        <w:rPr>
          <w:b/>
          <w:sz w:val="22"/>
          <w:szCs w:val="22"/>
          <w:lang w:val="es-ES"/>
        </w:rPr>
      </w:pPr>
    </w:p>
    <w:p w14:paraId="00000173" w14:textId="06557993" w:rsidR="00EF4513" w:rsidRPr="001E7A37" w:rsidRDefault="00A51BED">
      <w:pPr>
        <w:rPr>
          <w:lang w:val="es-ES"/>
        </w:rPr>
        <w:sectPr w:rsidR="00EF4513" w:rsidRPr="001E7A37" w:rsidSect="004B1B64">
          <w:type w:val="continuous"/>
          <w:pgSz w:w="11906" w:h="16838"/>
          <w:pgMar w:top="1152" w:right="1440" w:bottom="1152" w:left="1440" w:header="720" w:footer="1152" w:gutter="0"/>
          <w:cols w:space="720"/>
          <w:docGrid w:linePitch="272"/>
        </w:sectPr>
      </w:pPr>
      <w:r w:rsidRPr="001E7A37">
        <w:rPr>
          <w:lang w:val="es-ES"/>
        </w:rPr>
        <w:br w:type="page"/>
      </w:r>
    </w:p>
    <w:p w14:paraId="27F05023" w14:textId="77777777" w:rsidR="00465A6C" w:rsidRDefault="00465A6C">
      <w:pPr>
        <w:rPr>
          <w:b/>
          <w:sz w:val="32"/>
          <w:szCs w:val="32"/>
          <w:lang w:val="es-ES"/>
        </w:rPr>
      </w:pPr>
      <w:r>
        <w:rPr>
          <w:b/>
          <w:sz w:val="32"/>
          <w:szCs w:val="32"/>
          <w:lang w:val="es-ES"/>
        </w:rPr>
        <w:br w:type="page"/>
      </w:r>
    </w:p>
    <w:p w14:paraId="00000175" w14:textId="15EFB49B" w:rsidR="00EF4513" w:rsidRPr="001E7A37" w:rsidRDefault="00A51BED" w:rsidP="006832AC">
      <w:pPr>
        <w:rPr>
          <w:sz w:val="32"/>
          <w:szCs w:val="32"/>
          <w:lang w:val="es-ES"/>
        </w:rPr>
        <w:sectPr w:rsidR="00EF4513" w:rsidRPr="001E7A37" w:rsidSect="004B1B64">
          <w:type w:val="continuous"/>
          <w:pgSz w:w="11906" w:h="16838"/>
          <w:pgMar w:top="1440" w:right="1440" w:bottom="1440" w:left="1440" w:header="720" w:footer="1152" w:gutter="0"/>
          <w:cols w:space="720"/>
          <w:docGrid w:linePitch="272"/>
        </w:sectPr>
      </w:pPr>
      <w:r w:rsidRPr="001E7A37">
        <w:rPr>
          <w:b/>
          <w:sz w:val="32"/>
          <w:szCs w:val="32"/>
          <w:lang w:val="es-ES"/>
        </w:rPr>
        <w:lastRenderedPageBreak/>
        <w:t xml:space="preserve">Parte B </w:t>
      </w:r>
      <w:r w:rsidR="005E7CC8" w:rsidRPr="001E7A37">
        <w:rPr>
          <w:b/>
          <w:bCs/>
          <w:sz w:val="32"/>
          <w:szCs w:val="32"/>
          <w:lang w:val="es-ES"/>
        </w:rPr>
        <w:t>—</w:t>
      </w:r>
      <w:r w:rsidR="00385327" w:rsidRPr="001E7A37">
        <w:rPr>
          <w:b/>
          <w:bCs/>
          <w:sz w:val="32"/>
          <w:szCs w:val="32"/>
          <w:lang w:val="es-ES"/>
        </w:rPr>
        <w:t xml:space="preserve"> </w:t>
      </w:r>
      <w:r w:rsidRPr="001E7A37">
        <w:rPr>
          <w:b/>
          <w:sz w:val="32"/>
          <w:szCs w:val="32"/>
          <w:lang w:val="es-ES"/>
        </w:rPr>
        <w:t xml:space="preserve">Vigilancia de la </w:t>
      </w:r>
      <w:r w:rsidR="00363F78">
        <w:rPr>
          <w:b/>
          <w:sz w:val="32"/>
          <w:szCs w:val="32"/>
          <w:lang w:val="es-ES"/>
        </w:rPr>
        <w:t>influenza</w:t>
      </w:r>
      <w:r w:rsidRPr="001E7A37">
        <w:rPr>
          <w:b/>
          <w:sz w:val="32"/>
          <w:szCs w:val="32"/>
          <w:lang w:val="es-ES"/>
        </w:rPr>
        <w:t xml:space="preserve"> </w:t>
      </w:r>
    </w:p>
    <w:p w14:paraId="4632BC7B" w14:textId="77777777" w:rsidR="00B61CF0" w:rsidRPr="001E7A37" w:rsidRDefault="00B61CF0">
      <w:pPr>
        <w:rPr>
          <w:b/>
          <w:lang w:val="es-ES"/>
        </w:rPr>
        <w:sectPr w:rsidR="00B61CF0" w:rsidRPr="001E7A37" w:rsidSect="00A6657A">
          <w:type w:val="continuous"/>
          <w:pgSz w:w="11906" w:h="16838"/>
          <w:pgMar w:top="1440" w:right="1440" w:bottom="1440" w:left="1440" w:header="1152" w:footer="1152" w:gutter="0"/>
          <w:cols w:num="2" w:space="720" w:equalWidth="0">
            <w:col w:w="4153" w:space="720"/>
            <w:col w:w="4153" w:space="0"/>
          </w:cols>
        </w:sectPr>
      </w:pPr>
    </w:p>
    <w:p w14:paraId="00000177" w14:textId="3E058E7A" w:rsidR="00EF4513" w:rsidRPr="001E7A37" w:rsidRDefault="002E14AA" w:rsidP="00EC77EC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Tanto en </w:t>
      </w:r>
      <w:r w:rsidR="00863C7D" w:rsidRPr="001E7A37">
        <w:rPr>
          <w:sz w:val="22"/>
          <w:szCs w:val="22"/>
          <w:lang w:val="es-ES"/>
        </w:rPr>
        <w:t xml:space="preserve">2021 </w:t>
      </w:r>
      <w:r w:rsidRPr="001E7A37">
        <w:rPr>
          <w:sz w:val="22"/>
          <w:szCs w:val="22"/>
          <w:lang w:val="es-ES"/>
        </w:rPr>
        <w:t>como en 2023</w:t>
      </w:r>
      <w:r w:rsidR="00A51BED" w:rsidRPr="001E7A37">
        <w:rPr>
          <w:sz w:val="22"/>
          <w:szCs w:val="22"/>
          <w:lang w:val="es-ES"/>
        </w:rPr>
        <w:t xml:space="preserve">, la economía del país se vio duramente afectada por </w:t>
      </w:r>
      <w:r w:rsidR="00AD7C31" w:rsidRPr="001E7A37">
        <w:rPr>
          <w:sz w:val="22"/>
          <w:szCs w:val="22"/>
          <w:lang w:val="es-ES"/>
        </w:rPr>
        <w:t xml:space="preserve">brotes </w:t>
      </w:r>
      <w:r w:rsidR="00A51BED" w:rsidRPr="001E7A37">
        <w:rPr>
          <w:sz w:val="22"/>
          <w:szCs w:val="22"/>
          <w:lang w:val="es-ES"/>
        </w:rPr>
        <w:t xml:space="preserve">de </w:t>
      </w:r>
      <w:r w:rsidR="00363F78">
        <w:rPr>
          <w:sz w:val="22"/>
          <w:szCs w:val="22"/>
          <w:lang w:val="es-ES"/>
        </w:rPr>
        <w:t>influenza</w:t>
      </w:r>
      <w:r w:rsidR="00A51BED" w:rsidRPr="001E7A37">
        <w:rPr>
          <w:sz w:val="22"/>
          <w:szCs w:val="22"/>
          <w:lang w:val="es-ES"/>
        </w:rPr>
        <w:t xml:space="preserve"> aviar en sus granjas avícolas, lo que provocó la mortalidad de pollos a gran escala y redujo las exportaciones de </w:t>
      </w:r>
      <w:sdt>
        <w:sdtPr>
          <w:rPr>
            <w:sz w:val="22"/>
            <w:szCs w:val="22"/>
            <w:lang w:val="es-ES"/>
          </w:rPr>
          <w:tag w:val="goog_rdk_82"/>
          <w:id w:val="1537927792"/>
        </w:sdtPr>
        <w:sdtContent>
          <w:r w:rsidR="00A51BED" w:rsidRPr="001E7A37">
            <w:rPr>
              <w:sz w:val="22"/>
              <w:szCs w:val="22"/>
              <w:lang w:val="es-ES"/>
            </w:rPr>
            <w:t>aves de corral</w:t>
          </w:r>
        </w:sdtContent>
      </w:sdt>
      <w:r w:rsidR="00A51BED" w:rsidRPr="001E7A37">
        <w:rPr>
          <w:sz w:val="22"/>
          <w:szCs w:val="22"/>
          <w:lang w:val="es-ES"/>
        </w:rPr>
        <w:t xml:space="preserve">. El gobierno proporcionó </w:t>
      </w:r>
      <w:r w:rsidR="0022472C">
        <w:rPr>
          <w:sz w:val="22"/>
          <w:szCs w:val="22"/>
          <w:lang w:val="es-ES"/>
        </w:rPr>
        <w:t>financiamiento</w:t>
      </w:r>
      <w:r w:rsidR="00A51BED" w:rsidRPr="001E7A37">
        <w:rPr>
          <w:sz w:val="22"/>
          <w:szCs w:val="22"/>
          <w:lang w:val="es-ES"/>
        </w:rPr>
        <w:t xml:space="preserve"> al Programa de </w:t>
      </w:r>
      <w:r w:rsidR="00363F78">
        <w:rPr>
          <w:sz w:val="22"/>
          <w:szCs w:val="22"/>
          <w:lang w:val="es-ES"/>
        </w:rPr>
        <w:t>Influenza</w:t>
      </w:r>
      <w:r w:rsidR="00A51BED" w:rsidRPr="001E7A37">
        <w:rPr>
          <w:sz w:val="22"/>
          <w:szCs w:val="22"/>
          <w:lang w:val="es-ES"/>
        </w:rPr>
        <w:t xml:space="preserve"> del Ministerio de Sanidad para reforzar la vigilancia de la </w:t>
      </w:r>
      <w:r w:rsidR="00363F78">
        <w:rPr>
          <w:sz w:val="22"/>
          <w:szCs w:val="22"/>
          <w:lang w:val="es-ES"/>
        </w:rPr>
        <w:t>influenza</w:t>
      </w:r>
      <w:r w:rsidR="00A51BED" w:rsidRPr="001E7A37">
        <w:rPr>
          <w:sz w:val="22"/>
          <w:szCs w:val="22"/>
          <w:lang w:val="es-ES"/>
        </w:rPr>
        <w:t xml:space="preserve"> humana y aviar, incluida la mejora de las pruebas moleculares. </w:t>
      </w:r>
    </w:p>
    <w:p w14:paraId="23758BFC" w14:textId="77777777" w:rsidR="00B61CF0" w:rsidRPr="001E7A37" w:rsidRDefault="00B61CF0">
      <w:pPr>
        <w:rPr>
          <w:sz w:val="22"/>
          <w:szCs w:val="22"/>
          <w:lang w:val="es-ES"/>
        </w:rPr>
        <w:sectPr w:rsidR="00B61CF0" w:rsidRPr="001E7A37" w:rsidSect="00E54012">
          <w:type w:val="continuous"/>
          <w:pgSz w:w="11906" w:h="16838"/>
          <w:pgMar w:top="1440" w:right="1440" w:bottom="1440" w:left="1440" w:header="1152" w:footer="1152" w:gutter="0"/>
          <w:cols w:space="720"/>
        </w:sectPr>
      </w:pPr>
    </w:p>
    <w:p w14:paraId="7E829BFB" w14:textId="77777777" w:rsidR="00E54012" w:rsidRPr="001E7A37" w:rsidRDefault="00E54012">
      <w:pPr>
        <w:rPr>
          <w:sz w:val="22"/>
          <w:szCs w:val="22"/>
          <w:lang w:val="es-ES"/>
        </w:rPr>
        <w:sectPr w:rsidR="00E54012" w:rsidRPr="001E7A37" w:rsidSect="00A6657A">
          <w:type w:val="continuous"/>
          <w:pgSz w:w="11906" w:h="16838"/>
          <w:pgMar w:top="1440" w:right="1440" w:bottom="1440" w:left="1440" w:header="1152" w:footer="1152" w:gutter="0"/>
          <w:cols w:num="2" w:space="720" w:equalWidth="0">
            <w:col w:w="4153" w:space="720"/>
            <w:col w:w="4153" w:space="0"/>
          </w:cols>
        </w:sectPr>
      </w:pPr>
    </w:p>
    <w:p w14:paraId="0000017C" w14:textId="15315EDF" w:rsidR="00EF4513" w:rsidRPr="001E7A37" w:rsidRDefault="00A51BED" w:rsidP="00EC77EC">
      <w:pPr>
        <w:rPr>
          <w:bCs/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Dado que todos los residentes </w:t>
      </w:r>
      <w:sdt>
        <w:sdtPr>
          <w:rPr>
            <w:sz w:val="22"/>
            <w:szCs w:val="22"/>
            <w:lang w:val="es-ES"/>
          </w:rPr>
          <w:tag w:val="goog_rdk_84"/>
          <w:id w:val="-448548722"/>
        </w:sdtPr>
        <w:sdtContent>
          <w:r w:rsidRPr="001E7A37">
            <w:rPr>
              <w:sz w:val="22"/>
              <w:szCs w:val="22"/>
              <w:lang w:val="es-ES"/>
            </w:rPr>
            <w:t xml:space="preserve">del País Z </w:t>
          </w:r>
        </w:sdtContent>
      </w:sdt>
      <w:r w:rsidRPr="001E7A37">
        <w:rPr>
          <w:sz w:val="22"/>
          <w:szCs w:val="22"/>
          <w:lang w:val="es-ES"/>
        </w:rPr>
        <w:t xml:space="preserve">reciben asistencia sanitaria gratuita, el gobierno confiaba en poder identificar </w:t>
      </w:r>
      <w:r w:rsidR="00284941" w:rsidRPr="001E7A37">
        <w:rPr>
          <w:sz w:val="22"/>
          <w:szCs w:val="22"/>
          <w:lang w:val="es-ES"/>
        </w:rPr>
        <w:t xml:space="preserve">la mayoría de </w:t>
      </w:r>
      <w:r w:rsidRPr="001E7A37">
        <w:rPr>
          <w:sz w:val="22"/>
          <w:szCs w:val="22"/>
          <w:lang w:val="es-ES"/>
        </w:rPr>
        <w:t xml:space="preserve">los casos de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en el país y vigilar los virus </w:t>
      </w:r>
      <w:r w:rsidR="00767476">
        <w:rPr>
          <w:sz w:val="22"/>
          <w:szCs w:val="22"/>
          <w:lang w:val="es-ES"/>
        </w:rPr>
        <w:t>de influenza</w:t>
      </w:r>
      <w:r w:rsidR="00767476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>con potencial pandémico</w:t>
      </w:r>
      <w:r w:rsidR="000F222B" w:rsidRPr="001E7A37">
        <w:rPr>
          <w:sz w:val="22"/>
          <w:szCs w:val="22"/>
          <w:lang w:val="es-ES"/>
        </w:rPr>
        <w:t xml:space="preserve">. </w:t>
      </w:r>
      <w:r w:rsidRPr="001E7A37">
        <w:rPr>
          <w:bCs/>
          <w:sz w:val="22"/>
          <w:szCs w:val="22"/>
          <w:lang w:val="es-ES"/>
        </w:rPr>
        <w:t xml:space="preserve">Actualmente se están llevando a cabo las siguientes actividades de vigilancia de la </w:t>
      </w:r>
      <w:r w:rsidR="00363F78">
        <w:rPr>
          <w:bCs/>
          <w:sz w:val="22"/>
          <w:szCs w:val="22"/>
          <w:lang w:val="es-ES"/>
        </w:rPr>
        <w:t>influenza</w:t>
      </w:r>
      <w:r w:rsidRPr="001E7A37">
        <w:rPr>
          <w:bCs/>
          <w:sz w:val="22"/>
          <w:szCs w:val="22"/>
          <w:lang w:val="es-ES"/>
        </w:rPr>
        <w:t>.</w:t>
      </w:r>
    </w:p>
    <w:p w14:paraId="0000017D" w14:textId="77777777" w:rsidR="00EF4513" w:rsidRPr="001E7A37" w:rsidRDefault="00EF4513">
      <w:pPr>
        <w:rPr>
          <w:b/>
          <w:sz w:val="22"/>
          <w:szCs w:val="22"/>
          <w:lang w:val="es-ES"/>
        </w:rPr>
      </w:pPr>
    </w:p>
    <w:p w14:paraId="0000017E" w14:textId="2211592B" w:rsidR="00EF4513" w:rsidRPr="001E7A37" w:rsidRDefault="00A51BED">
      <w:pPr>
        <w:rPr>
          <w:b/>
          <w:sz w:val="22"/>
          <w:szCs w:val="22"/>
          <w:lang w:val="es-ES"/>
        </w:rPr>
      </w:pPr>
      <w:r w:rsidRPr="001E7A37">
        <w:rPr>
          <w:b/>
          <w:sz w:val="22"/>
          <w:szCs w:val="22"/>
          <w:lang w:val="es-ES"/>
        </w:rPr>
        <w:t xml:space="preserve">Vigilancia de las infecciones de </w:t>
      </w:r>
      <w:r w:rsidR="00363F78">
        <w:rPr>
          <w:b/>
          <w:sz w:val="22"/>
          <w:szCs w:val="22"/>
          <w:lang w:val="es-ES"/>
        </w:rPr>
        <w:t>influenza</w:t>
      </w:r>
      <w:r w:rsidRPr="001E7A37">
        <w:rPr>
          <w:b/>
          <w:sz w:val="22"/>
          <w:szCs w:val="22"/>
          <w:lang w:val="es-ES"/>
        </w:rPr>
        <w:t xml:space="preserve"> humana (incluye todos los tipos)</w:t>
      </w:r>
    </w:p>
    <w:p w14:paraId="2EE5E9A6" w14:textId="77777777" w:rsidR="007C7105" w:rsidRPr="001E7A37" w:rsidRDefault="007C7105">
      <w:pPr>
        <w:rPr>
          <w:b/>
          <w:sz w:val="22"/>
          <w:szCs w:val="22"/>
          <w:lang w:val="es-ES"/>
        </w:rPr>
      </w:pPr>
    </w:p>
    <w:p w14:paraId="5A90827C" w14:textId="01BC5653" w:rsidR="00701A9E" w:rsidRPr="001E7A37" w:rsidRDefault="00A51BED" w:rsidP="00C74D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>Reportes basados en casos por parte de los centros de salud, con recolección de muestras clínicas aptas para pruebas de laboratorio tradicionales de un subconjunto de casos sospechosos.</w:t>
      </w:r>
    </w:p>
    <w:p w14:paraId="00000180" w14:textId="0E969D64" w:rsidR="00EF4513" w:rsidRPr="001E7A37" w:rsidRDefault="00A51BED" w:rsidP="00C74D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 xml:space="preserve">Reportes semanales del número de casos de enfermedades similares a la influenza en </w:t>
      </w:r>
      <w:r w:rsidR="00767476">
        <w:rPr>
          <w:color w:val="000000"/>
          <w:sz w:val="22"/>
          <w:szCs w:val="22"/>
          <w:lang w:val="es-ES"/>
        </w:rPr>
        <w:t xml:space="preserve"> los servicios</w:t>
      </w:r>
      <w:r w:rsidRPr="001E7A37">
        <w:rPr>
          <w:color w:val="000000"/>
          <w:sz w:val="22"/>
          <w:szCs w:val="22"/>
          <w:lang w:val="es-ES"/>
        </w:rPr>
        <w:t xml:space="preserve"> de salud, incluyendo reportes "0" cuando no se identifican casos</w:t>
      </w:r>
      <w:r w:rsidRPr="001E7A37">
        <w:rPr>
          <w:rFonts w:eastAsia="Calibri"/>
          <w:color w:val="000000"/>
          <w:sz w:val="22"/>
          <w:szCs w:val="22"/>
          <w:lang w:val="es-ES"/>
        </w:rPr>
        <w:t>.</w:t>
      </w:r>
    </w:p>
    <w:p w14:paraId="2F4FF14B" w14:textId="77777777" w:rsidR="00B61CF0" w:rsidRPr="001E7A37" w:rsidRDefault="00B61CF0" w:rsidP="002F6F5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</w:p>
    <w:p w14:paraId="00000181" w14:textId="4320C5D7" w:rsidR="00EF4513" w:rsidRPr="001E7A37" w:rsidRDefault="00A51BED" w:rsidP="00A0678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>Los requisitos mínimos de recolección de datos incluyen datos clínicos</w:t>
      </w:r>
      <w:r w:rsidR="00767476">
        <w:rPr>
          <w:color w:val="000000"/>
          <w:sz w:val="22"/>
          <w:szCs w:val="22"/>
          <w:lang w:val="es-ES"/>
        </w:rPr>
        <w:t xml:space="preserve"> y demográficos, así como</w:t>
      </w:r>
      <w:r w:rsidRPr="001E7A37">
        <w:rPr>
          <w:color w:val="000000"/>
          <w:sz w:val="22"/>
          <w:szCs w:val="22"/>
          <w:lang w:val="es-ES"/>
        </w:rPr>
        <w:t xml:space="preserve"> muestras de laboratorio.</w:t>
      </w:r>
    </w:p>
    <w:p w14:paraId="00000182" w14:textId="77777777" w:rsidR="00EF4513" w:rsidRPr="001E7A37" w:rsidRDefault="00EF4513">
      <w:pPr>
        <w:rPr>
          <w:sz w:val="22"/>
          <w:szCs w:val="22"/>
          <w:lang w:val="es-ES"/>
        </w:rPr>
      </w:pPr>
    </w:p>
    <w:p w14:paraId="00000184" w14:textId="6DDA4AE7" w:rsidR="00EF4513" w:rsidRPr="001E7A37" w:rsidRDefault="00A51BED">
      <w:pPr>
        <w:rPr>
          <w:b/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Para reforzar la vigilancia de las infecciones humanas por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aviar y nuevos virus de la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A, el Programa de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</w:t>
      </w:r>
      <w:sdt>
        <w:sdtPr>
          <w:rPr>
            <w:sz w:val="22"/>
            <w:szCs w:val="22"/>
            <w:lang w:val="es-ES"/>
          </w:rPr>
          <w:tag w:val="goog_rdk_85"/>
          <w:id w:val="-1703168602"/>
        </w:sdtPr>
        <w:sdtContent>
          <w:r w:rsidRPr="001E7A37">
            <w:rPr>
              <w:sz w:val="22"/>
              <w:szCs w:val="22"/>
              <w:lang w:val="es-ES"/>
            </w:rPr>
            <w:t xml:space="preserve">en el País Z </w:t>
          </w:r>
        </w:sdtContent>
      </w:sdt>
      <w:r w:rsidRPr="001E7A37">
        <w:rPr>
          <w:sz w:val="22"/>
          <w:szCs w:val="22"/>
          <w:lang w:val="es-ES"/>
        </w:rPr>
        <w:t xml:space="preserve">añadió las </w:t>
      </w:r>
      <w:sdt>
        <w:sdtPr>
          <w:rPr>
            <w:sz w:val="22"/>
            <w:szCs w:val="22"/>
            <w:lang w:val="es-ES"/>
          </w:rPr>
          <w:tag w:val="goog_rdk_86"/>
          <w:id w:val="187028987"/>
        </w:sdtPr>
        <w:sdtContent>
          <w:r w:rsidRPr="001E7A37">
            <w:rPr>
              <w:sz w:val="22"/>
              <w:szCs w:val="22"/>
              <w:lang w:val="es-ES"/>
            </w:rPr>
            <w:t xml:space="preserve">siguientes </w:t>
          </w:r>
        </w:sdtContent>
      </w:sdt>
      <w:sdt>
        <w:sdtPr>
          <w:rPr>
            <w:sz w:val="22"/>
            <w:szCs w:val="22"/>
            <w:lang w:val="es-ES"/>
          </w:rPr>
          <w:tag w:val="goog_rdk_88"/>
          <w:id w:val="-1608189712"/>
        </w:sdtPr>
        <w:sdtContent>
          <w:r w:rsidRPr="001E7A37">
            <w:rPr>
              <w:sz w:val="22"/>
              <w:szCs w:val="22"/>
              <w:lang w:val="es-ES"/>
            </w:rPr>
            <w:t>actividades.</w:t>
          </w:r>
          <w:sdt>
            <w:sdtPr>
              <w:rPr>
                <w:sz w:val="22"/>
                <w:szCs w:val="22"/>
                <w:lang w:val="es-ES"/>
              </w:rPr>
              <w:tag w:val="goog_rdk_89"/>
              <w:id w:val="2861685"/>
              <w:showingPlcHdr/>
            </w:sdtPr>
            <w:sdtContent>
              <w:r w:rsidR="002F6F56" w:rsidRPr="001E7A37">
                <w:rPr>
                  <w:sz w:val="22"/>
                  <w:szCs w:val="22"/>
                  <w:lang w:val="es-ES"/>
                </w:rPr>
                <w:t xml:space="preserve">     </w:t>
              </w:r>
            </w:sdtContent>
          </w:sdt>
        </w:sdtContent>
      </w:sdt>
      <w:sdt>
        <w:sdtPr>
          <w:rPr>
            <w:sz w:val="22"/>
            <w:szCs w:val="22"/>
            <w:lang w:val="es-ES"/>
          </w:rPr>
          <w:tag w:val="goog_rdk_90"/>
          <w:id w:val="-1946142029"/>
          <w:showingPlcHdr/>
        </w:sdtPr>
        <w:sdtContent>
          <w:r w:rsidR="002F6F56" w:rsidRPr="001E7A37">
            <w:rPr>
              <w:sz w:val="22"/>
              <w:szCs w:val="22"/>
              <w:lang w:val="es-ES"/>
            </w:rPr>
            <w:t xml:space="preserve">     </w:t>
          </w:r>
        </w:sdtContent>
      </w:sdt>
    </w:p>
    <w:p w14:paraId="50E57B7D" w14:textId="77777777" w:rsidR="00B61CF0" w:rsidRPr="001E7A37" w:rsidRDefault="00B61CF0">
      <w:pPr>
        <w:rPr>
          <w:b/>
          <w:sz w:val="22"/>
          <w:szCs w:val="22"/>
          <w:lang w:val="es-ES"/>
        </w:rPr>
      </w:pPr>
    </w:p>
    <w:p w14:paraId="00000185" w14:textId="587B41D7" w:rsidR="00EF4513" w:rsidRPr="001E7A37" w:rsidRDefault="00A51BED">
      <w:pPr>
        <w:rPr>
          <w:b/>
          <w:sz w:val="22"/>
          <w:szCs w:val="22"/>
          <w:lang w:val="es-ES"/>
        </w:rPr>
      </w:pPr>
      <w:r w:rsidRPr="001E7A37">
        <w:rPr>
          <w:b/>
          <w:sz w:val="22"/>
          <w:szCs w:val="22"/>
          <w:lang w:val="es-ES"/>
        </w:rPr>
        <w:t xml:space="preserve">Vigilancia reforzada de la </w:t>
      </w:r>
      <w:r w:rsidR="00363F78">
        <w:rPr>
          <w:b/>
          <w:sz w:val="22"/>
          <w:szCs w:val="22"/>
          <w:lang w:val="es-ES"/>
        </w:rPr>
        <w:t>influenza</w:t>
      </w:r>
    </w:p>
    <w:p w14:paraId="74B8A4F8" w14:textId="77777777" w:rsidR="007C7105" w:rsidRPr="001E7A37" w:rsidRDefault="007C7105">
      <w:pPr>
        <w:rPr>
          <w:b/>
          <w:sz w:val="22"/>
          <w:szCs w:val="22"/>
          <w:lang w:val="es-ES"/>
        </w:rPr>
      </w:pPr>
    </w:p>
    <w:p w14:paraId="00000187" w14:textId="0E6474F4" w:rsidR="00EF4513" w:rsidRPr="001E7A37" w:rsidRDefault="00A51BED" w:rsidP="00C74D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>Reportes de laboratorio de todos los resultados positivos de influenza, incluyendo el reporte "0" cuando no hay resultados positivos.</w:t>
      </w:r>
    </w:p>
    <w:p w14:paraId="0000018A" w14:textId="0B99C37A" w:rsidR="00EF4513" w:rsidRPr="001E7A37" w:rsidRDefault="00A51BED" w:rsidP="00C74D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 xml:space="preserve">Mejora de las pruebas moleculares de laboratorio en un subconjunto de casos sospechosos para identificar nuevos virus de </w:t>
      </w:r>
      <w:r w:rsidR="00363F78">
        <w:rPr>
          <w:color w:val="000000"/>
          <w:sz w:val="22"/>
          <w:szCs w:val="22"/>
          <w:lang w:val="es-ES"/>
        </w:rPr>
        <w:t>influenza</w:t>
      </w:r>
      <w:r w:rsidRPr="001E7A37">
        <w:rPr>
          <w:color w:val="000000"/>
          <w:sz w:val="22"/>
          <w:szCs w:val="22"/>
          <w:lang w:val="es-ES"/>
        </w:rPr>
        <w:t xml:space="preserve"> aviar.</w:t>
      </w:r>
    </w:p>
    <w:p w14:paraId="0000018B" w14:textId="24ECE827" w:rsidR="00EF4513" w:rsidRPr="001E7A37" w:rsidRDefault="00000000" w:rsidP="00C74D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  <w:sectPr w:rsidR="00EF4513" w:rsidRPr="001E7A37" w:rsidSect="00E54012">
          <w:type w:val="continuous"/>
          <w:pgSz w:w="11906" w:h="16838"/>
          <w:pgMar w:top="1440" w:right="1440" w:bottom="1440" w:left="1440" w:header="1152" w:footer="1152" w:gutter="0"/>
          <w:cols w:space="720"/>
        </w:sectPr>
      </w:pPr>
      <w:sdt>
        <w:sdtPr>
          <w:rPr>
            <w:sz w:val="22"/>
            <w:szCs w:val="22"/>
            <w:lang w:val="es-ES"/>
          </w:rPr>
          <w:tag w:val="goog_rdk_93"/>
          <w:id w:val="-674653328"/>
        </w:sdtPr>
        <w:sdtContent>
          <w:r w:rsidR="00A51BED" w:rsidRPr="001E7A37">
            <w:rPr>
              <w:color w:val="000000"/>
              <w:sz w:val="22"/>
              <w:szCs w:val="22"/>
              <w:lang w:val="es-ES"/>
            </w:rPr>
            <w:t xml:space="preserve">Visitas </w:t>
          </w:r>
        </w:sdtContent>
      </w:sdt>
      <w:r w:rsidR="00A51BED" w:rsidRPr="001E7A37">
        <w:rPr>
          <w:color w:val="000000"/>
          <w:sz w:val="22"/>
          <w:szCs w:val="22"/>
          <w:lang w:val="es-ES"/>
        </w:rPr>
        <w:t xml:space="preserve">mensuales los centros de salud y laboratorios por parte </w:t>
      </w:r>
      <w:r w:rsidR="00A51BED" w:rsidRPr="001E7A37">
        <w:rPr>
          <w:sz w:val="22"/>
          <w:szCs w:val="22"/>
          <w:lang w:val="es-ES"/>
        </w:rPr>
        <w:t xml:space="preserve">del personal </w:t>
      </w:r>
      <w:r w:rsidR="00A51BED" w:rsidRPr="001E7A37">
        <w:rPr>
          <w:color w:val="000000"/>
          <w:sz w:val="22"/>
          <w:szCs w:val="22"/>
          <w:lang w:val="es-ES"/>
        </w:rPr>
        <w:t xml:space="preserve">de salud pública del distrito </w:t>
      </w:r>
      <w:r w:rsidR="00A51BED" w:rsidRPr="001E7A37">
        <w:rPr>
          <w:sz w:val="22"/>
          <w:szCs w:val="22"/>
          <w:lang w:val="es-ES"/>
        </w:rPr>
        <w:t>para identificar cualquier caso no notificado.</w:t>
      </w:r>
    </w:p>
    <w:p w14:paraId="73A6D9F3" w14:textId="77777777" w:rsidR="00E54012" w:rsidRPr="001E7A37" w:rsidRDefault="00E54012">
      <w:pPr>
        <w:rPr>
          <w:b/>
          <w:sz w:val="22"/>
          <w:szCs w:val="22"/>
          <w:lang w:val="es-ES"/>
        </w:rPr>
        <w:sectPr w:rsidR="00E54012" w:rsidRPr="001E7A37" w:rsidSect="00A6657A">
          <w:type w:val="continuous"/>
          <w:pgSz w:w="11906" w:h="16838"/>
          <w:pgMar w:top="1440" w:right="1440" w:bottom="1440" w:left="1440" w:header="1152" w:footer="1152" w:gutter="0"/>
          <w:cols w:space="720"/>
        </w:sectPr>
      </w:pPr>
    </w:p>
    <w:p w14:paraId="0000018D" w14:textId="1EFDBE2C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8C00FD" w:rsidRPr="00363F78" w14:paraId="03CCFE90" w14:textId="77777777" w:rsidTr="0060277E">
        <w:trPr>
          <w:trHeight w:val="593"/>
        </w:trPr>
        <w:tc>
          <w:tcPr>
            <w:tcW w:w="1710" w:type="dxa"/>
            <w:vAlign w:val="center"/>
          </w:tcPr>
          <w:p w14:paraId="2BFD5217" w14:textId="152F4B1B" w:rsidR="008C00FD" w:rsidRPr="001E7A37" w:rsidRDefault="00767476" w:rsidP="007051AD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 xml:space="preserve">Pregunta </w:t>
            </w:r>
            <w:r w:rsidR="008C00FD" w:rsidRPr="001E7A37">
              <w:rPr>
                <w:b/>
                <w:bCs/>
                <w:sz w:val="22"/>
                <w:szCs w:val="22"/>
                <w:lang w:val="es-ES"/>
              </w:rPr>
              <w:t xml:space="preserve"> 13</w:t>
            </w:r>
          </w:p>
        </w:tc>
        <w:tc>
          <w:tcPr>
            <w:tcW w:w="7650" w:type="dxa"/>
            <w:vAlign w:val="center"/>
          </w:tcPr>
          <w:p w14:paraId="30430004" w14:textId="77777777" w:rsidR="008C00FD" w:rsidRPr="001E7A37" w:rsidRDefault="008C0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338C694F" w14:textId="526105C7" w:rsidR="008C00FD" w:rsidRPr="001E7A37" w:rsidRDefault="008C00FD" w:rsidP="006418CD">
            <w:p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¿El sistema de vigilancia de la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aviar es activo, pasivo o ambos? Apoye su respuesta.</w:t>
            </w:r>
          </w:p>
          <w:p w14:paraId="49C7747F" w14:textId="77777777" w:rsidR="008C00FD" w:rsidRPr="001E7A37" w:rsidRDefault="008C00FD">
            <w:pPr>
              <w:rPr>
                <w:sz w:val="22"/>
                <w:szCs w:val="22"/>
                <w:lang w:val="es-ES"/>
              </w:rPr>
            </w:pPr>
          </w:p>
        </w:tc>
      </w:tr>
      <w:tr w:rsidR="008C00FD" w:rsidRPr="00465A6C" w14:paraId="7CEE35B5" w14:textId="77777777" w:rsidTr="008542DA">
        <w:tc>
          <w:tcPr>
            <w:tcW w:w="1710" w:type="dxa"/>
            <w:vAlign w:val="center"/>
          </w:tcPr>
          <w:p w14:paraId="6A4E864B" w14:textId="2A91709D" w:rsidR="008C00FD" w:rsidRPr="001E7A37" w:rsidRDefault="008C00FD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13</w:t>
            </w:r>
          </w:p>
        </w:tc>
        <w:tc>
          <w:tcPr>
            <w:tcW w:w="7650" w:type="dxa"/>
            <w:vAlign w:val="center"/>
          </w:tcPr>
          <w:p w14:paraId="69DFF810" w14:textId="77777777" w:rsidR="008C00FD" w:rsidRDefault="008C00FD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9BB8825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C0B0D95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585096F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D2CCD2E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2BF37A7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42D7869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EC26A7C" w14:textId="77777777" w:rsidR="00465A6C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42A7C45" w14:textId="57FEE690" w:rsidR="00465A6C" w:rsidRPr="001E7A37" w:rsidRDefault="00465A6C" w:rsidP="0046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00000196" w14:textId="158D28F6" w:rsidR="00EF4513" w:rsidRPr="001E7A37" w:rsidRDefault="00EF4513">
      <w:pPr>
        <w:rPr>
          <w:b/>
          <w:sz w:val="22"/>
          <w:szCs w:val="22"/>
          <w:lang w:val="es-ES"/>
        </w:rPr>
      </w:pPr>
    </w:p>
    <w:p w14:paraId="74159854" w14:textId="77777777" w:rsidR="00E81684" w:rsidRPr="001E7A37" w:rsidRDefault="00E81684">
      <w:pPr>
        <w:rPr>
          <w:b/>
          <w:sz w:val="22"/>
          <w:szCs w:val="22"/>
          <w:lang w:val="es-ES"/>
        </w:rPr>
      </w:pPr>
    </w:p>
    <w:p w14:paraId="528B3D5F" w14:textId="77777777" w:rsidR="00B96278" w:rsidRPr="001E7A37" w:rsidRDefault="00B96278">
      <w:pPr>
        <w:rPr>
          <w:b/>
          <w:sz w:val="22"/>
          <w:szCs w:val="22"/>
          <w:lang w:val="es-ES"/>
        </w:rPr>
      </w:pPr>
    </w:p>
    <w:p w14:paraId="73A43685" w14:textId="77777777" w:rsidR="00B96278" w:rsidRPr="001E7A37" w:rsidRDefault="00B96278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8C00FD" w:rsidRPr="00465A6C" w14:paraId="4AABD823" w14:textId="77777777" w:rsidTr="00245853">
        <w:trPr>
          <w:trHeight w:val="593"/>
        </w:trPr>
        <w:tc>
          <w:tcPr>
            <w:tcW w:w="1710" w:type="dxa"/>
            <w:vAlign w:val="center"/>
          </w:tcPr>
          <w:p w14:paraId="75A29094" w14:textId="2512C2BC" w:rsidR="008C00FD" w:rsidRPr="001E7A37" w:rsidRDefault="008C00FD" w:rsidP="007051AD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14</w:t>
            </w:r>
          </w:p>
        </w:tc>
        <w:tc>
          <w:tcPr>
            <w:tcW w:w="7650" w:type="dxa"/>
            <w:vAlign w:val="center"/>
          </w:tcPr>
          <w:p w14:paraId="78916769" w14:textId="77777777" w:rsidR="008C00FD" w:rsidRPr="001E7A37" w:rsidRDefault="008C0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777CAD46" w14:textId="67F9A79F" w:rsidR="008C00FD" w:rsidRPr="001E7A37" w:rsidRDefault="008C00FD" w:rsidP="008C00FD">
            <w:p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¿Cuál es el propósito y el valor de exigir a los centros sanitarios y</w:t>
            </w:r>
            <w:r w:rsidR="00767476">
              <w:rPr>
                <w:sz w:val="22"/>
                <w:szCs w:val="22"/>
                <w:lang w:val="es-ES"/>
              </w:rPr>
              <w:t xml:space="preserve"> a los</w:t>
            </w:r>
            <w:r w:rsidRPr="001E7A37">
              <w:rPr>
                <w:sz w:val="22"/>
                <w:szCs w:val="22"/>
                <w:lang w:val="es-ES"/>
              </w:rPr>
              <w:t xml:space="preserve"> laboratorios que notifiquen cero casos si no se ha </w:t>
            </w:r>
            <w:r w:rsidR="00767476">
              <w:rPr>
                <w:sz w:val="22"/>
                <w:szCs w:val="22"/>
                <w:lang w:val="es-ES"/>
              </w:rPr>
              <w:t>registrado</w:t>
            </w:r>
            <w:r w:rsidR="00767476" w:rsidRPr="001E7A37">
              <w:rPr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 xml:space="preserve">ninguno </w:t>
            </w:r>
            <w:r w:rsidR="008542DA">
              <w:rPr>
                <w:sz w:val="22"/>
                <w:szCs w:val="22"/>
                <w:lang w:val="es-ES"/>
              </w:rPr>
              <w:br/>
            </w:r>
            <w:r w:rsidRPr="001E7A37">
              <w:rPr>
                <w:sz w:val="22"/>
                <w:szCs w:val="22"/>
                <w:lang w:val="es-ES"/>
              </w:rPr>
              <w:t xml:space="preserve">esa semana? </w:t>
            </w:r>
          </w:p>
          <w:p w14:paraId="1553CB52" w14:textId="77777777" w:rsidR="008C00FD" w:rsidRPr="001E7A37" w:rsidRDefault="008C00FD">
            <w:pPr>
              <w:rPr>
                <w:sz w:val="22"/>
                <w:szCs w:val="22"/>
                <w:lang w:val="es-ES"/>
              </w:rPr>
            </w:pPr>
          </w:p>
        </w:tc>
      </w:tr>
      <w:tr w:rsidR="008C00FD" w:rsidRPr="00465A6C" w14:paraId="11E6E262" w14:textId="77777777" w:rsidTr="008542DA">
        <w:tc>
          <w:tcPr>
            <w:tcW w:w="1710" w:type="dxa"/>
            <w:vAlign w:val="center"/>
          </w:tcPr>
          <w:p w14:paraId="3D8F9E44" w14:textId="3EC0FF34" w:rsidR="008C00FD" w:rsidRPr="001E7A37" w:rsidRDefault="008C00FD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14</w:t>
            </w:r>
          </w:p>
        </w:tc>
        <w:tc>
          <w:tcPr>
            <w:tcW w:w="7650" w:type="dxa"/>
            <w:vAlign w:val="center"/>
          </w:tcPr>
          <w:p w14:paraId="49B77197" w14:textId="77777777" w:rsidR="008C00FD" w:rsidRPr="001E7A37" w:rsidRDefault="008C0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i/>
                <w:iCs/>
                <w:sz w:val="22"/>
                <w:szCs w:val="22"/>
                <w:lang w:val="es-ES"/>
              </w:rPr>
            </w:pPr>
          </w:p>
          <w:p w14:paraId="2473EF30" w14:textId="77777777" w:rsidR="007051AD" w:rsidRDefault="007051AD" w:rsidP="00854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ED7C55D" w14:textId="77777777" w:rsidR="008542DA" w:rsidRDefault="008542DA" w:rsidP="00854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11F895E" w14:textId="77777777" w:rsidR="008542DA" w:rsidRDefault="008542DA" w:rsidP="00854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1D09CF1" w14:textId="77777777" w:rsidR="008542DA" w:rsidRDefault="008542DA" w:rsidP="00854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0EE2E63" w14:textId="77777777" w:rsidR="008542DA" w:rsidRDefault="008542DA" w:rsidP="00854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1834BAC" w14:textId="77777777" w:rsidR="008542DA" w:rsidRDefault="008542DA" w:rsidP="00854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1A20685" w14:textId="77777777" w:rsidR="008542DA" w:rsidRDefault="008542DA" w:rsidP="00854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78C08F6" w14:textId="77777777" w:rsidR="008542DA" w:rsidRDefault="008542DA" w:rsidP="00854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EB384C8" w14:textId="77777777" w:rsidR="008542DA" w:rsidRDefault="008542DA" w:rsidP="00854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90AE458" w14:textId="15A6CA8D" w:rsidR="008542DA" w:rsidRPr="001E7A37" w:rsidRDefault="008542DA" w:rsidP="00854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1F40279A" w14:textId="77777777" w:rsidR="008C00FD" w:rsidRPr="001E7A37" w:rsidRDefault="008C00FD">
      <w:pPr>
        <w:rPr>
          <w:b/>
          <w:sz w:val="22"/>
          <w:szCs w:val="22"/>
          <w:lang w:val="es-ES"/>
        </w:rPr>
      </w:pPr>
    </w:p>
    <w:p w14:paraId="0000019D" w14:textId="77777777" w:rsidR="00EF4513" w:rsidRPr="001E7A37" w:rsidRDefault="00A51BED">
      <w:pPr>
        <w:rPr>
          <w:lang w:val="es-ES"/>
        </w:rPr>
      </w:pPr>
      <w:r w:rsidRPr="001E7A37">
        <w:rPr>
          <w:lang w:val="es-ES"/>
        </w:rPr>
        <w:br w:type="page"/>
      </w:r>
    </w:p>
    <w:p w14:paraId="0000019E" w14:textId="1497EABD" w:rsidR="00EF4513" w:rsidRPr="001E7A37" w:rsidRDefault="00A51BED">
      <w:pPr>
        <w:rPr>
          <w:b/>
          <w:sz w:val="32"/>
          <w:szCs w:val="32"/>
          <w:lang w:val="es-ES"/>
        </w:rPr>
      </w:pPr>
      <w:r w:rsidRPr="001E7A37">
        <w:rPr>
          <w:b/>
          <w:sz w:val="32"/>
          <w:szCs w:val="32"/>
          <w:lang w:val="es-ES"/>
        </w:rPr>
        <w:lastRenderedPageBreak/>
        <w:t xml:space="preserve">Parte C </w:t>
      </w:r>
      <w:r w:rsidR="00981B49" w:rsidRPr="001E7A37">
        <w:rPr>
          <w:b/>
          <w:bCs/>
          <w:sz w:val="32"/>
          <w:szCs w:val="32"/>
          <w:lang w:val="es-ES"/>
        </w:rPr>
        <w:t>—</w:t>
      </w:r>
      <w:r w:rsidR="00C56087" w:rsidRPr="001E7A37">
        <w:rPr>
          <w:b/>
          <w:bCs/>
          <w:sz w:val="32"/>
          <w:szCs w:val="32"/>
          <w:lang w:val="es-ES"/>
        </w:rPr>
        <w:t xml:space="preserve"> </w:t>
      </w:r>
      <w:r w:rsidRPr="001E7A37">
        <w:rPr>
          <w:b/>
          <w:sz w:val="32"/>
          <w:szCs w:val="32"/>
          <w:lang w:val="es-ES"/>
        </w:rPr>
        <w:t xml:space="preserve">Investigación de casos </w:t>
      </w:r>
    </w:p>
    <w:p w14:paraId="0000019F" w14:textId="77777777" w:rsidR="00EF4513" w:rsidRPr="001E7A37" w:rsidRDefault="00EF4513">
      <w:pPr>
        <w:rPr>
          <w:lang w:val="es-ES"/>
        </w:rPr>
        <w:sectPr w:rsidR="00EF4513" w:rsidRPr="001E7A37" w:rsidSect="004B1B64">
          <w:type w:val="continuous"/>
          <w:pgSz w:w="11906" w:h="16838"/>
          <w:pgMar w:top="1440" w:right="1440" w:bottom="1440" w:left="1440" w:header="720" w:footer="1152" w:gutter="0"/>
          <w:cols w:space="720"/>
          <w:docGrid w:linePitch="272"/>
        </w:sectPr>
      </w:pPr>
    </w:p>
    <w:p w14:paraId="67B7945D" w14:textId="77777777" w:rsidR="00B61CF0" w:rsidRPr="001E7A37" w:rsidRDefault="00B61CF0">
      <w:pPr>
        <w:rPr>
          <w:b/>
          <w:sz w:val="22"/>
          <w:szCs w:val="22"/>
          <w:lang w:val="es-ES"/>
        </w:rPr>
        <w:sectPr w:rsidR="00B61CF0" w:rsidRPr="001E7A37" w:rsidSect="00A6657A">
          <w:type w:val="continuous"/>
          <w:pgSz w:w="11906" w:h="16838"/>
          <w:pgMar w:top="1440" w:right="1440" w:bottom="1440" w:left="1440" w:header="1152" w:footer="1152" w:gutter="0"/>
          <w:cols w:num="2" w:space="720" w:equalWidth="0">
            <w:col w:w="4153" w:space="720"/>
            <w:col w:w="4153" w:space="0"/>
          </w:cols>
        </w:sectPr>
      </w:pPr>
    </w:p>
    <w:p w14:paraId="5C234304" w14:textId="74508BC4" w:rsidR="000D3F71" w:rsidRPr="001E7A37" w:rsidRDefault="000D3F71" w:rsidP="000D3F71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Uno de los aspectos más importantes de la vigilancia de la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es la investigación de casos sospechosos de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aviar en humanos. </w:t>
      </w:r>
    </w:p>
    <w:p w14:paraId="0B93F8A3" w14:textId="77777777" w:rsidR="00344B6A" w:rsidRPr="001E7A37" w:rsidRDefault="00344B6A" w:rsidP="000D3F71">
      <w:pPr>
        <w:rPr>
          <w:sz w:val="22"/>
          <w:szCs w:val="22"/>
          <w:lang w:val="es-ES"/>
        </w:rPr>
      </w:pPr>
    </w:p>
    <w:p w14:paraId="054165AD" w14:textId="510ED0EB" w:rsidR="00614A17" w:rsidRPr="001E7A37" w:rsidRDefault="00614A17" w:rsidP="000D3F71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Como nuevo </w:t>
      </w:r>
      <w:r w:rsidR="00767476">
        <w:rPr>
          <w:sz w:val="22"/>
          <w:szCs w:val="22"/>
          <w:lang w:val="es-ES"/>
        </w:rPr>
        <w:t>oficial</w:t>
      </w:r>
      <w:r w:rsidRPr="001E7A37">
        <w:rPr>
          <w:sz w:val="22"/>
          <w:szCs w:val="22"/>
          <w:lang w:val="es-ES"/>
        </w:rPr>
        <w:t xml:space="preserve"> de vigilancia, querrá familiarizarse con la forma de</w:t>
      </w:r>
    </w:p>
    <w:p w14:paraId="4AAF36DE" w14:textId="4071A4CF" w:rsidR="000D3F71" w:rsidRPr="001E7A37" w:rsidRDefault="000D3F71" w:rsidP="000D3F71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investigar un caso sospechoso de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aviar. Para obtener más información, acude a </w:t>
      </w:r>
      <w:r w:rsidR="00BB5AEE" w:rsidRPr="001E7A37">
        <w:rPr>
          <w:sz w:val="22"/>
          <w:szCs w:val="22"/>
          <w:lang w:val="es-ES"/>
        </w:rPr>
        <w:t>un colega experimentado.</w:t>
      </w:r>
    </w:p>
    <w:p w14:paraId="08C3AB39" w14:textId="77777777" w:rsidR="00B61CF0" w:rsidRPr="001E7A37" w:rsidRDefault="00B61CF0">
      <w:pPr>
        <w:rPr>
          <w:sz w:val="22"/>
          <w:szCs w:val="22"/>
          <w:lang w:val="es-ES"/>
        </w:rPr>
        <w:sectPr w:rsidR="00B61CF0" w:rsidRPr="001E7A37" w:rsidSect="00BE6420">
          <w:type w:val="continuous"/>
          <w:pgSz w:w="11906" w:h="16838"/>
          <w:pgMar w:top="1440" w:right="1440" w:bottom="1440" w:left="1440" w:header="1152" w:footer="1152" w:gutter="0"/>
          <w:cols w:space="720"/>
        </w:sectPr>
      </w:pPr>
    </w:p>
    <w:p w14:paraId="1E4D46FE" w14:textId="77777777" w:rsidR="00BE6420" w:rsidRPr="001E7A37" w:rsidRDefault="00BE6420">
      <w:pPr>
        <w:rPr>
          <w:sz w:val="22"/>
          <w:szCs w:val="22"/>
          <w:lang w:val="es-ES"/>
        </w:rPr>
        <w:sectPr w:rsidR="00BE6420" w:rsidRPr="001E7A37" w:rsidSect="002F6F56">
          <w:type w:val="continuous"/>
          <w:pgSz w:w="11906" w:h="16838"/>
          <w:pgMar w:top="1440" w:right="1440" w:bottom="1440" w:left="1440" w:header="1152" w:footer="1152" w:gutter="0"/>
          <w:cols w:num="2" w:space="720"/>
        </w:sectPr>
      </w:pPr>
    </w:p>
    <w:p w14:paraId="1C58036B" w14:textId="558ED906" w:rsidR="00733B57" w:rsidRPr="001E7A37" w:rsidRDefault="00391191" w:rsidP="00961013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Su colega </w:t>
      </w:r>
      <w:r w:rsidR="001D38B1" w:rsidRPr="001E7A37">
        <w:rPr>
          <w:sz w:val="22"/>
          <w:szCs w:val="22"/>
          <w:lang w:val="es-ES"/>
        </w:rPr>
        <w:t xml:space="preserve">realizó </w:t>
      </w:r>
      <w:r w:rsidR="00A51BED" w:rsidRPr="001E7A37">
        <w:rPr>
          <w:sz w:val="22"/>
          <w:szCs w:val="22"/>
          <w:lang w:val="es-ES"/>
        </w:rPr>
        <w:t xml:space="preserve">las visitas mensuales obligatorias a los centros sanitarios del </w:t>
      </w:r>
      <w:r w:rsidR="00A51BED" w:rsidRPr="001E7A37">
        <w:rPr>
          <w:bCs/>
          <w:sz w:val="22"/>
          <w:szCs w:val="22"/>
          <w:lang w:val="es-ES"/>
        </w:rPr>
        <w:t xml:space="preserve">distrito D </w:t>
      </w:r>
      <w:r w:rsidR="00877F56" w:rsidRPr="001E7A37">
        <w:rPr>
          <w:bCs/>
          <w:sz w:val="22"/>
          <w:szCs w:val="22"/>
          <w:lang w:val="es-ES"/>
        </w:rPr>
        <w:t xml:space="preserve">para </w:t>
      </w:r>
      <w:r w:rsidR="00B4641B">
        <w:rPr>
          <w:bCs/>
          <w:sz w:val="22"/>
          <w:szCs w:val="22"/>
          <w:lang w:val="es-ES"/>
        </w:rPr>
        <w:t>realizar</w:t>
      </w:r>
      <w:r w:rsidR="00877F56" w:rsidRPr="001E7A37">
        <w:rPr>
          <w:bCs/>
          <w:sz w:val="22"/>
          <w:szCs w:val="22"/>
          <w:lang w:val="es-ES"/>
        </w:rPr>
        <w:t xml:space="preserve"> la vigilancia. </w:t>
      </w:r>
      <w:r w:rsidR="00470B47" w:rsidRPr="001E7A37">
        <w:rPr>
          <w:sz w:val="22"/>
          <w:szCs w:val="22"/>
          <w:lang w:val="es-ES"/>
        </w:rPr>
        <w:t>Le</w:t>
      </w:r>
      <w:r w:rsidR="00A51BED" w:rsidRPr="001E7A37">
        <w:rPr>
          <w:sz w:val="22"/>
          <w:szCs w:val="22"/>
          <w:lang w:val="es-ES"/>
        </w:rPr>
        <w:t xml:space="preserve"> invitó a </w:t>
      </w:r>
      <w:r w:rsidR="001F119A" w:rsidRPr="001E7A37">
        <w:rPr>
          <w:sz w:val="22"/>
          <w:szCs w:val="22"/>
          <w:lang w:val="es-ES"/>
        </w:rPr>
        <w:t xml:space="preserve">acompañarle </w:t>
      </w:r>
      <w:r w:rsidR="00A51BED" w:rsidRPr="001E7A37">
        <w:rPr>
          <w:sz w:val="22"/>
          <w:szCs w:val="22"/>
          <w:lang w:val="es-ES"/>
        </w:rPr>
        <w:t xml:space="preserve">ese día en su visita mensual al Hospital General </w:t>
      </w:r>
      <w:r w:rsidR="001D38B1" w:rsidRPr="001E7A37">
        <w:rPr>
          <w:sz w:val="22"/>
          <w:szCs w:val="22"/>
          <w:lang w:val="es-ES"/>
        </w:rPr>
        <w:t xml:space="preserve">X </w:t>
      </w:r>
      <w:r w:rsidR="00A51BED" w:rsidRPr="001E7A37">
        <w:rPr>
          <w:sz w:val="22"/>
          <w:szCs w:val="22"/>
          <w:lang w:val="es-ES"/>
        </w:rPr>
        <w:t>para revisar los registros del mes de noviembre</w:t>
      </w:r>
      <w:r w:rsidR="00733B57" w:rsidRPr="001E7A37">
        <w:rPr>
          <w:sz w:val="22"/>
          <w:szCs w:val="22"/>
          <w:lang w:val="es-ES"/>
        </w:rPr>
        <w:t>.</w:t>
      </w:r>
    </w:p>
    <w:p w14:paraId="34AC2200" w14:textId="77777777" w:rsidR="00733B57" w:rsidRPr="001E7A37" w:rsidRDefault="00733B57" w:rsidP="00961013">
      <w:pPr>
        <w:rPr>
          <w:sz w:val="22"/>
          <w:szCs w:val="22"/>
          <w:lang w:val="es-ES"/>
        </w:rPr>
      </w:pPr>
    </w:p>
    <w:p w14:paraId="4FB50D58" w14:textId="325A72DD" w:rsidR="006C1CD0" w:rsidRPr="001E7A37" w:rsidRDefault="00733B57" w:rsidP="00733B57">
      <w:pPr>
        <w:contextualSpacing/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Mientras revisa los </w:t>
      </w:r>
      <w:r w:rsidR="00B4641B">
        <w:rPr>
          <w:sz w:val="22"/>
          <w:szCs w:val="22"/>
          <w:lang w:val="es-ES"/>
        </w:rPr>
        <w:t>expedientes</w:t>
      </w:r>
      <w:r w:rsidR="00B4641B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 xml:space="preserve">del Hospital General X, su colega identifica dos casos sospechosos de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aviar que no habían sido notificados. Le pide que </w:t>
      </w:r>
      <w:r w:rsidR="00B4641B">
        <w:rPr>
          <w:sz w:val="22"/>
          <w:szCs w:val="22"/>
          <w:lang w:val="es-ES"/>
        </w:rPr>
        <w:t>complete</w:t>
      </w:r>
      <w:r w:rsidR="00B4641B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 xml:space="preserve">un formulario de </w:t>
      </w:r>
      <w:r w:rsidR="00B4641B">
        <w:rPr>
          <w:sz w:val="22"/>
          <w:szCs w:val="22"/>
          <w:lang w:val="es-ES"/>
        </w:rPr>
        <w:t>reporte</w:t>
      </w:r>
      <w:r w:rsidR="00B4641B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 xml:space="preserve">de investigación de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aviar para uno de los pacientes mientras él </w:t>
      </w:r>
      <w:r w:rsidR="00B4641B">
        <w:rPr>
          <w:sz w:val="22"/>
          <w:szCs w:val="22"/>
          <w:lang w:val="es-ES"/>
        </w:rPr>
        <w:t>completa</w:t>
      </w:r>
      <w:r w:rsidR="00B4641B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 xml:space="preserve">un formulario de </w:t>
      </w:r>
      <w:r w:rsidR="00B4641B">
        <w:rPr>
          <w:sz w:val="22"/>
          <w:szCs w:val="22"/>
          <w:lang w:val="es-ES"/>
        </w:rPr>
        <w:t xml:space="preserve">reporte </w:t>
      </w:r>
      <w:r w:rsidRPr="001E7A37">
        <w:rPr>
          <w:sz w:val="22"/>
          <w:szCs w:val="22"/>
          <w:lang w:val="es-ES"/>
        </w:rPr>
        <w:t>de investigación para el otro paciente.</w:t>
      </w:r>
    </w:p>
    <w:p w14:paraId="35093C8F" w14:textId="77777777" w:rsidR="00E81684" w:rsidRPr="001E7A37" w:rsidRDefault="00E81684" w:rsidP="00733B57">
      <w:pPr>
        <w:contextualSpacing/>
        <w:rPr>
          <w:sz w:val="22"/>
          <w:szCs w:val="22"/>
          <w:lang w:val="es-ES"/>
        </w:rPr>
      </w:pPr>
    </w:p>
    <w:p w14:paraId="7C470507" w14:textId="70D9F9F4" w:rsidR="00E81684" w:rsidRPr="001E7A37" w:rsidRDefault="00267189" w:rsidP="00BD7C0B">
      <w:pPr>
        <w:tabs>
          <w:tab w:val="left" w:pos="1415"/>
        </w:tabs>
        <w:ind w:left="1415" w:hanging="1415"/>
        <w:rPr>
          <w:i/>
          <w:iCs/>
          <w:color w:val="109648"/>
          <w:sz w:val="32"/>
          <w:szCs w:val="32"/>
          <w:lang w:val="es-ES"/>
        </w:rPr>
      </w:pPr>
      <w:r w:rsidRPr="001E7A37">
        <w:rPr>
          <w:color w:val="109648"/>
          <w:sz w:val="32"/>
          <w:szCs w:val="32"/>
          <w:lang w:val="es-ES"/>
        </w:rPr>
        <w:t>Actividad</w:t>
      </w:r>
    </w:p>
    <w:tbl>
      <w:tblPr>
        <w:tblStyle w:val="GridTable3-Accent3"/>
        <w:tblW w:w="927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6C1CD0" w:rsidRPr="001E7A37" w14:paraId="0BC89D38" w14:textId="77777777" w:rsidTr="00491C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270" w:type="dxa"/>
            <w:gridSpan w:val="2"/>
          </w:tcPr>
          <w:p w14:paraId="52A47FD3" w14:textId="77777777" w:rsidR="006C1CD0" w:rsidRPr="001E7A37" w:rsidRDefault="006C1CD0" w:rsidP="00897E25">
            <w:pPr>
              <w:jc w:val="left"/>
              <w:rPr>
                <w:b w:val="0"/>
                <w:sz w:val="22"/>
                <w:szCs w:val="22"/>
                <w:lang w:val="es-ES"/>
              </w:rPr>
            </w:pPr>
          </w:p>
        </w:tc>
      </w:tr>
      <w:tr w:rsidR="006C1CD0" w:rsidRPr="00C92B37" w14:paraId="1013DB1B" w14:textId="77777777" w:rsidTr="00491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0" w:type="dxa"/>
          </w:tcPr>
          <w:p w14:paraId="2A441F79" w14:textId="77777777" w:rsidR="006C1CD0" w:rsidRPr="001E7A37" w:rsidRDefault="006C1CD0">
            <w:pPr>
              <w:tabs>
                <w:tab w:val="left" w:pos="1415"/>
              </w:tabs>
              <w:ind w:left="1415" w:hanging="1415"/>
              <w:rPr>
                <w:b/>
                <w:i w:val="0"/>
                <w:iCs w:val="0"/>
                <w:sz w:val="22"/>
                <w:szCs w:val="22"/>
                <w:lang w:val="es-ES"/>
              </w:rPr>
            </w:pPr>
          </w:p>
          <w:p w14:paraId="12782C4B" w14:textId="4B3A34A0" w:rsidR="006C1CD0" w:rsidRPr="001E7A37" w:rsidRDefault="006C1CD0" w:rsidP="005E3DBF">
            <w:pPr>
              <w:tabs>
                <w:tab w:val="left" w:pos="1058"/>
              </w:tabs>
              <w:ind w:left="1418" w:hanging="1418"/>
              <w:rPr>
                <w:i w:val="0"/>
                <w:iCs w:val="0"/>
                <w:sz w:val="22"/>
                <w:szCs w:val="22"/>
                <w:lang w:val="es-ES"/>
              </w:rPr>
            </w:pPr>
            <w:r w:rsidRPr="001E7A37">
              <w:rPr>
                <w:b/>
                <w:i w:val="0"/>
                <w:iCs w:val="0"/>
                <w:sz w:val="22"/>
                <w:szCs w:val="22"/>
                <w:lang w:val="es-ES"/>
              </w:rPr>
              <w:t>Escenario de juego de</w:t>
            </w:r>
            <w:r w:rsidR="005E3DBF" w:rsidRPr="001E7A37">
              <w:rPr>
                <w:b/>
                <w:i w:val="0"/>
                <w:iCs w:val="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b/>
                <w:i w:val="0"/>
                <w:iCs w:val="0"/>
                <w:sz w:val="22"/>
                <w:szCs w:val="22"/>
                <w:lang w:val="es-ES"/>
              </w:rPr>
              <w:t>rol</w:t>
            </w:r>
            <w:r w:rsidR="00B4641B">
              <w:rPr>
                <w:b/>
                <w:i w:val="0"/>
                <w:iCs w:val="0"/>
                <w:sz w:val="22"/>
                <w:szCs w:val="22"/>
                <w:lang w:val="es-ES"/>
              </w:rPr>
              <w:t>es</w:t>
            </w:r>
          </w:p>
          <w:p w14:paraId="2747E9BA" w14:textId="77777777" w:rsidR="006C1CD0" w:rsidRPr="001E7A37" w:rsidRDefault="006C1CD0">
            <w:pPr>
              <w:rPr>
                <w:b/>
                <w:i w:val="0"/>
                <w:iCs w:val="0"/>
                <w:sz w:val="22"/>
                <w:szCs w:val="22"/>
                <w:lang w:val="es-ES"/>
              </w:rPr>
            </w:pPr>
          </w:p>
        </w:tc>
        <w:tc>
          <w:tcPr>
            <w:tcW w:w="6930" w:type="dxa"/>
            <w:shd w:val="clear" w:color="auto" w:fill="E2EFD9"/>
          </w:tcPr>
          <w:p w14:paraId="3F3CA1E5" w14:textId="77777777" w:rsidR="005C0E5B" w:rsidRPr="001E7A37" w:rsidRDefault="005C0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s-ES"/>
              </w:rPr>
            </w:pPr>
          </w:p>
          <w:p w14:paraId="0CDE4C0E" w14:textId="3AE8C84F" w:rsidR="006C1CD0" w:rsidRPr="001E7A37" w:rsidRDefault="006C1CD0" w:rsidP="006C5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E2F0D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En esta actividad, los participantes asumirán diferentes </w:t>
            </w:r>
            <w:r w:rsidR="00B4641B">
              <w:rPr>
                <w:color w:val="000000"/>
                <w:sz w:val="22"/>
                <w:szCs w:val="22"/>
                <w:lang w:val="es-ES"/>
              </w:rPr>
              <w:t>roles</w:t>
            </w:r>
            <w:r w:rsidR="00B4641B"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y se entrevistarán entre sí y </w:t>
            </w:r>
            <w:r w:rsidR="00B4641B">
              <w:rPr>
                <w:color w:val="000000"/>
                <w:sz w:val="22"/>
                <w:szCs w:val="22"/>
                <w:lang w:val="es-ES"/>
              </w:rPr>
              <w:t>completaran</w:t>
            </w:r>
            <w:r w:rsidR="00B4641B"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un formulario de investigación de casos de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>.</w:t>
            </w:r>
          </w:p>
          <w:p w14:paraId="47187380" w14:textId="77777777" w:rsidR="006C1CD0" w:rsidRPr="001E7A37" w:rsidRDefault="006C1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2"/>
                <w:lang w:val="es-ES"/>
              </w:rPr>
            </w:pPr>
          </w:p>
        </w:tc>
      </w:tr>
      <w:tr w:rsidR="006C1CD0" w:rsidRPr="00465A6C" w14:paraId="5E25CFFD" w14:textId="77777777" w:rsidTr="00491C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0" w:type="dxa"/>
          </w:tcPr>
          <w:p w14:paraId="64C959F9" w14:textId="77777777" w:rsidR="006C1CD0" w:rsidRPr="001E7A37" w:rsidRDefault="006C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i w:val="0"/>
                <w:iCs w:val="0"/>
                <w:color w:val="000000"/>
                <w:sz w:val="22"/>
                <w:szCs w:val="22"/>
                <w:lang w:val="es-ES"/>
              </w:rPr>
            </w:pPr>
          </w:p>
          <w:p w14:paraId="1B8D8405" w14:textId="77777777" w:rsidR="006C1CD0" w:rsidRPr="001E7A37" w:rsidRDefault="006C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 w:val="0"/>
                <w:iCs w:val="0"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 w:val="0"/>
                <w:iCs w:val="0"/>
                <w:color w:val="000000"/>
                <w:sz w:val="22"/>
                <w:szCs w:val="22"/>
                <w:lang w:val="es-ES"/>
              </w:rPr>
              <w:t>Entrevista 1</w:t>
            </w:r>
          </w:p>
          <w:p w14:paraId="1F0E7023" w14:textId="77777777" w:rsidR="006C1CD0" w:rsidRPr="001E7A37" w:rsidRDefault="006C1CD0">
            <w:pPr>
              <w:rPr>
                <w:b/>
                <w:i w:val="0"/>
                <w:iCs w:val="0"/>
                <w:sz w:val="22"/>
                <w:szCs w:val="22"/>
                <w:lang w:val="es-ES"/>
              </w:rPr>
            </w:pPr>
          </w:p>
        </w:tc>
        <w:tc>
          <w:tcPr>
            <w:tcW w:w="6930" w:type="dxa"/>
          </w:tcPr>
          <w:p w14:paraId="029FDCE1" w14:textId="77777777" w:rsidR="005C0E5B" w:rsidRPr="001E7A37" w:rsidRDefault="005C0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s-ES"/>
              </w:rPr>
            </w:pPr>
          </w:p>
          <w:p w14:paraId="07F0AAA9" w14:textId="15FA91C9" w:rsidR="006C1CD0" w:rsidRPr="001E7A37" w:rsidRDefault="006C1CD0" w:rsidP="000A5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Una persona debe representar el papel del Dr. Uno, que es el médico que atiende al primer paciente con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, Gamma. La otra persona debe representar el papel del nuevo funcionario de vigilancia de la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, que completará el </w:t>
            </w:r>
            <w:r w:rsidR="00B4641B">
              <w:rPr>
                <w:color w:val="000000"/>
                <w:sz w:val="22"/>
                <w:szCs w:val="22"/>
                <w:lang w:val="es-ES"/>
              </w:rPr>
              <w:t>f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ormulario de investigación de casos 1 basándose en la información proporcionada por el Dr. Uno. El nuevo funcionario de vigilancia deberá entrevistar al Dr. Uno utilizando el formulario de </w:t>
            </w:r>
            <w:r w:rsidR="00B4641B">
              <w:rPr>
                <w:color w:val="000000"/>
                <w:sz w:val="22"/>
                <w:szCs w:val="22"/>
                <w:lang w:val="es-ES"/>
              </w:rPr>
              <w:t>reporte</w:t>
            </w:r>
            <w:r w:rsidR="00B4641B"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de casos que se proporciona en la página siguiente. Complete la mayor parte posible del formulario. El Dr. Uno deberá responder a las preguntas utilizando la información proporcionada en el Apéndice 1.  </w:t>
            </w:r>
          </w:p>
          <w:p w14:paraId="36CFD4DC" w14:textId="77777777" w:rsidR="006C1CD0" w:rsidRPr="001E7A37" w:rsidRDefault="006C1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es-ES"/>
              </w:rPr>
            </w:pPr>
          </w:p>
        </w:tc>
      </w:tr>
      <w:tr w:rsidR="006C1CD0" w:rsidRPr="00465A6C" w14:paraId="5625EEBC" w14:textId="77777777" w:rsidTr="00491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0" w:type="dxa"/>
          </w:tcPr>
          <w:p w14:paraId="6BA91578" w14:textId="77777777" w:rsidR="006C1CD0" w:rsidRPr="001E7A37" w:rsidRDefault="006C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i w:val="0"/>
                <w:iCs w:val="0"/>
                <w:color w:val="000000"/>
                <w:sz w:val="22"/>
                <w:szCs w:val="22"/>
                <w:lang w:val="es-ES"/>
              </w:rPr>
            </w:pPr>
          </w:p>
          <w:p w14:paraId="50A98066" w14:textId="77777777" w:rsidR="006C1CD0" w:rsidRPr="001E7A37" w:rsidRDefault="006C1C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 w:val="0"/>
                <w:iCs w:val="0"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 w:val="0"/>
                <w:iCs w:val="0"/>
                <w:color w:val="000000"/>
                <w:sz w:val="22"/>
                <w:szCs w:val="22"/>
                <w:lang w:val="es-ES"/>
              </w:rPr>
              <w:t>Entrevista 2</w:t>
            </w:r>
          </w:p>
          <w:p w14:paraId="11AFA0CD" w14:textId="77777777" w:rsidR="006C1CD0" w:rsidRPr="001E7A37" w:rsidRDefault="006C1CD0">
            <w:pPr>
              <w:rPr>
                <w:b/>
                <w:i w:val="0"/>
                <w:iCs w:val="0"/>
                <w:sz w:val="22"/>
                <w:szCs w:val="22"/>
                <w:lang w:val="es-ES"/>
              </w:rPr>
            </w:pPr>
          </w:p>
        </w:tc>
        <w:tc>
          <w:tcPr>
            <w:tcW w:w="6930" w:type="dxa"/>
            <w:shd w:val="clear" w:color="auto" w:fill="E2F0D9"/>
          </w:tcPr>
          <w:p w14:paraId="15064A37" w14:textId="77777777" w:rsidR="005C0E5B" w:rsidRPr="001E7A37" w:rsidRDefault="005C0E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s-ES"/>
              </w:rPr>
            </w:pPr>
          </w:p>
          <w:p w14:paraId="68E9EE7E" w14:textId="5C702C3B" w:rsidR="006C1CD0" w:rsidRPr="001E7A37" w:rsidRDefault="006C1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Cambie los </w:t>
            </w:r>
            <w:r w:rsidR="00B4641B">
              <w:rPr>
                <w:color w:val="000000"/>
                <w:sz w:val="22"/>
                <w:szCs w:val="22"/>
                <w:lang w:val="es-ES"/>
              </w:rPr>
              <w:t>roles</w:t>
            </w:r>
            <w:r w:rsidR="00B4641B"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de modo que la persona que respondió como Dr. Uno ahora desempeñe el papel del funcionario de vigilancia más experimentado y complete el </w:t>
            </w:r>
            <w:r w:rsidR="00B4641B">
              <w:rPr>
                <w:color w:val="000000"/>
                <w:sz w:val="22"/>
                <w:szCs w:val="22"/>
                <w:lang w:val="es-ES"/>
              </w:rPr>
              <w:t>f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ormulario de investigación de casos 2. La persona que realizó la entrevista anterior debe ahora desempeñar el papel del Dr. Dos y responder a las preguntas sobre el segundo paciente con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>, Alpha, utilizando la información proporcionada en el Apéndice 2.</w:t>
            </w:r>
          </w:p>
          <w:p w14:paraId="19B8807D" w14:textId="49E944EE" w:rsidR="005C0E5B" w:rsidRPr="001E7A37" w:rsidRDefault="005C0E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2"/>
                <w:lang w:val="es-ES"/>
              </w:rPr>
            </w:pPr>
          </w:p>
        </w:tc>
      </w:tr>
      <w:tr w:rsidR="006C1CD0" w:rsidRPr="00465A6C" w14:paraId="5625792E" w14:textId="77777777" w:rsidTr="00491C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0" w:type="dxa"/>
          </w:tcPr>
          <w:p w14:paraId="08448C66" w14:textId="77777777" w:rsidR="006C1CD0" w:rsidRPr="001E7A37" w:rsidRDefault="006C1CD0">
            <w:pPr>
              <w:textDirection w:val="btLr"/>
              <w:rPr>
                <w:b/>
                <w:i w:val="0"/>
                <w:iCs w:val="0"/>
                <w:color w:val="000000"/>
                <w:sz w:val="22"/>
                <w:szCs w:val="22"/>
                <w:lang w:val="es-ES"/>
              </w:rPr>
            </w:pPr>
          </w:p>
          <w:p w14:paraId="48CAE053" w14:textId="565DC3AD" w:rsidR="006C1CD0" w:rsidRPr="001E7A37" w:rsidRDefault="00B4641B">
            <w:pPr>
              <w:textDirection w:val="btLr"/>
              <w:rPr>
                <w:i w:val="0"/>
                <w:iCs w:val="0"/>
                <w:sz w:val="22"/>
                <w:szCs w:val="22"/>
                <w:lang w:val="es-ES"/>
              </w:rPr>
            </w:pPr>
            <w:r>
              <w:rPr>
                <w:b/>
                <w:i w:val="0"/>
                <w:iCs w:val="0"/>
                <w:color w:val="000000"/>
                <w:sz w:val="22"/>
                <w:szCs w:val="22"/>
                <w:lang w:val="es-ES"/>
              </w:rPr>
              <w:t>Discusión</w:t>
            </w:r>
          </w:p>
          <w:p w14:paraId="2A0C9DA1" w14:textId="77777777" w:rsidR="006C1CD0" w:rsidRPr="001E7A37" w:rsidRDefault="006C1CD0">
            <w:pPr>
              <w:rPr>
                <w:b/>
                <w:i w:val="0"/>
                <w:iCs w:val="0"/>
                <w:sz w:val="22"/>
                <w:szCs w:val="22"/>
                <w:lang w:val="es-ES"/>
              </w:rPr>
            </w:pPr>
          </w:p>
        </w:tc>
        <w:tc>
          <w:tcPr>
            <w:tcW w:w="6930" w:type="dxa"/>
          </w:tcPr>
          <w:p w14:paraId="6DE4A15B" w14:textId="77777777" w:rsidR="00E66587" w:rsidRPr="001E7A37" w:rsidRDefault="006C1CD0" w:rsidP="00C74D37">
            <w:pPr>
              <w:numPr>
                <w:ilvl w:val="0"/>
                <w:numId w:val="27"/>
              </w:numPr>
              <w:tabs>
                <w:tab w:val="num" w:pos="2160"/>
              </w:tabs>
              <w:textDirection w:val="btL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>¿En qué se diferenciaría entrevistar a un cuidador/propietario de animales de entrevistar a un paciente humano o a un clínico?</w:t>
            </w:r>
          </w:p>
          <w:p w14:paraId="4D5A149C" w14:textId="69B6B843" w:rsidR="00113859" w:rsidRPr="001E7A37" w:rsidRDefault="006C1CD0" w:rsidP="00C74D37">
            <w:pPr>
              <w:numPr>
                <w:ilvl w:val="0"/>
                <w:numId w:val="27"/>
              </w:numPr>
              <w:tabs>
                <w:tab w:val="num" w:pos="2160"/>
              </w:tabs>
              <w:textDirection w:val="btL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>¿Cómo gestionaría los problemas de privacidad y seguridad de los propietarios y cuidadores que informan de enfermedades en sus animales?</w:t>
            </w:r>
          </w:p>
          <w:p w14:paraId="71654C1A" w14:textId="77777777" w:rsidR="006C1CD0" w:rsidRPr="001E7A37" w:rsidRDefault="006C1C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val="es-ES"/>
              </w:rPr>
            </w:pPr>
          </w:p>
        </w:tc>
      </w:tr>
      <w:tr w:rsidR="006C1CD0" w:rsidRPr="00465A6C" w14:paraId="4BD234F6" w14:textId="77777777" w:rsidTr="00491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0" w:type="dxa"/>
          </w:tcPr>
          <w:p w14:paraId="76A6BDBD" w14:textId="77777777" w:rsidR="006C1CD0" w:rsidRPr="001E7A37" w:rsidRDefault="006C1CD0">
            <w:pPr>
              <w:tabs>
                <w:tab w:val="num" w:pos="2160"/>
              </w:tabs>
              <w:textDirection w:val="btLr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  <w:p w14:paraId="75C9E84E" w14:textId="6628A16E" w:rsidR="006C1CD0" w:rsidRPr="001E7A37" w:rsidRDefault="00B4641B">
            <w:pPr>
              <w:tabs>
                <w:tab w:val="num" w:pos="2160"/>
              </w:tabs>
              <w:textDirection w:val="btLr"/>
              <w:rPr>
                <w:b/>
                <w:bCs/>
                <w:i w:val="0"/>
                <w:iCs w:val="0"/>
                <w:color w:val="000000"/>
                <w:sz w:val="22"/>
                <w:szCs w:val="22"/>
                <w:lang w:val="es-ES"/>
              </w:rPr>
            </w:pPr>
            <w:r>
              <w:rPr>
                <w:b/>
                <w:bCs/>
                <w:i w:val="0"/>
                <w:iCs w:val="0"/>
                <w:color w:val="000000"/>
                <w:sz w:val="22"/>
                <w:szCs w:val="22"/>
                <w:lang w:val="es-ES"/>
              </w:rPr>
              <w:t>Discusión</w:t>
            </w:r>
            <w:r w:rsidRPr="001E7A37">
              <w:rPr>
                <w:b/>
                <w:bCs/>
                <w:i w:val="0"/>
                <w:iCs w:val="0"/>
                <w:color w:val="000000"/>
                <w:sz w:val="22"/>
                <w:szCs w:val="22"/>
                <w:lang w:val="es-ES"/>
              </w:rPr>
              <w:t xml:space="preserve"> </w:t>
            </w:r>
            <w:r w:rsidR="00100CB2" w:rsidRPr="001E7A37">
              <w:rPr>
                <w:b/>
                <w:bCs/>
                <w:i w:val="0"/>
                <w:iCs w:val="0"/>
                <w:color w:val="000000"/>
                <w:sz w:val="22"/>
                <w:szCs w:val="22"/>
                <w:lang w:val="es-ES"/>
              </w:rPr>
              <w:br/>
            </w:r>
            <w:r w:rsidR="006C1CD0" w:rsidRPr="001E7A37">
              <w:rPr>
                <w:b/>
                <w:bCs/>
                <w:i w:val="0"/>
                <w:iCs w:val="0"/>
                <w:color w:val="000000"/>
                <w:sz w:val="22"/>
                <w:szCs w:val="22"/>
                <w:lang w:val="es-ES"/>
              </w:rPr>
              <w:t>(respuestas)</w:t>
            </w:r>
          </w:p>
          <w:p w14:paraId="5DE1E0DC" w14:textId="77777777" w:rsidR="006C1CD0" w:rsidRPr="001E7A37" w:rsidRDefault="006C1CD0">
            <w:pPr>
              <w:rPr>
                <w:b/>
                <w:sz w:val="22"/>
                <w:szCs w:val="22"/>
                <w:lang w:val="es-ES"/>
              </w:rPr>
            </w:pPr>
          </w:p>
        </w:tc>
        <w:tc>
          <w:tcPr>
            <w:tcW w:w="6930" w:type="dxa"/>
            <w:shd w:val="clear" w:color="auto" w:fill="E2F0D9"/>
          </w:tcPr>
          <w:p w14:paraId="3D7C40BF" w14:textId="2BF3E558" w:rsidR="006C1CD0" w:rsidRPr="001E7A37" w:rsidRDefault="00D05145" w:rsidP="00C74D37">
            <w:pPr>
              <w:pStyle w:val="ListParagraph"/>
              <w:numPr>
                <w:ilvl w:val="0"/>
                <w:numId w:val="43"/>
              </w:numPr>
              <w:textDirection w:val="btL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cf01"/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rStyle w:val="cf01"/>
                <w:lang w:val="es-ES"/>
              </w:rPr>
              <w:t xml:space="preserve">   </w:t>
            </w:r>
            <w:r w:rsidR="006C1CD0" w:rsidRPr="001E7A37">
              <w:rPr>
                <w:rStyle w:val="cf01"/>
                <w:rFonts w:ascii="Arial" w:hAnsi="Arial" w:cs="Arial"/>
                <w:sz w:val="22"/>
                <w:szCs w:val="22"/>
                <w:lang w:val="es-ES"/>
              </w:rPr>
              <w:t xml:space="preserve"> Los productores pueden estar preocupados por sus medios de subsistencia y su </w:t>
            </w:r>
            <w:r w:rsidR="00C43B79" w:rsidRPr="001E7A37">
              <w:rPr>
                <w:rStyle w:val="cf01"/>
                <w:rFonts w:ascii="Arial" w:hAnsi="Arial" w:cs="Arial"/>
                <w:sz w:val="22"/>
                <w:szCs w:val="22"/>
                <w:lang w:val="es-ES"/>
              </w:rPr>
              <w:t xml:space="preserve">bienestar </w:t>
            </w:r>
            <w:r w:rsidR="006C1CD0" w:rsidRPr="001E7A37">
              <w:rPr>
                <w:rStyle w:val="cf01"/>
                <w:rFonts w:ascii="Arial" w:hAnsi="Arial" w:cs="Arial"/>
                <w:sz w:val="22"/>
                <w:szCs w:val="22"/>
                <w:lang w:val="es-ES"/>
              </w:rPr>
              <w:t>económico o financiero, o por la reputación del sector, si tienen animales enfermos.</w:t>
            </w:r>
          </w:p>
          <w:p w14:paraId="62CCBDA5" w14:textId="5601C0BB" w:rsidR="006C1CD0" w:rsidRPr="001E7A37" w:rsidRDefault="00D05145" w:rsidP="00C74D37">
            <w:pPr>
              <w:pStyle w:val="ListParagraph"/>
              <w:numPr>
                <w:ilvl w:val="0"/>
                <w:numId w:val="43"/>
              </w:numPr>
              <w:textDirection w:val="btL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rStyle w:val="cf01"/>
                <w:lang w:val="es-ES"/>
              </w:rPr>
              <w:t xml:space="preserve">   </w:t>
            </w:r>
            <w:r w:rsidR="006C1CD0" w:rsidRPr="001E7A37">
              <w:rPr>
                <w:rStyle w:val="cf01"/>
                <w:rFonts w:ascii="Arial" w:hAnsi="Arial" w:cs="Arial"/>
                <w:sz w:val="22"/>
                <w:szCs w:val="22"/>
                <w:lang w:val="es-ES"/>
              </w:rPr>
              <w:t xml:space="preserve"> Los mismos problemas de privacidad y seguridad en los sectores animal y humano: la confidencialidad y la protección de la información de identificación personal son importantes por razones éticas y para mantener la confianza del público.</w:t>
            </w:r>
          </w:p>
          <w:p w14:paraId="6394501C" w14:textId="77777777" w:rsidR="006C1CD0" w:rsidRPr="001E7A37" w:rsidRDefault="006C1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2"/>
                <w:lang w:val="es-ES"/>
              </w:rPr>
            </w:pPr>
          </w:p>
        </w:tc>
      </w:tr>
    </w:tbl>
    <w:p w14:paraId="75A7172A" w14:textId="40591C98" w:rsidR="003B2209" w:rsidRPr="001E7A37" w:rsidRDefault="003B2209" w:rsidP="00961013">
      <w:pPr>
        <w:rPr>
          <w:sz w:val="22"/>
          <w:szCs w:val="22"/>
          <w:lang w:val="es-ES"/>
        </w:rPr>
        <w:sectPr w:rsidR="003B2209" w:rsidRPr="001E7A37" w:rsidSect="004B1B64">
          <w:type w:val="continuous"/>
          <w:pgSz w:w="11906" w:h="16838"/>
          <w:pgMar w:top="1440" w:right="1440" w:bottom="1440" w:left="1440" w:header="720" w:footer="1152" w:gutter="0"/>
          <w:cols w:space="720"/>
          <w:docGrid w:linePitch="272"/>
        </w:sectPr>
      </w:pPr>
    </w:p>
    <w:p w14:paraId="15A94C47" w14:textId="77777777" w:rsidR="00BE6420" w:rsidRPr="001E7A37" w:rsidRDefault="00BE6420" w:rsidP="00961013">
      <w:pPr>
        <w:contextualSpacing/>
        <w:rPr>
          <w:b/>
          <w:sz w:val="22"/>
          <w:szCs w:val="22"/>
          <w:lang w:val="es-ES"/>
        </w:rPr>
        <w:sectPr w:rsidR="00BE6420" w:rsidRPr="001E7A37" w:rsidSect="00961013">
          <w:type w:val="continuous"/>
          <w:pgSz w:w="11906" w:h="16838"/>
          <w:pgMar w:top="1440" w:right="1440" w:bottom="1440" w:left="1440" w:header="1152" w:footer="1152" w:gutter="0"/>
          <w:cols w:num="2" w:space="720"/>
        </w:sectPr>
      </w:pPr>
    </w:p>
    <w:p w14:paraId="071B3C8A" w14:textId="0702A513" w:rsidR="00011825" w:rsidRPr="001E7A37" w:rsidRDefault="00011825" w:rsidP="00961013">
      <w:pPr>
        <w:contextualSpacing/>
        <w:rPr>
          <w:b/>
          <w:sz w:val="22"/>
          <w:szCs w:val="22"/>
          <w:lang w:val="es-ES"/>
        </w:rPr>
        <w:sectPr w:rsidR="00011825" w:rsidRPr="001E7A37" w:rsidSect="002F6F56">
          <w:type w:val="continuous"/>
          <w:pgSz w:w="11906" w:h="16838"/>
          <w:pgMar w:top="1440" w:right="1440" w:bottom="1440" w:left="1440" w:header="1152" w:footer="1152" w:gutter="0"/>
          <w:cols w:num="2" w:space="720"/>
        </w:sectPr>
      </w:pPr>
    </w:p>
    <w:p w14:paraId="000001B1" w14:textId="158C2FFF" w:rsidR="00EF4513" w:rsidRPr="001E7A37" w:rsidRDefault="00EF4513" w:rsidP="002F6F56">
      <w:pPr>
        <w:spacing w:before="240"/>
        <w:rPr>
          <w:lang w:val="es-ES"/>
        </w:rPr>
        <w:sectPr w:rsidR="00EF4513" w:rsidRPr="001E7A37" w:rsidSect="00A6657A">
          <w:headerReference w:type="default" r:id="rId26"/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tbl>
      <w:tblPr>
        <w:tblStyle w:val="Arialformat"/>
        <w:tblW w:w="10970" w:type="dxa"/>
        <w:jc w:val="center"/>
        <w:tbl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single" w:sz="8" w:space="0" w:color="40404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96"/>
        <w:gridCol w:w="1614"/>
        <w:gridCol w:w="1777"/>
        <w:gridCol w:w="843"/>
        <w:gridCol w:w="237"/>
        <w:gridCol w:w="113"/>
        <w:gridCol w:w="720"/>
        <w:gridCol w:w="1123"/>
        <w:gridCol w:w="2747"/>
      </w:tblGrid>
      <w:tr w:rsidR="00A57C09" w:rsidRPr="00465A6C" w14:paraId="7F470C07" w14:textId="77777777" w:rsidTr="00471704">
        <w:trPr>
          <w:trHeight w:val="67"/>
          <w:jc w:val="center"/>
        </w:trPr>
        <w:tc>
          <w:tcPr>
            <w:tcW w:w="109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7AEBA" w14:textId="3FC5F425" w:rsidR="00A57C09" w:rsidRPr="001E7A37" w:rsidRDefault="00A57C09">
            <w:pPr>
              <w:tabs>
                <w:tab w:val="left" w:pos="1176"/>
              </w:tabs>
              <w:jc w:val="center"/>
              <w:rPr>
                <w:rFonts w:cs="Arial"/>
                <w:b/>
                <w:sz w:val="28"/>
                <w:szCs w:val="28"/>
                <w:lang w:val="es-ES"/>
              </w:rPr>
            </w:pPr>
            <w:r w:rsidRPr="001E7A37">
              <w:rPr>
                <w:b/>
                <w:color w:val="000000" w:themeColor="text1"/>
                <w:sz w:val="28"/>
                <w:szCs w:val="28"/>
                <w:lang w:val="es-ES"/>
              </w:rPr>
              <w:lastRenderedPageBreak/>
              <w:t xml:space="preserve">Formulario 1 de investigación de casos de </w:t>
            </w:r>
            <w:r w:rsidR="00363F78">
              <w:rPr>
                <w:b/>
                <w:color w:val="000000" w:themeColor="text1"/>
                <w:sz w:val="28"/>
                <w:szCs w:val="28"/>
                <w:lang w:val="es-ES"/>
              </w:rPr>
              <w:t>influenza</w:t>
            </w:r>
          </w:p>
        </w:tc>
      </w:tr>
      <w:tr w:rsidR="00A57C09" w:rsidRPr="001E7A37" w14:paraId="5CB00D8C" w14:textId="77777777" w:rsidTr="00471704">
        <w:trPr>
          <w:trHeight w:val="67"/>
          <w:jc w:val="center"/>
        </w:trPr>
        <w:tc>
          <w:tcPr>
            <w:tcW w:w="10970" w:type="dxa"/>
            <w:gridSpan w:val="9"/>
            <w:tcBorders>
              <w:top w:val="single" w:sz="4" w:space="0" w:color="auto"/>
            </w:tcBorders>
            <w:shd w:val="clear" w:color="auto" w:fill="E2F0D9"/>
          </w:tcPr>
          <w:p w14:paraId="63A56F69" w14:textId="77777777" w:rsidR="00A57C09" w:rsidRPr="001E7A37" w:rsidRDefault="00A57C09">
            <w:pPr>
              <w:tabs>
                <w:tab w:val="left" w:pos="1176"/>
              </w:tabs>
              <w:rPr>
                <w:rFonts w:cs="Arial"/>
                <w:lang w:val="es-ES"/>
              </w:rPr>
            </w:pPr>
            <w:r w:rsidRPr="001E7A37">
              <w:rPr>
                <w:rFonts w:cs="Arial"/>
                <w:b/>
                <w:color w:val="000000" w:themeColor="text1"/>
                <w:lang w:val="es-ES"/>
              </w:rPr>
              <w:t>INFORMACIÓN AL PACIENTE</w:t>
            </w:r>
          </w:p>
        </w:tc>
      </w:tr>
      <w:tr w:rsidR="00A57C09" w:rsidRPr="001E7A37" w14:paraId="34CE8B79" w14:textId="77777777" w:rsidTr="00DB09DF">
        <w:trPr>
          <w:jc w:val="center"/>
        </w:trPr>
        <w:tc>
          <w:tcPr>
            <w:tcW w:w="6030" w:type="dxa"/>
            <w:gridSpan w:val="4"/>
          </w:tcPr>
          <w:p w14:paraId="69049E1B" w14:textId="0462B10F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Nombre: </w:t>
            </w:r>
          </w:p>
        </w:tc>
        <w:tc>
          <w:tcPr>
            <w:tcW w:w="4940" w:type="dxa"/>
            <w:gridSpan w:val="5"/>
            <w:vAlign w:val="center"/>
          </w:tcPr>
          <w:p w14:paraId="71326160" w14:textId="1FEDCFCF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Sexo: </w:t>
            </w:r>
            <w:r w:rsidR="00B4641B">
              <w:rPr>
                <w:color w:val="000000"/>
                <w:lang w:val="es-ES"/>
              </w:rPr>
              <w:t>M</w:t>
            </w:r>
            <w:sdt>
              <w:sdtPr>
                <w:rPr>
                  <w:color w:val="000000"/>
                  <w:lang w:val="es-ES"/>
                </w:rPr>
                <w:id w:val="1552964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053F" w:rsidRPr="001E7A37">
                  <w:rPr>
                    <w:rFonts w:ascii="MS Gothic" w:eastAsia="MS Gothic" w:hAnsi="MS Gothic"/>
                    <w:color w:val="000000"/>
                    <w:lang w:val="es-ES"/>
                  </w:rPr>
                  <w:t>☐</w:t>
                </w:r>
              </w:sdtContent>
            </w:sdt>
            <w:r w:rsidRPr="001E7A37">
              <w:rPr>
                <w:noProof/>
                <w:lang w:val="es-ES"/>
              </w:rPr>
              <w:drawing>
                <wp:anchor distT="0" distB="0" distL="114300" distR="114300" simplePos="0" relativeHeight="251658292" behindDoc="0" locked="0" layoutInCell="1" hidden="0" allowOverlap="1" wp14:anchorId="31B82A51" wp14:editId="013C35AE">
                  <wp:simplePos x="0" y="0"/>
                  <wp:positionH relativeFrom="column">
                    <wp:posOffset>874395</wp:posOffset>
                  </wp:positionH>
                  <wp:positionV relativeFrom="paragraph">
                    <wp:posOffset>80645</wp:posOffset>
                  </wp:positionV>
                  <wp:extent cx="0" cy="0"/>
                  <wp:effectExtent l="0" t="0" r="0" b="0"/>
                  <wp:wrapNone/>
                  <wp:docPr id="2095034266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 w:rsidR="00DC0B23" w:rsidRPr="001E7A37">
              <w:rPr>
                <w:color w:val="000000"/>
                <w:lang w:val="es-ES"/>
              </w:rPr>
              <w:t xml:space="preserve"> </w:t>
            </w:r>
            <w:r w:rsidR="00B4641B">
              <w:rPr>
                <w:color w:val="000000"/>
                <w:lang w:val="es-ES"/>
              </w:rPr>
              <w:t>F</w:t>
            </w:r>
            <w:r w:rsidR="00B4641B" w:rsidRPr="001E7A37">
              <w:rPr>
                <w:color w:val="000000"/>
                <w:lang w:val="es-ES"/>
              </w:rPr>
              <w:t xml:space="preserve"> </w:t>
            </w:r>
            <w:sdt>
              <w:sdtPr>
                <w:rPr>
                  <w:color w:val="000000"/>
                  <w:lang w:val="es-ES"/>
                </w:rPr>
                <w:id w:val="-361358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0B23" w:rsidRPr="001E7A37">
                  <w:rPr>
                    <w:rFonts w:ascii="MS Gothic" w:hAnsi="MS Gothic"/>
                    <w:color w:val="000000"/>
                    <w:lang w:val="es-ES"/>
                  </w:rPr>
                  <w:t>☐</w:t>
                </w:r>
              </w:sdtContent>
            </w:sdt>
          </w:p>
        </w:tc>
      </w:tr>
      <w:tr w:rsidR="00A57C09" w:rsidRPr="00674B97" w14:paraId="2D2B704C" w14:textId="77777777" w:rsidTr="00DB09DF">
        <w:trPr>
          <w:jc w:val="center"/>
        </w:trPr>
        <w:tc>
          <w:tcPr>
            <w:tcW w:w="6030" w:type="dxa"/>
            <w:gridSpan w:val="4"/>
          </w:tcPr>
          <w:p w14:paraId="72C97480" w14:textId="659A9D1F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Si es menor, nombre del progenitor</w:t>
            </w:r>
          </w:p>
        </w:tc>
        <w:tc>
          <w:tcPr>
            <w:tcW w:w="4940" w:type="dxa"/>
            <w:gridSpan w:val="5"/>
          </w:tcPr>
          <w:p w14:paraId="358740A5" w14:textId="07481A14" w:rsidR="00A57C09" w:rsidRPr="001E7A37" w:rsidRDefault="00B4641B">
            <w:pPr>
              <w:rPr>
                <w:rFonts w:cs="Arial"/>
                <w:lang w:val="es-ES"/>
              </w:rPr>
            </w:pPr>
            <w:r>
              <w:rPr>
                <w:lang w:val="es-ES"/>
              </w:rPr>
              <w:t>E</w:t>
            </w:r>
            <w:r w:rsidR="00A57C09" w:rsidRPr="001E7A37">
              <w:rPr>
                <w:lang w:val="es-ES"/>
              </w:rPr>
              <w:t xml:space="preserve">dad: </w:t>
            </w:r>
          </w:p>
          <w:p w14:paraId="20C7D462" w14:textId="5737163C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Fecha de nacimiento: </w:t>
            </w:r>
          </w:p>
        </w:tc>
      </w:tr>
      <w:tr w:rsidR="00A57C09" w:rsidRPr="001E7A37" w14:paraId="1BB467EF" w14:textId="77777777" w:rsidTr="00DB09DF">
        <w:trPr>
          <w:jc w:val="center"/>
        </w:trPr>
        <w:tc>
          <w:tcPr>
            <w:tcW w:w="6030" w:type="dxa"/>
            <w:gridSpan w:val="4"/>
            <w:vMerge w:val="restart"/>
            <w:vAlign w:val="center"/>
          </w:tcPr>
          <w:p w14:paraId="767FCC07" w14:textId="0196D730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Dirección: </w:t>
            </w:r>
          </w:p>
        </w:tc>
        <w:tc>
          <w:tcPr>
            <w:tcW w:w="4940" w:type="dxa"/>
            <w:gridSpan w:val="5"/>
          </w:tcPr>
          <w:p w14:paraId="1FC32021" w14:textId="775CD422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Ocupación: </w:t>
            </w:r>
          </w:p>
        </w:tc>
      </w:tr>
      <w:tr w:rsidR="00A57C09" w:rsidRPr="001E7A37" w14:paraId="792CAC45" w14:textId="77777777" w:rsidTr="00DB09DF">
        <w:trPr>
          <w:trHeight w:val="188"/>
          <w:jc w:val="center"/>
        </w:trPr>
        <w:tc>
          <w:tcPr>
            <w:tcW w:w="6030" w:type="dxa"/>
            <w:gridSpan w:val="4"/>
            <w:vMerge/>
            <w:vAlign w:val="center"/>
          </w:tcPr>
          <w:p w14:paraId="7303FC69" w14:textId="77777777" w:rsidR="00A57C09" w:rsidRPr="001E7A37" w:rsidRDefault="00A57C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s-ES"/>
              </w:rPr>
            </w:pPr>
          </w:p>
        </w:tc>
        <w:tc>
          <w:tcPr>
            <w:tcW w:w="4940" w:type="dxa"/>
            <w:gridSpan w:val="5"/>
          </w:tcPr>
          <w:p w14:paraId="7AF73802" w14:textId="3F432279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Médico: </w:t>
            </w:r>
          </w:p>
        </w:tc>
      </w:tr>
      <w:tr w:rsidR="00A57C09" w:rsidRPr="001E7A37" w14:paraId="5E9061E1" w14:textId="77777777" w:rsidTr="00DB09DF">
        <w:trPr>
          <w:trHeight w:val="269"/>
          <w:jc w:val="center"/>
        </w:trPr>
        <w:tc>
          <w:tcPr>
            <w:tcW w:w="6030" w:type="dxa"/>
            <w:gridSpan w:val="4"/>
          </w:tcPr>
          <w:p w14:paraId="41D9C389" w14:textId="12EF4E2D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Teléfono: </w:t>
            </w:r>
          </w:p>
        </w:tc>
        <w:tc>
          <w:tcPr>
            <w:tcW w:w="4940" w:type="dxa"/>
            <w:gridSpan w:val="5"/>
          </w:tcPr>
          <w:p w14:paraId="5A2F2AF8" w14:textId="0D8E5B32" w:rsidR="00A57C09" w:rsidRPr="001E7A37" w:rsidRDefault="00A57C0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inherit" w:cs="Arial"/>
                <w:color w:val="202124"/>
                <w:sz w:val="42"/>
                <w:szCs w:val="42"/>
                <w:lang w:val="es-ES"/>
              </w:rPr>
            </w:pPr>
            <w:r w:rsidRPr="001E7A37">
              <w:rPr>
                <w:lang w:val="es-ES"/>
              </w:rPr>
              <w:t xml:space="preserve">Diagnóstico inicial: </w:t>
            </w:r>
          </w:p>
        </w:tc>
      </w:tr>
      <w:tr w:rsidR="00A57C09" w:rsidRPr="001E7A37" w14:paraId="1DA631BF" w14:textId="77777777" w:rsidTr="00DB09DF">
        <w:trPr>
          <w:jc w:val="center"/>
        </w:trPr>
        <w:tc>
          <w:tcPr>
            <w:tcW w:w="10970" w:type="dxa"/>
            <w:gridSpan w:val="9"/>
            <w:shd w:val="clear" w:color="auto" w:fill="E2F0D9"/>
          </w:tcPr>
          <w:p w14:paraId="6407E341" w14:textId="77777777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b/>
                <w:lang w:val="es-ES"/>
              </w:rPr>
              <w:t>CURSO CLÍNICO</w:t>
            </w:r>
          </w:p>
        </w:tc>
      </w:tr>
      <w:tr w:rsidR="00A57C09" w:rsidRPr="00465A6C" w14:paraId="3F230633" w14:textId="77777777" w:rsidTr="00DB09DF">
        <w:trPr>
          <w:jc w:val="center"/>
        </w:trPr>
        <w:tc>
          <w:tcPr>
            <w:tcW w:w="6380" w:type="dxa"/>
            <w:gridSpan w:val="6"/>
            <w:vAlign w:val="center"/>
          </w:tcPr>
          <w:p w14:paraId="0BCF2CE7" w14:textId="294D3B79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Fecha de inicio de la enfermedad: </w:t>
            </w:r>
          </w:p>
        </w:tc>
        <w:tc>
          <w:tcPr>
            <w:tcW w:w="4590" w:type="dxa"/>
            <w:gridSpan w:val="3"/>
            <w:vAlign w:val="center"/>
          </w:tcPr>
          <w:p w14:paraId="25FA5C75" w14:textId="6F570C63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¿Hospitalizado? Sí</w:t>
            </w:r>
            <w:sdt>
              <w:sdtPr>
                <w:rPr>
                  <w:lang w:val="es-ES"/>
                </w:rPr>
                <w:tag w:val="goog_rdk_105"/>
                <w:id w:val="39260262"/>
              </w:sdtPr>
              <w:sdtContent>
                <w:sdt>
                  <w:sdtPr>
                    <w:rPr>
                      <w:lang w:val="es-ES"/>
                    </w:rPr>
                    <w:id w:val="-174510630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F4E47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No </w:t>
            </w:r>
            <w:sdt>
              <w:sdtPr>
                <w:rPr>
                  <w:lang w:val="es-ES"/>
                </w:rPr>
                <w:tag w:val="goog_rdk_106"/>
                <w:id w:val="1706283837"/>
              </w:sdtPr>
              <w:sdtContent>
                <w:sdt>
                  <w:sdtPr>
                    <w:rPr>
                      <w:lang w:val="es-ES"/>
                    </w:rPr>
                    <w:id w:val="198620497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9F4E47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</w:p>
          <w:p w14:paraId="10B9B35F" w14:textId="77777777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color w:val="000000"/>
                <w:sz w:val="20"/>
                <w:szCs w:val="20"/>
                <w:lang w:val="es-ES"/>
              </w:rPr>
              <w:t>(En caso negativo, pase a la sección siguiente)</w:t>
            </w:r>
          </w:p>
        </w:tc>
      </w:tr>
      <w:tr w:rsidR="00A57C09" w:rsidRPr="001E7A37" w14:paraId="6EDC4FB3" w14:textId="77777777" w:rsidTr="00DB09DF">
        <w:trPr>
          <w:jc w:val="center"/>
        </w:trPr>
        <w:tc>
          <w:tcPr>
            <w:tcW w:w="6380" w:type="dxa"/>
            <w:gridSpan w:val="6"/>
            <w:vAlign w:val="center"/>
          </w:tcPr>
          <w:p w14:paraId="3DB19F54" w14:textId="0A1AABEA" w:rsidR="00A57C09" w:rsidRPr="001E7A37" w:rsidRDefault="00A57C09">
            <w:pPr>
              <w:rPr>
                <w:rFonts w:eastAsia="MS Gothic" w:cs="Arial"/>
                <w:color w:val="000000"/>
                <w:lang w:val="es-ES"/>
              </w:rPr>
            </w:pPr>
            <w:r w:rsidRPr="001E7A37">
              <w:rPr>
                <w:lang w:val="es-ES"/>
              </w:rPr>
              <w:t xml:space="preserve">Nombre del hospital/clínica: </w:t>
            </w:r>
          </w:p>
        </w:tc>
        <w:tc>
          <w:tcPr>
            <w:tcW w:w="4590" w:type="dxa"/>
            <w:gridSpan w:val="3"/>
            <w:vAlign w:val="center"/>
          </w:tcPr>
          <w:p w14:paraId="623A3A52" w14:textId="3D94A214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Fecha de admisión/visita: </w:t>
            </w:r>
          </w:p>
        </w:tc>
      </w:tr>
      <w:tr w:rsidR="00A57C09" w:rsidRPr="00C92B37" w14:paraId="45D5D60C" w14:textId="77777777" w:rsidTr="00DB09DF">
        <w:trPr>
          <w:trHeight w:val="322"/>
          <w:jc w:val="center"/>
        </w:trPr>
        <w:tc>
          <w:tcPr>
            <w:tcW w:w="6380" w:type="dxa"/>
            <w:gridSpan w:val="6"/>
            <w:vAlign w:val="center"/>
          </w:tcPr>
          <w:p w14:paraId="14EA8628" w14:textId="597D9591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bCs/>
                <w:lang w:val="es-ES"/>
              </w:rPr>
              <w:t xml:space="preserve">Resultado: </w:t>
            </w:r>
            <w:sdt>
              <w:sdtPr>
                <w:rPr>
                  <w:b/>
                  <w:lang w:val="es-ES"/>
                </w:rPr>
                <w:id w:val="-140221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86F" w:rsidRPr="001E7A37">
                  <w:rPr>
                    <w:rFonts w:ascii="MS Gothic" w:hAnsi="MS Gothic"/>
                    <w:b/>
                    <w:lang w:val="es-ES"/>
                  </w:rPr>
                  <w:t>☐</w:t>
                </w:r>
              </w:sdtContent>
            </w:sdt>
            <w:r w:rsidRPr="001E7A37">
              <w:rPr>
                <w:lang w:val="es-ES"/>
              </w:rPr>
              <w:t xml:space="preserve"> Dado de alta </w:t>
            </w:r>
            <w:r w:rsidRPr="001E7A37">
              <w:rPr>
                <w:color w:val="000000"/>
                <w:lang w:val="es-ES"/>
              </w:rPr>
              <w:t>vivo;</w:t>
            </w:r>
            <w:sdt>
              <w:sdtPr>
                <w:rPr>
                  <w:lang w:val="es-ES"/>
                </w:rPr>
                <w:tag w:val="goog_rdk_107"/>
                <w:id w:val="965166993"/>
              </w:sdtPr>
              <w:sdtContent>
                <w:sdt>
                  <w:sdtPr>
                    <w:rPr>
                      <w:lang w:val="es-ES"/>
                    </w:rPr>
                    <w:id w:val="-125728240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B386F" w:rsidRPr="001E7A37">
                      <w:rPr>
                        <w:rFonts w:ascii="MS Gothic" w:eastAsia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Sigue hospitalizado;</w:t>
            </w:r>
            <w:sdt>
              <w:sdtPr>
                <w:rPr>
                  <w:color w:val="000000"/>
                  <w:lang w:val="es-ES"/>
                </w:rPr>
                <w:id w:val="2051960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86F" w:rsidRPr="001E7A37">
                  <w:rPr>
                    <w:rFonts w:ascii="MS Gothic" w:hAnsi="MS Gothic"/>
                    <w:color w:val="000000"/>
                    <w:lang w:val="es-ES"/>
                  </w:rPr>
                  <w:t>☐</w:t>
                </w:r>
              </w:sdtContent>
            </w:sdt>
            <w:r w:rsidRPr="001E7A37">
              <w:rPr>
                <w:color w:val="000000"/>
                <w:lang w:val="es-ES"/>
              </w:rPr>
              <w:t xml:space="preserve"> Murió</w:t>
            </w:r>
          </w:p>
        </w:tc>
        <w:tc>
          <w:tcPr>
            <w:tcW w:w="4590" w:type="dxa"/>
            <w:gridSpan w:val="3"/>
            <w:vAlign w:val="center"/>
          </w:tcPr>
          <w:p w14:paraId="04297763" w14:textId="430B8330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Alta hospitalaria/Fecha de defunción:</w:t>
            </w:r>
            <w:r w:rsidRPr="001E7A37">
              <w:rPr>
                <w:rFonts w:cs="Arial"/>
                <w:lang w:val="es-ES"/>
              </w:rPr>
              <w:t xml:space="preserve">___ /___ </w:t>
            </w:r>
          </w:p>
        </w:tc>
      </w:tr>
      <w:tr w:rsidR="00A57C09" w:rsidRPr="00465A6C" w14:paraId="7CA56AE6" w14:textId="77777777" w:rsidTr="00DB09DF">
        <w:trPr>
          <w:jc w:val="center"/>
        </w:trPr>
        <w:tc>
          <w:tcPr>
            <w:tcW w:w="10970" w:type="dxa"/>
            <w:gridSpan w:val="9"/>
            <w:shd w:val="clear" w:color="auto" w:fill="E2F0D9"/>
          </w:tcPr>
          <w:p w14:paraId="37817655" w14:textId="28D1F2E7" w:rsidR="00A57C09" w:rsidRPr="00426B70" w:rsidRDefault="00A57C09">
            <w:pPr>
              <w:tabs>
                <w:tab w:val="right" w:pos="3180"/>
              </w:tabs>
              <w:ind w:left="46"/>
              <w:rPr>
                <w:rFonts w:cs="Arial"/>
                <w:lang w:val="pt-BR"/>
              </w:rPr>
            </w:pPr>
            <w:r w:rsidRPr="00426B70">
              <w:rPr>
                <w:b/>
                <w:color w:val="000000"/>
                <w:lang w:val="pt-BR"/>
              </w:rPr>
              <w:t>CARACTERÍSTICAS CLÍNICAS</w:t>
            </w:r>
            <w:r w:rsidRPr="00426B70">
              <w:rPr>
                <w:rFonts w:cs="Arial"/>
                <w:b/>
                <w:color w:val="000000"/>
                <w:lang w:val="pt-BR"/>
              </w:rPr>
              <w:t xml:space="preserve">     </w:t>
            </w:r>
            <w:r w:rsidRPr="00426B70">
              <w:rPr>
                <w:b/>
                <w:color w:val="000000"/>
                <w:lang w:val="pt-BR"/>
              </w:rPr>
              <w:t xml:space="preserve"> S=Sí N=No D=No sabe</w:t>
            </w:r>
            <w:r w:rsidR="00B4641B">
              <w:rPr>
                <w:b/>
                <w:color w:val="000000"/>
                <w:lang w:val="pt-BR"/>
              </w:rPr>
              <w:t xml:space="preserve"> (desconoce)</w:t>
            </w:r>
          </w:p>
        </w:tc>
      </w:tr>
      <w:tr w:rsidR="00A57C09" w:rsidRPr="001E7A37" w14:paraId="18B7C18E" w14:textId="77777777" w:rsidTr="00DB09DF">
        <w:trPr>
          <w:jc w:val="center"/>
        </w:trPr>
        <w:tc>
          <w:tcPr>
            <w:tcW w:w="3410" w:type="dxa"/>
            <w:gridSpan w:val="2"/>
            <w:vMerge w:val="restart"/>
          </w:tcPr>
          <w:p w14:paraId="7102F974" w14:textId="16440746" w:rsidR="00A57C09" w:rsidRPr="00426B70" w:rsidRDefault="00A57C09">
            <w:pPr>
              <w:tabs>
                <w:tab w:val="right" w:pos="3180"/>
              </w:tabs>
              <w:rPr>
                <w:rFonts w:cs="Arial"/>
                <w:lang w:val="pt-BR"/>
              </w:rPr>
            </w:pPr>
            <w:r w:rsidRPr="00426B70">
              <w:rPr>
                <w:b/>
                <w:color w:val="000000"/>
                <w:lang w:val="pt-BR"/>
              </w:rPr>
              <w:t>¿Fiebre?</w:t>
            </w:r>
            <w:r w:rsidRPr="00426B70">
              <w:rPr>
                <w:b/>
                <w:sz w:val="36"/>
                <w:szCs w:val="36"/>
                <w:lang w:val="pt-BR"/>
              </w:rPr>
              <w:tab/>
            </w:r>
            <w:sdt>
              <w:sdtPr>
                <w:rPr>
                  <w:lang w:val="es-ES"/>
                </w:rPr>
                <w:tag w:val="goog_rdk_108"/>
                <w:id w:val="-429746209"/>
              </w:sdtPr>
              <w:sdtContent>
                <w:r w:rsidR="00DC3E95" w:rsidRPr="00426B70">
                  <w:rPr>
                    <w:b/>
                    <w:lang w:val="pt-BR"/>
                  </w:rPr>
                  <w:t>S</w:t>
                </w:r>
                <w:sdt>
                  <w:sdtPr>
                    <w:rPr>
                      <w:b/>
                      <w:lang w:val="pt-BR"/>
                    </w:rPr>
                    <w:id w:val="-162653507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B10D5" w:rsidRPr="00426B70">
                      <w:rPr>
                        <w:rFonts w:ascii="MS Gothic" w:eastAsia="MS Gothic" w:hAnsi="MS Gothic"/>
                        <w:b/>
                        <w:lang w:val="pt-BR"/>
                      </w:rPr>
                      <w:t>☐</w:t>
                    </w:r>
                  </w:sdtContent>
                </w:sdt>
                <w:r w:rsidRPr="00426B70">
                  <w:rPr>
                    <w:b/>
                    <w:color w:val="000000"/>
                    <w:lang w:val="pt-BR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1783100954"/>
                  </w:sdtPr>
                  <w:sdtContent>
                    <w:sdt>
                      <w:sdtPr>
                        <w:rPr>
                          <w:lang w:val="pt-BR"/>
                        </w:rPr>
                        <w:id w:val="-157304043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313680" w:rsidRPr="00426B70">
                          <w:rPr>
                            <w:rFonts w:ascii="MS Gothic" w:hAnsi="MS Gothic"/>
                            <w:lang w:val="pt-BR"/>
                          </w:rPr>
                          <w:t>☐</w:t>
                        </w:r>
                      </w:sdtContent>
                    </w:sdt>
                  </w:sdtContent>
                </w:sdt>
                <w:r w:rsidRPr="00426B70">
                  <w:rPr>
                    <w:b/>
                    <w:color w:val="000000"/>
                    <w:lang w:val="pt-BR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348146525"/>
                  </w:sdtPr>
                  <w:sdtContent>
                    <w:sdt>
                      <w:sdtPr>
                        <w:rPr>
                          <w:lang w:val="pt-BR"/>
                        </w:rPr>
                        <w:id w:val="76435288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313680" w:rsidRPr="00426B70">
                          <w:rPr>
                            <w:rFonts w:ascii="MS Gothic" w:hAnsi="MS Gothic"/>
                            <w:lang w:val="pt-BR"/>
                          </w:rPr>
                          <w:t>☐</w:t>
                        </w:r>
                      </w:sdtContent>
                    </w:sdt>
                    <w:r w:rsidRPr="00426B70">
                      <w:rPr>
                        <w:rFonts w:eastAsia="Arial Unicode MS" w:cs="Arial"/>
                        <w:color w:val="000000"/>
                        <w:lang w:val="pt-BR"/>
                      </w:rPr>
                      <w:t xml:space="preserve">   </w:t>
                    </w:r>
                  </w:sdtContent>
                </w:sdt>
              </w:sdtContent>
            </w:sdt>
          </w:p>
          <w:p w14:paraId="1A28D9BE" w14:textId="04C3AC73" w:rsidR="00A57C09" w:rsidRPr="00426B70" w:rsidRDefault="00A57C09">
            <w:pPr>
              <w:tabs>
                <w:tab w:val="right" w:pos="3180"/>
              </w:tabs>
              <w:rPr>
                <w:rFonts w:cs="Arial"/>
                <w:lang w:val="pt-BR"/>
              </w:rPr>
            </w:pPr>
            <w:r w:rsidRPr="00426B70">
              <w:rPr>
                <w:lang w:val="pt-BR"/>
              </w:rPr>
              <w:t>Temperatura máxima</w:t>
            </w:r>
            <w:r w:rsidR="00B4641B">
              <w:rPr>
                <w:lang w:val="pt-BR"/>
              </w:rPr>
              <w:t>:</w:t>
            </w:r>
            <w:r w:rsidR="00F83FAF" w:rsidRPr="00426B70">
              <w:rPr>
                <w:u w:val="single"/>
                <w:lang w:val="pt-BR"/>
              </w:rPr>
              <w:t xml:space="preserve">      </w:t>
            </w:r>
          </w:p>
          <w:p w14:paraId="2C361894" w14:textId="0C8BCB59" w:rsidR="00A57C09" w:rsidRPr="001E7A37" w:rsidRDefault="00A57C09">
            <w:pPr>
              <w:tabs>
                <w:tab w:val="left" w:pos="255"/>
                <w:tab w:val="left" w:pos="2430"/>
              </w:tabs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Duración</w:t>
            </w:r>
            <w:r w:rsidR="00B4641B">
              <w:rPr>
                <w:lang w:val="es-ES"/>
              </w:rPr>
              <w:t>:</w:t>
            </w:r>
          </w:p>
        </w:tc>
        <w:tc>
          <w:tcPr>
            <w:tcW w:w="3690" w:type="dxa"/>
            <w:gridSpan w:val="5"/>
            <w:vAlign w:val="center"/>
          </w:tcPr>
          <w:p w14:paraId="3259B557" w14:textId="77777777" w:rsidR="00A57C09" w:rsidRPr="001E7A37" w:rsidRDefault="00A57C09">
            <w:pPr>
              <w:tabs>
                <w:tab w:val="right" w:pos="3166"/>
              </w:tabs>
              <w:rPr>
                <w:rFonts w:cs="Arial"/>
                <w:b/>
                <w:lang w:val="es-ES"/>
              </w:rPr>
            </w:pPr>
            <w:r w:rsidRPr="001E7A37">
              <w:rPr>
                <w:b/>
                <w:lang w:val="es-ES"/>
              </w:rPr>
              <w:t>Síntomas</w:t>
            </w:r>
            <w:r w:rsidRPr="001E7A37">
              <w:rPr>
                <w:rFonts w:cs="Arial"/>
                <w:b/>
                <w:sz w:val="36"/>
                <w:szCs w:val="36"/>
                <w:lang w:val="es-ES"/>
              </w:rPr>
              <w:t xml:space="preserve">       </w:t>
            </w:r>
            <w:sdt>
              <w:sdtPr>
                <w:rPr>
                  <w:lang w:val="es-ES"/>
                </w:rPr>
                <w:tag w:val="goog_rdk_128"/>
                <w:id w:val="-2138628073"/>
                <w:showingPlcHdr/>
              </w:sdtPr>
              <w:sdtContent>
                <w:r w:rsidRPr="001E7A37">
                  <w:rPr>
                    <w:rFonts w:cs="Arial"/>
                    <w:lang w:val="es-ES"/>
                  </w:rPr>
                  <w:t xml:space="preserve">     </w:t>
                </w:r>
              </w:sdtContent>
            </w:sdt>
          </w:p>
        </w:tc>
        <w:tc>
          <w:tcPr>
            <w:tcW w:w="3870" w:type="dxa"/>
            <w:gridSpan w:val="2"/>
            <w:vAlign w:val="center"/>
          </w:tcPr>
          <w:p w14:paraId="368EA0B3" w14:textId="77777777" w:rsidR="00A57C09" w:rsidRPr="001E7A37" w:rsidRDefault="00A57C09">
            <w:pPr>
              <w:tabs>
                <w:tab w:val="right" w:pos="3226"/>
              </w:tabs>
              <w:rPr>
                <w:rFonts w:cs="Arial"/>
                <w:lang w:val="es-ES"/>
              </w:rPr>
            </w:pPr>
            <w:r w:rsidRPr="001E7A37">
              <w:rPr>
                <w:b/>
                <w:lang w:val="es-ES"/>
              </w:rPr>
              <w:t xml:space="preserve">Otros síntomas </w:t>
            </w:r>
            <w:r w:rsidRPr="001E7A37">
              <w:rPr>
                <w:rFonts w:cs="Arial"/>
                <w:b/>
                <w:lang w:val="es-ES"/>
              </w:rPr>
              <w:t xml:space="preserve">   </w:t>
            </w:r>
            <w:sdt>
              <w:sdtPr>
                <w:rPr>
                  <w:lang w:val="es-ES"/>
                </w:rPr>
                <w:tag w:val="goog_rdk_128"/>
                <w:id w:val="1840346024"/>
                <w:showingPlcHdr/>
              </w:sdtPr>
              <w:sdtContent>
                <w:r w:rsidRPr="001E7A37">
                  <w:rPr>
                    <w:rFonts w:cs="Arial"/>
                    <w:lang w:val="es-ES"/>
                  </w:rPr>
                  <w:t xml:space="preserve">     </w:t>
                </w:r>
              </w:sdtContent>
            </w:sdt>
          </w:p>
        </w:tc>
      </w:tr>
      <w:tr w:rsidR="00A57C09" w:rsidRPr="001E7A37" w14:paraId="33B0D939" w14:textId="77777777" w:rsidTr="00DB09DF">
        <w:trPr>
          <w:jc w:val="center"/>
        </w:trPr>
        <w:tc>
          <w:tcPr>
            <w:tcW w:w="3410" w:type="dxa"/>
            <w:gridSpan w:val="2"/>
            <w:vMerge/>
          </w:tcPr>
          <w:p w14:paraId="5C8925D9" w14:textId="77777777" w:rsidR="00A57C09" w:rsidRPr="001E7A37" w:rsidRDefault="00A57C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Arial"/>
                <w:lang w:val="es-ES"/>
              </w:rPr>
            </w:pPr>
          </w:p>
        </w:tc>
        <w:tc>
          <w:tcPr>
            <w:tcW w:w="3690" w:type="dxa"/>
            <w:gridSpan w:val="5"/>
          </w:tcPr>
          <w:p w14:paraId="147DD7B1" w14:textId="1C7C0A6E" w:rsidR="00A57C09" w:rsidRPr="00426B70" w:rsidRDefault="00A57C09">
            <w:pPr>
              <w:tabs>
                <w:tab w:val="right" w:pos="3256"/>
              </w:tabs>
              <w:ind w:left="104" w:hanging="90"/>
              <w:rPr>
                <w:rFonts w:cs="Arial"/>
                <w:lang w:val="pt-BR"/>
              </w:rPr>
            </w:pPr>
            <w:r w:rsidRPr="00426B70">
              <w:rPr>
                <w:color w:val="000000"/>
                <w:lang w:val="pt-BR"/>
              </w:rPr>
              <w:t xml:space="preserve">Dificultad para respirar </w:t>
            </w:r>
            <w:r w:rsidR="00286912" w:rsidRPr="00426B70">
              <w:rPr>
                <w:rFonts w:cs="Arial"/>
                <w:b/>
                <w:lang w:val="pt-BR"/>
              </w:rPr>
              <w:t>S</w:t>
            </w:r>
            <w:sdt>
              <w:sdtPr>
                <w:rPr>
                  <w:b/>
                  <w:lang w:val="pt-BR"/>
                </w:rPr>
                <w:id w:val="-593472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4576" w:rsidRPr="00426B70">
                  <w:rPr>
                    <w:rFonts w:ascii="MS Gothic" w:eastAsia="MS Gothic" w:hAnsi="MS Gothic"/>
                    <w:b/>
                    <w:lang w:val="pt-BR"/>
                  </w:rPr>
                  <w:t>☐</w:t>
                </w:r>
              </w:sdtContent>
            </w:sdt>
            <w:r w:rsidRPr="00426B70">
              <w:rPr>
                <w:rFonts w:cs="Arial"/>
                <w:b/>
                <w:color w:val="000000"/>
                <w:lang w:val="pt-BR"/>
              </w:rPr>
              <w:t xml:space="preserve"> N</w:t>
            </w:r>
            <w:sdt>
              <w:sdtPr>
                <w:rPr>
                  <w:lang w:val="es-ES"/>
                </w:rPr>
                <w:tag w:val="goog_rdk_127"/>
                <w:id w:val="1464462391"/>
              </w:sdtPr>
              <w:sdtContent>
                <w:sdt>
                  <w:sdtPr>
                    <w:rPr>
                      <w:lang w:val="pt-BR"/>
                    </w:rPr>
                    <w:id w:val="-4926433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94AB5" w:rsidRPr="00426B70">
                      <w:rPr>
                        <w:rFonts w:ascii="MS Gothic" w:eastAsia="MS Gothic" w:hAnsi="MS Gothic"/>
                        <w:lang w:val="pt-BR"/>
                      </w:rPr>
                      <w:t>☐</w:t>
                    </w:r>
                  </w:sdtContent>
                </w:sdt>
              </w:sdtContent>
            </w:sdt>
            <w:r w:rsidR="00286912" w:rsidRPr="00426B70">
              <w:rPr>
                <w:lang w:val="pt-BR"/>
              </w:rPr>
              <w:t xml:space="preserve"> </w:t>
            </w:r>
            <w:sdt>
              <w:sdtPr>
                <w:rPr>
                  <w:lang w:val="es-ES"/>
                </w:rPr>
                <w:tag w:val="goog_rdk_128"/>
                <w:id w:val="1791005753"/>
              </w:sdtPr>
              <w:sdtContent>
                <w:r w:rsidR="00894AB5" w:rsidRPr="00426B70">
                  <w:rPr>
                    <w:b/>
                    <w:bCs/>
                    <w:lang w:val="pt-BR"/>
                  </w:rPr>
                  <w:t>D</w:t>
                </w:r>
                <w:r w:rsidR="00894AB5" w:rsidRPr="00426B70">
                  <w:rPr>
                    <w:lang w:val="pt-BR"/>
                  </w:rPr>
                  <w:t xml:space="preserve"> </w:t>
                </w:r>
                <w:sdt>
                  <w:sdtPr>
                    <w:rPr>
                      <w:lang w:val="pt-BR"/>
                    </w:rPr>
                    <w:id w:val="-8884819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94AB5" w:rsidRPr="00426B70">
                      <w:rPr>
                        <w:rFonts w:ascii="MS Gothic" w:eastAsia="MS Gothic" w:hAnsi="MS Gothic"/>
                        <w:lang w:val="pt-BR"/>
                      </w:rPr>
                      <w:t>☐</w:t>
                    </w:r>
                  </w:sdtContent>
                </w:sdt>
                <w:r w:rsidRPr="00426B70">
                  <w:rPr>
                    <w:rFonts w:eastAsia="Arial Unicode MS" w:cs="Arial"/>
                    <w:color w:val="000000"/>
                    <w:lang w:val="pt-BR"/>
                  </w:rPr>
                  <w:t xml:space="preserve">   </w:t>
                </w:r>
              </w:sdtContent>
            </w:sdt>
            <w:r w:rsidRPr="00426B70">
              <w:rPr>
                <w:color w:val="000000"/>
                <w:lang w:val="pt-BR"/>
              </w:rPr>
              <w:t xml:space="preserve">           </w:t>
            </w:r>
            <w:sdt>
              <w:sdtPr>
                <w:rPr>
                  <w:lang w:val="es-ES"/>
                </w:rPr>
                <w:tag w:val="goog_rdk_109"/>
                <w:id w:val="-245881950"/>
                <w:showingPlcHdr/>
              </w:sdtPr>
              <w:sdtContent>
                <w:r w:rsidRPr="00426B70">
                  <w:rPr>
                    <w:lang w:val="pt-BR"/>
                  </w:rPr>
                  <w:t xml:space="preserve">     </w:t>
                </w:r>
              </w:sdtContent>
            </w:sdt>
          </w:p>
        </w:tc>
        <w:tc>
          <w:tcPr>
            <w:tcW w:w="3870" w:type="dxa"/>
            <w:gridSpan w:val="2"/>
          </w:tcPr>
          <w:p w14:paraId="3AC85D52" w14:textId="426C13E5" w:rsidR="00A57C09" w:rsidRPr="001E7A37" w:rsidRDefault="00A57C09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Escalofríos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0"/>
                <w:id w:val="1187261398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227120600"/>
                  </w:sdtPr>
                  <w:sdtContent>
                    <w:r w:rsidR="00475FAB" w:rsidRPr="001E7A37">
                      <w:rPr>
                        <w:b/>
                        <w:lang w:val="es-ES"/>
                      </w:rPr>
                      <w:t>S</w:t>
                    </w:r>
                    <w:sdt>
                      <w:sdtPr>
                        <w:rPr>
                          <w:b/>
                          <w:lang w:val="es-ES"/>
                        </w:rPr>
                        <w:id w:val="-122975947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380867084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28165562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3149B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1908952599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7510466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3149B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A57C09" w:rsidRPr="001E7A37" w14:paraId="4AE06092" w14:textId="77777777" w:rsidTr="00DB09DF">
        <w:trPr>
          <w:jc w:val="center"/>
        </w:trPr>
        <w:tc>
          <w:tcPr>
            <w:tcW w:w="3410" w:type="dxa"/>
            <w:gridSpan w:val="2"/>
            <w:vMerge/>
          </w:tcPr>
          <w:p w14:paraId="228A2FA8" w14:textId="77777777" w:rsidR="00A57C09" w:rsidRPr="001E7A37" w:rsidRDefault="00A57C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Arial"/>
                <w:lang w:val="es-ES"/>
              </w:rPr>
            </w:pPr>
          </w:p>
        </w:tc>
        <w:tc>
          <w:tcPr>
            <w:tcW w:w="3690" w:type="dxa"/>
            <w:gridSpan w:val="5"/>
          </w:tcPr>
          <w:p w14:paraId="2A53129B" w14:textId="30726B6C" w:rsidR="00A57C09" w:rsidRPr="001E7A37" w:rsidRDefault="00A57C09">
            <w:pPr>
              <w:tabs>
                <w:tab w:val="right" w:pos="3256"/>
              </w:tabs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 Vómito</w:t>
            </w:r>
            <w:r w:rsidR="00286912" w:rsidRPr="001E7A37">
              <w:rPr>
                <w:color w:val="000000"/>
                <w:lang w:val="es-ES"/>
              </w:rPr>
              <w:t xml:space="preserve">                         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1"/>
                <w:id w:val="459700093"/>
              </w:sdtPr>
              <w:sdtContent>
                <w:r w:rsidRPr="001E7A37">
                  <w:rPr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-134238771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B3149B" w:rsidRPr="001E7A37">
                      <w:rPr>
                        <w:rFonts w:ascii="MS Gothic" w:eastAsia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b/>
                      <w:color w:val="000000"/>
                      <w:lang w:val="es-ES"/>
                    </w:rPr>
                    <w:id w:val="182330979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B3149B" w:rsidRPr="001E7A37">
                      <w:rPr>
                        <w:rFonts w:ascii="MS Gothic" w:eastAsia="MS Gothic" w:hAnsi="MS Gothic"/>
                        <w:b/>
                        <w:color w:val="000000"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1178088364"/>
                  </w:sdtPr>
                  <w:sdtContent>
                    <w:sdt>
                      <w:sdtPr>
                        <w:rPr>
                          <w:lang w:val="es-ES"/>
                        </w:rPr>
                        <w:id w:val="-80677471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3870" w:type="dxa"/>
            <w:gridSpan w:val="2"/>
          </w:tcPr>
          <w:p w14:paraId="4FFD7E3A" w14:textId="1B20DB50" w:rsidR="00A57C09" w:rsidRPr="001E7A37" w:rsidRDefault="00A57C09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Ictericia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2"/>
                <w:id w:val="-1571192233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-1765839679"/>
                  </w:sdtPr>
                  <w:sdtContent>
                    <w:r w:rsidR="00475FAB" w:rsidRPr="001E7A37">
                      <w:rPr>
                        <w:b/>
                        <w:lang w:val="es-ES"/>
                      </w:rPr>
                      <w:t>S</w:t>
                    </w:r>
                    <w:sdt>
                      <w:sdtPr>
                        <w:rPr>
                          <w:b/>
                          <w:lang w:val="es-ES"/>
                        </w:rPr>
                        <w:id w:val="-74803946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1928006039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188983914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3149B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595057161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71164291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3149B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A57C09" w:rsidRPr="00465A6C" w14:paraId="2D4C9829" w14:textId="77777777" w:rsidTr="00DB09DF">
        <w:trPr>
          <w:jc w:val="center"/>
        </w:trPr>
        <w:tc>
          <w:tcPr>
            <w:tcW w:w="3410" w:type="dxa"/>
            <w:gridSpan w:val="2"/>
            <w:vMerge w:val="restart"/>
          </w:tcPr>
          <w:p w14:paraId="1CE5914A" w14:textId="7D5C7B75" w:rsidR="00A57C09" w:rsidRPr="001E7A37" w:rsidRDefault="00A57C09">
            <w:pPr>
              <w:tabs>
                <w:tab w:val="right" w:pos="3180"/>
              </w:tabs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Sensación de fiebre </w:t>
            </w:r>
            <w:r w:rsidRPr="001E7A37">
              <w:rPr>
                <w:b/>
                <w:bCs/>
                <w:color w:val="000000"/>
                <w:lang w:val="es-ES"/>
              </w:rPr>
              <w:t>S</w:t>
            </w:r>
            <w:r w:rsidRPr="001E7A37">
              <w:rPr>
                <w:rFonts w:cs="Arial"/>
                <w:color w:val="000000"/>
                <w:lang w:val="es-ES"/>
              </w:rPr>
              <w:t xml:space="preserve"> </w:t>
            </w:r>
            <w:sdt>
              <w:sdtPr>
                <w:rPr>
                  <w:lang w:val="es-ES"/>
                </w:rPr>
                <w:tag w:val="goog_rdk_108"/>
                <w:id w:val="-216586975"/>
              </w:sdtPr>
              <w:sdtContent>
                <w:sdt>
                  <w:sdtPr>
                    <w:rPr>
                      <w:b/>
                      <w:lang w:val="es-ES"/>
                    </w:rPr>
                    <w:id w:val="-521685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B10D5" w:rsidRPr="001E7A37">
                      <w:rPr>
                        <w:rFonts w:ascii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1505733812"/>
                  </w:sdtPr>
                  <w:sdtContent>
                    <w:sdt>
                      <w:sdtPr>
                        <w:rPr>
                          <w:lang w:val="es-ES"/>
                        </w:rPr>
                        <w:id w:val="-88486505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4B10D5"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</w:t>
                </w:r>
                <w:sdt>
                  <w:sdtPr>
                    <w:rPr>
                      <w:b/>
                      <w:color w:val="000000"/>
                      <w:lang w:val="es-ES"/>
                    </w:rPr>
                    <w:id w:val="-5292704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4B10D5" w:rsidRPr="001E7A37">
                      <w:rPr>
                        <w:rFonts w:ascii="MS Gothic" w:hAnsi="MS Gothic"/>
                        <w:b/>
                        <w:color w:val="000000"/>
                        <w:lang w:val="es-ES"/>
                      </w:rPr>
                      <w:t>☐</w:t>
                    </w:r>
                  </w:sdtContent>
                </w:sdt>
                <w:sdt>
                  <w:sdtPr>
                    <w:rPr>
                      <w:lang w:val="es-ES"/>
                    </w:rPr>
                    <w:tag w:val="goog_rdk_128"/>
                    <w:id w:val="-527409734"/>
                  </w:sdtPr>
                  <w:sdtConten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                  </w:t>
            </w:r>
            <w:sdt>
              <w:sdtPr>
                <w:rPr>
                  <w:lang w:val="es-ES"/>
                </w:rPr>
                <w:tag w:val="goog_rdk_113"/>
                <w:id w:val="-140040978"/>
                <w:showingPlcHdr/>
              </w:sdtPr>
              <w:sdtContent>
                <w:r w:rsidRPr="001E7A37">
                  <w:rPr>
                    <w:lang w:val="es-ES"/>
                  </w:rPr>
                  <w:t xml:space="preserve">     </w:t>
                </w:r>
              </w:sdtContent>
            </w:sdt>
          </w:p>
          <w:p w14:paraId="2E038BF7" w14:textId="77777777" w:rsidR="00A57C09" w:rsidRPr="001E7A37" w:rsidRDefault="00A57C09">
            <w:pPr>
              <w:tabs>
                <w:tab w:val="right" w:pos="3180"/>
              </w:tabs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Duración: _</w:t>
            </w:r>
            <w:r w:rsidRPr="001E7A37">
              <w:rPr>
                <w:rFonts w:cs="Arial"/>
                <w:color w:val="000000"/>
                <w:lang w:val="es-ES"/>
              </w:rPr>
              <w:t xml:space="preserve">___________ </w:t>
            </w:r>
          </w:p>
        </w:tc>
        <w:tc>
          <w:tcPr>
            <w:tcW w:w="3690" w:type="dxa"/>
            <w:gridSpan w:val="5"/>
          </w:tcPr>
          <w:p w14:paraId="591D5287" w14:textId="70A778D5" w:rsidR="00A57C09" w:rsidRPr="001E7A37" w:rsidRDefault="00A57C09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Diarrea</w:t>
            </w:r>
            <w:r w:rsidR="0057744F" w:rsidRPr="001E7A37">
              <w:rPr>
                <w:color w:val="000000"/>
                <w:lang w:val="es-ES"/>
              </w:rPr>
              <w:t xml:space="preserve">                      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4"/>
                <w:id w:val="100231493"/>
              </w:sdtPr>
              <w:sdtContent>
                <w:r w:rsidR="00286912" w:rsidRPr="001E7A37">
                  <w:rPr>
                    <w:lang w:val="es-ES"/>
                  </w:rPr>
                  <w:t xml:space="preserve">   </w:t>
                </w:r>
                <w:r w:rsidR="00286912" w:rsidRPr="001E7A37">
                  <w:rPr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8211602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B3149B" w:rsidRPr="001E7A37">
                      <w:rPr>
                        <w:rFonts w:ascii="MS Gothic" w:eastAsia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876148967"/>
                  </w:sdtPr>
                  <w:sdtContent>
                    <w:sdt>
                      <w:sdtPr>
                        <w:rPr>
                          <w:lang w:val="es-ES"/>
                        </w:rPr>
                        <w:id w:val="137773876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</w:t>
                </w:r>
                <w:sdt>
                  <w:sdtPr>
                    <w:rPr>
                      <w:lang w:val="es-ES"/>
                    </w:rPr>
                    <w:tag w:val="goog_rdk_128"/>
                    <w:id w:val="-1877919783"/>
                  </w:sdtPr>
                  <w:sdtContent>
                    <w:sdt>
                      <w:sdtPr>
                        <w:rPr>
                          <w:lang w:val="es-ES"/>
                        </w:rPr>
                        <w:id w:val="-186920386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3870" w:type="dxa"/>
            <w:gridSpan w:val="2"/>
          </w:tcPr>
          <w:p w14:paraId="54F3F00A" w14:textId="109A83F9" w:rsidR="00A57C09" w:rsidRPr="00426B70" w:rsidRDefault="00A57C09">
            <w:pPr>
              <w:tabs>
                <w:tab w:val="right" w:pos="3256"/>
              </w:tabs>
              <w:ind w:left="46"/>
              <w:rPr>
                <w:rFonts w:cs="Arial"/>
                <w:color w:val="000000"/>
                <w:lang w:val="pt-BR"/>
              </w:rPr>
            </w:pPr>
            <w:r w:rsidRPr="00426B70">
              <w:rPr>
                <w:color w:val="000000"/>
                <w:lang w:val="pt-BR"/>
              </w:rPr>
              <w:t>Palidez o piel fría</w:t>
            </w:r>
            <w:r w:rsidRPr="00426B70">
              <w:rPr>
                <w:b/>
                <w:sz w:val="36"/>
                <w:szCs w:val="36"/>
                <w:lang w:val="pt-BR"/>
              </w:rPr>
              <w:tab/>
            </w:r>
            <w:sdt>
              <w:sdtPr>
                <w:rPr>
                  <w:lang w:val="es-ES"/>
                </w:rPr>
                <w:tag w:val="goog_rdk_115"/>
                <w:id w:val="-670943478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-1066257681"/>
                  </w:sdtPr>
                  <w:sdtContent>
                    <w:r w:rsidR="00475FAB" w:rsidRPr="00426B70">
                      <w:rPr>
                        <w:b/>
                        <w:lang w:val="pt-BR"/>
                      </w:rPr>
                      <w:t>S</w:t>
                    </w:r>
                    <w:sdt>
                      <w:sdtPr>
                        <w:rPr>
                          <w:b/>
                          <w:lang w:val="pt-BR"/>
                        </w:rPr>
                        <w:id w:val="-128456792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426B70">
                          <w:rPr>
                            <w:rFonts w:ascii="MS Gothic" w:hAnsi="MS Gothic"/>
                            <w:b/>
                            <w:lang w:val="pt-BR"/>
                          </w:rPr>
                          <w:t>☐</w:t>
                        </w:r>
                      </w:sdtContent>
                    </w:sdt>
                    <w:r w:rsidRPr="00426B70">
                      <w:rPr>
                        <w:rFonts w:cs="Arial"/>
                        <w:b/>
                        <w:color w:val="000000"/>
                        <w:lang w:val="pt-BR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1142076284"/>
                      </w:sdtPr>
                      <w:sdtContent>
                        <w:sdt>
                          <w:sdtPr>
                            <w:rPr>
                              <w:lang w:val="pt-BR"/>
                            </w:rPr>
                            <w:id w:val="162658075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3149B" w:rsidRPr="00426B70">
                              <w:rPr>
                                <w:rFonts w:ascii="MS Gothic" w:hAnsi="MS Gothic"/>
                                <w:lang w:val="pt-BR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426B70">
                      <w:rPr>
                        <w:rFonts w:cs="Arial"/>
                        <w:b/>
                        <w:color w:val="000000"/>
                        <w:lang w:val="pt-BR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257110112"/>
                      </w:sdtPr>
                      <w:sdtContent>
                        <w:sdt>
                          <w:sdtPr>
                            <w:rPr>
                              <w:lang w:val="pt-BR"/>
                            </w:rPr>
                            <w:id w:val="-8893196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3149B" w:rsidRPr="00426B70">
                              <w:rPr>
                                <w:rFonts w:ascii="MS Gothic" w:hAnsi="MS Gothic"/>
                                <w:lang w:val="pt-BR"/>
                              </w:rPr>
                              <w:t>☐</w:t>
                            </w:r>
                          </w:sdtContent>
                        </w:sdt>
                        <w:r w:rsidRPr="00426B70">
                          <w:rPr>
                            <w:rFonts w:eastAsia="Arial Unicode MS" w:cs="Arial"/>
                            <w:color w:val="000000"/>
                            <w:lang w:val="pt-BR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A57C09" w:rsidRPr="001E7A37" w14:paraId="3DE7FDAD" w14:textId="77777777" w:rsidTr="00DB09DF">
        <w:trPr>
          <w:trHeight w:val="277"/>
          <w:jc w:val="center"/>
        </w:trPr>
        <w:tc>
          <w:tcPr>
            <w:tcW w:w="3410" w:type="dxa"/>
            <w:gridSpan w:val="2"/>
            <w:vMerge/>
          </w:tcPr>
          <w:p w14:paraId="6E761F47" w14:textId="77777777" w:rsidR="00A57C09" w:rsidRPr="00426B70" w:rsidRDefault="00A57C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Arial"/>
                <w:color w:val="000000"/>
                <w:lang w:val="pt-BR"/>
              </w:rPr>
            </w:pPr>
          </w:p>
        </w:tc>
        <w:tc>
          <w:tcPr>
            <w:tcW w:w="3690" w:type="dxa"/>
            <w:gridSpan w:val="5"/>
          </w:tcPr>
          <w:p w14:paraId="449AE473" w14:textId="2A5278D6" w:rsidR="00A57C09" w:rsidRPr="001E7A37" w:rsidRDefault="00A57C09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Infección </w:t>
            </w:r>
            <w:r w:rsidRPr="001E7A37">
              <w:rPr>
                <w:rFonts w:cs="Arial"/>
                <w:color w:val="000000"/>
                <w:lang w:val="es-ES"/>
              </w:rPr>
              <w:t>ocular/</w:t>
            </w:r>
            <w:sdt>
              <w:sdtPr>
                <w:rPr>
                  <w:lang w:val="es-ES"/>
                </w:rPr>
                <w:tag w:val="goog_rdk_116"/>
                <w:id w:val="390549105"/>
              </w:sdtPr>
              <w:sdtContent>
                <w:r w:rsidR="003C7CE2" w:rsidRPr="001E7A37">
                  <w:rPr>
                    <w:rFonts w:eastAsia="Arial Unicode MS" w:cs="Arial"/>
                    <w:color w:val="000000"/>
                    <w:lang w:val="es-ES"/>
                  </w:rPr>
                  <w:t xml:space="preserve">enrojecimiento  </w:t>
                </w:r>
                <w:r w:rsidR="0057744F" w:rsidRPr="001E7A37">
                  <w:rPr>
                    <w:lang w:val="es-ES"/>
                  </w:rPr>
                  <w:t xml:space="preserve">        </w:t>
                </w:r>
                <w:r w:rsidRPr="001E7A37">
                  <w:rPr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53046045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B3149B" w:rsidRPr="001E7A37">
                      <w:rPr>
                        <w:rFonts w:ascii="MS Gothic" w:eastAsia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1773475949"/>
                  </w:sdtPr>
                  <w:sdtContent>
                    <w:sdt>
                      <w:sdtPr>
                        <w:rPr>
                          <w:lang w:val="es-ES"/>
                        </w:rPr>
                        <w:id w:val="-32775161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</w:t>
                </w:r>
                <w:r w:rsidR="00B43171"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</w:t>
                </w:r>
                <w:sdt>
                  <w:sdtPr>
                    <w:rPr>
                      <w:lang w:val="es-ES"/>
                    </w:rPr>
                    <w:tag w:val="goog_rdk_128"/>
                    <w:id w:val="1612696379"/>
                  </w:sdtPr>
                  <w:sdtContent>
                    <w:sdt>
                      <w:sdtPr>
                        <w:rPr>
                          <w:lang w:val="es-ES"/>
                        </w:rPr>
                        <w:id w:val="129255235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</w:t>
                    </w:r>
                  </w:sdtContent>
                </w:sdt>
              </w:sdtContent>
            </w:sdt>
          </w:p>
        </w:tc>
        <w:tc>
          <w:tcPr>
            <w:tcW w:w="3870" w:type="dxa"/>
            <w:gridSpan w:val="2"/>
          </w:tcPr>
          <w:p w14:paraId="053ADAC9" w14:textId="41937779" w:rsidR="00A57C09" w:rsidRPr="001E7A37" w:rsidRDefault="00A57C09">
            <w:pPr>
              <w:tabs>
                <w:tab w:val="right" w:pos="3256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lang w:val="es-ES"/>
              </w:rPr>
              <w:t xml:space="preserve">Náuseas </w:t>
            </w:r>
            <w:r w:rsidRPr="001E7A37">
              <w:rPr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7"/>
                <w:id w:val="-32583960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-196392612"/>
                  </w:sdtPr>
                  <w:sdtContent>
                    <w:r w:rsidR="00475FAB" w:rsidRPr="001E7A37">
                      <w:rPr>
                        <w:b/>
                        <w:lang w:val="es-ES"/>
                      </w:rPr>
                      <w:t>S</w:t>
                    </w:r>
                    <w:sdt>
                      <w:sdtPr>
                        <w:rPr>
                          <w:b/>
                          <w:lang w:val="es-ES"/>
                        </w:rPr>
                        <w:id w:val="-13048073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2A1F6B"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1491944916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203159666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2A1F6B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2120178421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111331859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D692E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A57C09" w:rsidRPr="001E7A37" w14:paraId="60C284CD" w14:textId="77777777" w:rsidTr="00DB09DF">
        <w:trPr>
          <w:trHeight w:val="314"/>
          <w:jc w:val="center"/>
        </w:trPr>
        <w:tc>
          <w:tcPr>
            <w:tcW w:w="3410" w:type="dxa"/>
            <w:gridSpan w:val="2"/>
          </w:tcPr>
          <w:p w14:paraId="07FBB995" w14:textId="24DEB0B8" w:rsidR="00A57C09" w:rsidRPr="001E7A37" w:rsidRDefault="00A57C09">
            <w:pPr>
              <w:tabs>
                <w:tab w:val="right" w:pos="3180"/>
              </w:tabs>
              <w:rPr>
                <w:rFonts w:cs="Arial"/>
                <w:b/>
                <w:lang w:val="es-ES"/>
              </w:rPr>
            </w:pPr>
            <w:r w:rsidRPr="001E7A37">
              <w:rPr>
                <w:color w:val="000000"/>
                <w:lang w:val="es-ES"/>
              </w:rPr>
              <w:t>Tos</w:t>
            </w:r>
            <w:r w:rsidRPr="001E7A37">
              <w:rPr>
                <w:b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8"/>
                <w:id w:val="-1278864631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2046937273"/>
                  </w:sdtPr>
                  <w:sdtContent>
                    <w:r w:rsidR="00DC3E95" w:rsidRPr="001E7A37">
                      <w:rPr>
                        <w:b/>
                        <w:lang w:val="es-ES"/>
                      </w:rPr>
                      <w:t>S</w:t>
                    </w:r>
                    <w:sdt>
                      <w:sdtPr>
                        <w:rPr>
                          <w:b/>
                          <w:lang w:val="es-ES"/>
                        </w:rPr>
                        <w:id w:val="184412465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DC3E95" w:rsidRPr="001E7A37">
                          <w:rPr>
                            <w:rFonts w:ascii="MS Gothic" w:eastAsia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875688845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7775756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3A4810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-176730541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102948309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D94576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  <w:tc>
          <w:tcPr>
            <w:tcW w:w="3690" w:type="dxa"/>
            <w:gridSpan w:val="5"/>
          </w:tcPr>
          <w:p w14:paraId="5F0B3389" w14:textId="2A7703C1" w:rsidR="00A57C09" w:rsidRPr="001E7A37" w:rsidRDefault="00A57C09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Erupción</w:t>
            </w:r>
            <w:r w:rsidR="0057744F" w:rsidRPr="001E7A37">
              <w:rPr>
                <w:color w:val="000000"/>
                <w:lang w:val="es-ES"/>
              </w:rPr>
              <w:t xml:space="preserve">  </w:t>
            </w:r>
            <w:r w:rsidR="003C7CE2">
              <w:rPr>
                <w:color w:val="000000"/>
                <w:lang w:val="es-ES"/>
              </w:rPr>
              <w:t>cutánea</w:t>
            </w:r>
            <w:r w:rsidR="0057744F" w:rsidRPr="001E7A37">
              <w:rPr>
                <w:color w:val="000000"/>
                <w:lang w:val="es-ES"/>
              </w:rPr>
              <w:t xml:space="preserve">      </w:t>
            </w:r>
            <w:sdt>
              <w:sdtPr>
                <w:rPr>
                  <w:lang w:val="es-ES"/>
                </w:rPr>
                <w:tag w:val="goog_rdk_119"/>
                <w:id w:val="271973297"/>
              </w:sdtPr>
              <w:sdtContent>
                <w:r w:rsidR="0057744F" w:rsidRPr="001E7A37">
                  <w:rPr>
                    <w:lang w:val="es-ES"/>
                  </w:rPr>
                  <w:t xml:space="preserve"> </w:t>
                </w:r>
                <w:r w:rsidR="00286912" w:rsidRPr="001E7A37">
                  <w:rPr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-19383501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B3149B" w:rsidRPr="001E7A37">
                      <w:rPr>
                        <w:rFonts w:ascii="MS Gothic" w:eastAsia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714015731"/>
                  </w:sdtPr>
                  <w:sdtContent>
                    <w:sdt>
                      <w:sdtPr>
                        <w:rPr>
                          <w:lang w:val="es-ES"/>
                        </w:rPr>
                        <w:id w:val="-188547867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-903760687"/>
                  </w:sdtPr>
                  <w:sdtContent>
                    <w:sdt>
                      <w:sdtPr>
                        <w:rPr>
                          <w:lang w:val="es-ES"/>
                        </w:rPr>
                        <w:id w:val="-43028301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3870" w:type="dxa"/>
            <w:gridSpan w:val="2"/>
          </w:tcPr>
          <w:p w14:paraId="4BC507A1" w14:textId="3035C59B" w:rsidR="00A57C09" w:rsidRPr="001E7A37" w:rsidRDefault="00A57C09">
            <w:pPr>
              <w:tabs>
                <w:tab w:val="right" w:pos="3256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lang w:val="es-ES"/>
              </w:rPr>
              <w:t>Cefalea</w:t>
            </w:r>
            <w:r w:rsidRPr="001E7A37">
              <w:rPr>
                <w:b/>
                <w:lang w:val="es-ES"/>
              </w:rPr>
              <w:tab/>
            </w:r>
            <w:sdt>
              <w:sdtPr>
                <w:rPr>
                  <w:b/>
                  <w:bCs/>
                  <w:lang w:val="es-ES"/>
                </w:rPr>
                <w:tag w:val="goog_rdk_120"/>
                <w:id w:val="486053485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980115557"/>
                  </w:sdtPr>
                  <w:sdtContent>
                    <w:r w:rsidR="00475FAB" w:rsidRPr="001E7A37">
                      <w:rPr>
                        <w:b/>
                        <w:lang w:val="es-ES"/>
                      </w:rPr>
                      <w:t>S</w:t>
                    </w:r>
                    <w:sdt>
                      <w:sdtPr>
                        <w:rPr>
                          <w:b/>
                          <w:lang w:val="es-ES"/>
                        </w:rPr>
                        <w:id w:val="21093436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D692E"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1543787757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132524209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D692E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1870107848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126706453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D692E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A57C09" w:rsidRPr="001E7A37" w14:paraId="68E210B1" w14:textId="77777777" w:rsidTr="00DB09DF">
        <w:trPr>
          <w:jc w:val="center"/>
        </w:trPr>
        <w:tc>
          <w:tcPr>
            <w:tcW w:w="3410" w:type="dxa"/>
            <w:gridSpan w:val="2"/>
          </w:tcPr>
          <w:p w14:paraId="216D9A18" w14:textId="218A1B10" w:rsidR="00A57C09" w:rsidRPr="00426B70" w:rsidRDefault="00A57C09">
            <w:pPr>
              <w:tabs>
                <w:tab w:val="right" w:pos="3180"/>
              </w:tabs>
              <w:rPr>
                <w:rFonts w:cs="Arial"/>
                <w:lang w:val="pt-BR"/>
              </w:rPr>
            </w:pPr>
            <w:r w:rsidRPr="00426B70">
              <w:rPr>
                <w:color w:val="000000"/>
                <w:lang w:val="pt-BR"/>
              </w:rPr>
              <w:t>Dolor de garganta</w:t>
            </w:r>
            <w:r w:rsidRPr="00426B70">
              <w:rPr>
                <w:b/>
                <w:lang w:val="pt-BR"/>
              </w:rPr>
              <w:tab/>
            </w:r>
            <w:sdt>
              <w:sdtPr>
                <w:rPr>
                  <w:lang w:val="es-ES"/>
                </w:rPr>
                <w:tag w:val="goog_rdk_121"/>
                <w:id w:val="758020973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1883978329"/>
                  </w:sdtPr>
                  <w:sdtContent>
                    <w:r w:rsidR="00DC3E95" w:rsidRPr="00426B70">
                      <w:rPr>
                        <w:b/>
                        <w:lang w:val="pt-BR"/>
                      </w:rPr>
                      <w:t>S</w:t>
                    </w:r>
                    <w:sdt>
                      <w:sdtPr>
                        <w:rPr>
                          <w:b/>
                          <w:lang w:val="pt-BR"/>
                        </w:rPr>
                        <w:id w:val="-17966781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D94576" w:rsidRPr="00426B70">
                          <w:rPr>
                            <w:rFonts w:ascii="MS Gothic" w:hAnsi="MS Gothic"/>
                            <w:b/>
                            <w:lang w:val="pt-BR"/>
                          </w:rPr>
                          <w:t>☐</w:t>
                        </w:r>
                      </w:sdtContent>
                    </w:sdt>
                    <w:r w:rsidRPr="00426B70">
                      <w:rPr>
                        <w:rFonts w:cs="Arial"/>
                        <w:b/>
                        <w:color w:val="000000"/>
                        <w:lang w:val="pt-BR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1292443732"/>
                      </w:sdtPr>
                      <w:sdtContent>
                        <w:sdt>
                          <w:sdtPr>
                            <w:rPr>
                              <w:lang w:val="pt-BR"/>
                            </w:rPr>
                            <w:id w:val="-173353528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D94576" w:rsidRPr="00426B70">
                              <w:rPr>
                                <w:rFonts w:ascii="MS Gothic" w:hAnsi="MS Gothic"/>
                                <w:lang w:val="pt-BR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426B70">
                      <w:rPr>
                        <w:rFonts w:cs="Arial"/>
                        <w:b/>
                        <w:color w:val="000000"/>
                        <w:lang w:val="pt-BR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689101037"/>
                      </w:sdtPr>
                      <w:sdtContent>
                        <w:sdt>
                          <w:sdtPr>
                            <w:rPr>
                              <w:lang w:val="pt-BR"/>
                            </w:rPr>
                            <w:id w:val="-91832138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D94576" w:rsidRPr="00426B70">
                              <w:rPr>
                                <w:rFonts w:ascii="MS Gothic" w:hAnsi="MS Gothic"/>
                                <w:lang w:val="pt-BR"/>
                              </w:rPr>
                              <w:t>☐</w:t>
                            </w:r>
                          </w:sdtContent>
                        </w:sdt>
                        <w:r w:rsidRPr="00426B70">
                          <w:rPr>
                            <w:rFonts w:eastAsia="Arial Unicode MS" w:cs="Arial"/>
                            <w:color w:val="000000"/>
                            <w:lang w:val="pt-BR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  <w:tc>
          <w:tcPr>
            <w:tcW w:w="3690" w:type="dxa"/>
            <w:gridSpan w:val="5"/>
          </w:tcPr>
          <w:p w14:paraId="04BD5A99" w14:textId="199290BC" w:rsidR="00A57C09" w:rsidRPr="00426B70" w:rsidRDefault="00A57C09">
            <w:pPr>
              <w:tabs>
                <w:tab w:val="right" w:pos="3256"/>
              </w:tabs>
              <w:ind w:left="46"/>
              <w:rPr>
                <w:rFonts w:cs="Arial"/>
                <w:lang w:val="pt-BR"/>
              </w:rPr>
            </w:pPr>
            <w:r w:rsidRPr="00426B70">
              <w:rPr>
                <w:color w:val="000000"/>
                <w:lang w:val="pt-BR"/>
              </w:rPr>
              <w:t>Letargo, fatiga</w:t>
            </w:r>
            <w:r w:rsidR="00B43171" w:rsidRPr="00426B70">
              <w:rPr>
                <w:color w:val="000000"/>
                <w:lang w:val="pt-BR"/>
              </w:rPr>
              <w:t xml:space="preserve">             </w:t>
            </w:r>
            <w:r w:rsidRPr="00426B70">
              <w:rPr>
                <w:b/>
                <w:sz w:val="36"/>
                <w:szCs w:val="36"/>
                <w:lang w:val="pt-BR"/>
              </w:rPr>
              <w:tab/>
            </w:r>
            <w:sdt>
              <w:sdtPr>
                <w:rPr>
                  <w:lang w:val="es-ES"/>
                </w:rPr>
                <w:tag w:val="goog_rdk_122"/>
                <w:id w:val="1902942196"/>
              </w:sdtPr>
              <w:sdtContent>
                <w:r w:rsidRPr="00426B70">
                  <w:rPr>
                    <w:b/>
                    <w:lang w:val="pt-BR"/>
                  </w:rPr>
                  <w:t>S</w:t>
                </w:r>
                <w:sdt>
                  <w:sdtPr>
                    <w:rPr>
                      <w:b/>
                      <w:lang w:val="pt-BR"/>
                    </w:rPr>
                    <w:id w:val="56939132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B3149B" w:rsidRPr="00426B70">
                      <w:rPr>
                        <w:rFonts w:ascii="MS Gothic" w:eastAsia="MS Gothic" w:hAnsi="MS Gothic"/>
                        <w:b/>
                        <w:lang w:val="pt-BR"/>
                      </w:rPr>
                      <w:t>☐</w:t>
                    </w:r>
                  </w:sdtContent>
                </w:sdt>
                <w:r w:rsidRPr="00426B70">
                  <w:rPr>
                    <w:b/>
                    <w:color w:val="000000"/>
                    <w:lang w:val="pt-BR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583763810"/>
                  </w:sdtPr>
                  <w:sdtContent>
                    <w:sdt>
                      <w:sdtPr>
                        <w:rPr>
                          <w:lang w:val="pt-BR"/>
                        </w:rPr>
                        <w:id w:val="-7721316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426B70">
                          <w:rPr>
                            <w:rFonts w:ascii="MS Gothic" w:eastAsia="MS Gothic" w:hAnsi="MS Gothic"/>
                            <w:lang w:val="pt-BR"/>
                          </w:rPr>
                          <w:t>☐</w:t>
                        </w:r>
                      </w:sdtContent>
                    </w:sdt>
                  </w:sdtContent>
                </w:sdt>
                <w:r w:rsidRPr="00426B70">
                  <w:rPr>
                    <w:b/>
                    <w:color w:val="000000"/>
                    <w:lang w:val="pt-BR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-1400980521"/>
                  </w:sdtPr>
                  <w:sdtContent>
                    <w:sdt>
                      <w:sdtPr>
                        <w:rPr>
                          <w:lang w:val="pt-BR"/>
                        </w:rPr>
                        <w:id w:val="62019451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426B70">
                          <w:rPr>
                            <w:rFonts w:ascii="MS Gothic" w:eastAsia="MS Gothic" w:hAnsi="MS Gothic"/>
                            <w:lang w:val="pt-BR"/>
                          </w:rPr>
                          <w:t>☐</w:t>
                        </w:r>
                      </w:sdtContent>
                    </w:sdt>
                    <w:r w:rsidRPr="00426B70">
                      <w:rPr>
                        <w:rFonts w:eastAsia="Arial Unicode MS"/>
                        <w:color w:val="000000"/>
                        <w:lang w:val="pt-BR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3870" w:type="dxa"/>
            <w:gridSpan w:val="2"/>
          </w:tcPr>
          <w:p w14:paraId="6F4944D2" w14:textId="1BBD8B6A" w:rsidR="00A57C09" w:rsidRPr="001E7A37" w:rsidRDefault="00A57C09">
            <w:pPr>
              <w:tabs>
                <w:tab w:val="right" w:pos="3256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Otros </w:t>
            </w:r>
            <w:sdt>
              <w:sdtPr>
                <w:rPr>
                  <w:lang w:val="es-ES"/>
                </w:rPr>
                <w:tag w:val="goog_rdk_123"/>
                <w:id w:val="-1769534597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-1099484145"/>
                  </w:sdtPr>
                  <w:sdtContent>
                    <w:r w:rsidRPr="001E7A37">
                      <w:rPr>
                        <w:b/>
                        <w:bCs/>
                        <w:lang w:val="es-ES"/>
                      </w:rPr>
                      <w:t xml:space="preserve">      </w:t>
                    </w:r>
                    <w:r w:rsidR="00DB09DF">
                      <w:rPr>
                        <w:b/>
                        <w:bCs/>
                        <w:lang w:val="es-ES"/>
                      </w:rPr>
                      <w:t xml:space="preserve">  </w:t>
                    </w:r>
                    <w:r w:rsidRPr="001E7A37">
                      <w:rPr>
                        <w:b/>
                        <w:bCs/>
                        <w:lang w:val="es-ES"/>
                      </w:rPr>
                      <w:t xml:space="preserve">             </w:t>
                    </w:r>
                    <w:r w:rsidR="00475FAB" w:rsidRPr="001E7A37">
                      <w:rPr>
                        <w:b/>
                        <w:bCs/>
                        <w:lang w:val="es-ES"/>
                      </w:rPr>
                      <w:t>S</w:t>
                    </w:r>
                    <w:sdt>
                      <w:sdtPr>
                        <w:rPr>
                          <w:b/>
                          <w:lang w:val="es-ES"/>
                        </w:rPr>
                        <w:id w:val="-9372157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D692E"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1898396301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168979826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D692E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1995293218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124942218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D692E"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A57C09" w:rsidRPr="001E7A37" w14:paraId="448935AC" w14:textId="77777777" w:rsidTr="00DB09DF">
        <w:trPr>
          <w:jc w:val="center"/>
        </w:trPr>
        <w:tc>
          <w:tcPr>
            <w:tcW w:w="3410" w:type="dxa"/>
            <w:gridSpan w:val="2"/>
          </w:tcPr>
          <w:p w14:paraId="43A73F6D" w14:textId="20E85B1E" w:rsidR="00A57C09" w:rsidRPr="00426B70" w:rsidRDefault="00A57C09">
            <w:pPr>
              <w:tabs>
                <w:tab w:val="right" w:pos="3180"/>
              </w:tabs>
              <w:rPr>
                <w:rFonts w:cs="Arial"/>
                <w:lang w:val="pt-BR"/>
              </w:rPr>
            </w:pPr>
            <w:r w:rsidRPr="00426B70">
              <w:rPr>
                <w:lang w:val="pt-BR"/>
              </w:rPr>
              <w:t>Dolor muscular</w:t>
            </w:r>
            <w:r w:rsidRPr="00426B70">
              <w:rPr>
                <w:b/>
                <w:lang w:val="pt-BR"/>
              </w:rPr>
              <w:tab/>
            </w:r>
            <w:sdt>
              <w:sdtPr>
                <w:rPr>
                  <w:lang w:val="es-ES"/>
                </w:rPr>
                <w:tag w:val="goog_rdk_124"/>
                <w:id w:val="-337764438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-87468211"/>
                  </w:sdtPr>
                  <w:sdtContent>
                    <w:r w:rsidR="00DC3E95" w:rsidRPr="00426B70">
                      <w:rPr>
                        <w:b/>
                        <w:lang w:val="pt-BR"/>
                      </w:rPr>
                      <w:t>S</w:t>
                    </w:r>
                    <w:sdt>
                      <w:sdtPr>
                        <w:rPr>
                          <w:b/>
                          <w:lang w:val="pt-BR"/>
                        </w:rPr>
                        <w:id w:val="-9941403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D94576" w:rsidRPr="00426B70">
                          <w:rPr>
                            <w:rFonts w:ascii="MS Gothic" w:hAnsi="MS Gothic"/>
                            <w:b/>
                            <w:lang w:val="pt-BR"/>
                          </w:rPr>
                          <w:t>☐</w:t>
                        </w:r>
                      </w:sdtContent>
                    </w:sdt>
                    <w:r w:rsidRPr="00426B70">
                      <w:rPr>
                        <w:b/>
                        <w:color w:val="000000"/>
                        <w:lang w:val="pt-BR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2114736306"/>
                      </w:sdtPr>
                      <w:sdtContent>
                        <w:sdt>
                          <w:sdtPr>
                            <w:rPr>
                              <w:lang w:val="pt-BR"/>
                            </w:rPr>
                            <w:id w:val="-153341731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D94576" w:rsidRPr="00426B70">
                              <w:rPr>
                                <w:rFonts w:ascii="MS Gothic" w:hAnsi="MS Gothic"/>
                                <w:lang w:val="pt-BR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426B70">
                      <w:rPr>
                        <w:b/>
                        <w:color w:val="000000"/>
                        <w:lang w:val="pt-BR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-1695067392"/>
                      </w:sdtPr>
                      <w:sdtContent>
                        <w:sdt>
                          <w:sdtPr>
                            <w:rPr>
                              <w:lang w:val="pt-BR"/>
                            </w:rPr>
                            <w:id w:val="8273602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D94576" w:rsidRPr="00426B70">
                              <w:rPr>
                                <w:rFonts w:ascii="MS Gothic" w:hAnsi="MS Gothic"/>
                                <w:lang w:val="pt-BR"/>
                              </w:rPr>
                              <w:t>☐</w:t>
                            </w:r>
                          </w:sdtContent>
                        </w:sdt>
                        <w:r w:rsidRPr="00426B70">
                          <w:rPr>
                            <w:rFonts w:eastAsia="Arial Unicode MS"/>
                            <w:color w:val="000000"/>
                            <w:lang w:val="pt-BR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  <w:tc>
          <w:tcPr>
            <w:tcW w:w="3690" w:type="dxa"/>
            <w:gridSpan w:val="5"/>
          </w:tcPr>
          <w:p w14:paraId="02390C5F" w14:textId="614DB4F1" w:rsidR="00A57C09" w:rsidRPr="001E7A37" w:rsidRDefault="00A57C09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Convulsiones</w:t>
            </w:r>
            <w:r w:rsidR="00B43171" w:rsidRPr="001E7A37">
              <w:rPr>
                <w:color w:val="000000"/>
                <w:lang w:val="es-ES"/>
              </w:rPr>
              <w:t xml:space="preserve">               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25"/>
                <w:id w:val="2041860092"/>
              </w:sdtPr>
              <w:sdtContent>
                <w:r w:rsidR="00286912" w:rsidRPr="001E7A37">
                  <w:rPr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30134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B3149B" w:rsidRPr="001E7A37">
                      <w:rPr>
                        <w:rFonts w:ascii="MS Gothic" w:eastAsia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1056543696"/>
                  </w:sdtPr>
                  <w:sdtContent>
                    <w:sdt>
                      <w:sdtPr>
                        <w:rPr>
                          <w:lang w:val="es-ES"/>
                        </w:rPr>
                        <w:id w:val="-78603511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-1136944511"/>
                  </w:sdtPr>
                  <w:sdtContent>
                    <w:sdt>
                      <w:sdtPr>
                        <w:rPr>
                          <w:lang w:val="es-ES"/>
                        </w:rPr>
                        <w:id w:val="72887976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3149B"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3870" w:type="dxa"/>
            <w:gridSpan w:val="2"/>
          </w:tcPr>
          <w:p w14:paraId="619C4ED5" w14:textId="267B1C60" w:rsidR="00A57C09" w:rsidRPr="001E7A37" w:rsidRDefault="00A57C09" w:rsidP="00674B97">
            <w:pPr>
              <w:tabs>
                <w:tab w:val="right" w:pos="3256"/>
              </w:tabs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Especifique:  ____________</w:t>
            </w:r>
          </w:p>
        </w:tc>
      </w:tr>
      <w:tr w:rsidR="00A57C09" w:rsidRPr="00B9516D" w14:paraId="57E5BF8B" w14:textId="77777777" w:rsidTr="00DB09DF">
        <w:trPr>
          <w:jc w:val="center"/>
        </w:trPr>
        <w:tc>
          <w:tcPr>
            <w:tcW w:w="10970" w:type="dxa"/>
            <w:gridSpan w:val="9"/>
            <w:shd w:val="clear" w:color="auto" w:fill="E2F0D9"/>
          </w:tcPr>
          <w:p w14:paraId="5EDCCE5D" w14:textId="446C0825" w:rsidR="00A57C09" w:rsidRPr="001E7A37" w:rsidRDefault="00A57C09">
            <w:pPr>
              <w:ind w:left="46"/>
              <w:rPr>
                <w:rFonts w:cs="Arial"/>
                <w:lang w:val="es-ES"/>
              </w:rPr>
            </w:pPr>
            <w:r w:rsidRPr="001E7A37">
              <w:rPr>
                <w:b/>
                <w:lang w:val="es-ES"/>
              </w:rPr>
              <w:t>PRUEBA DE INFLUENZA</w:t>
            </w:r>
            <w:r w:rsidRPr="001E7A37">
              <w:rPr>
                <w:rFonts w:cs="Arial"/>
                <w:b/>
                <w:lang w:val="es-ES"/>
              </w:rPr>
              <w:t xml:space="preserve">                        </w:t>
            </w:r>
            <w:r w:rsidRPr="001E7A37">
              <w:rPr>
                <w:rFonts w:cs="Arial"/>
                <w:b/>
                <w:color w:val="000000"/>
                <w:lang w:val="es-ES"/>
              </w:rPr>
              <w:t xml:space="preserve"> S=Sí N=No D=No sabe</w:t>
            </w:r>
          </w:p>
        </w:tc>
      </w:tr>
      <w:tr w:rsidR="00A57C09" w:rsidRPr="00363F78" w14:paraId="198436ED" w14:textId="77777777" w:rsidTr="00DB09DF">
        <w:trPr>
          <w:trHeight w:val="420"/>
          <w:jc w:val="center"/>
        </w:trPr>
        <w:tc>
          <w:tcPr>
            <w:tcW w:w="10970" w:type="dxa"/>
            <w:gridSpan w:val="9"/>
          </w:tcPr>
          <w:p w14:paraId="23F217B5" w14:textId="78F19833" w:rsidR="00A57C09" w:rsidRPr="001E7A37" w:rsidRDefault="00A57C09">
            <w:pPr>
              <w:ind w:left="46"/>
              <w:rPr>
                <w:rFonts w:cs="Arial"/>
                <w:b/>
                <w:lang w:val="es-ES"/>
              </w:rPr>
            </w:pPr>
            <w:r w:rsidRPr="001E7A37">
              <w:rPr>
                <w:lang w:val="es-ES"/>
              </w:rPr>
              <w:t xml:space="preserve">¿Se utilizó una prueba de diagnóstico rápido (PDR) de la </w:t>
            </w:r>
            <w:r w:rsidR="00363F78">
              <w:rPr>
                <w:lang w:val="es-ES"/>
              </w:rPr>
              <w:t>influenza</w:t>
            </w:r>
            <w:r w:rsidRPr="001E7A37">
              <w:rPr>
                <w:lang w:val="es-ES"/>
              </w:rPr>
              <w:t xml:space="preserve"> en alguna de las muestras respiratorias reco</w:t>
            </w:r>
            <w:r w:rsidR="00B4641B">
              <w:rPr>
                <w:lang w:val="es-ES"/>
              </w:rPr>
              <w:t>lectadas</w:t>
            </w:r>
            <w:r w:rsidRPr="001E7A37">
              <w:rPr>
                <w:lang w:val="es-ES"/>
              </w:rPr>
              <w:t xml:space="preserve">? </w:t>
            </w:r>
            <w:sdt>
              <w:sdtPr>
                <w:rPr>
                  <w:lang w:val="es-ES"/>
                </w:rPr>
                <w:tag w:val="goog_rdk_108"/>
                <w:id w:val="-1370673233"/>
              </w:sdtPr>
              <w:sdtContent>
                <w:r w:rsidRPr="001E7A37">
                  <w:rPr>
                    <w:rFonts w:cs="Arial"/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6274313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603EE2" w:rsidRPr="001E7A37">
                      <w:rPr>
                        <w:rFonts w:ascii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1579433524"/>
                  </w:sdtPr>
                  <w:sdtContent>
                    <w:sdt>
                      <w:sdtPr>
                        <w:rPr>
                          <w:lang w:val="es-ES"/>
                        </w:rPr>
                        <w:id w:val="-50420179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603EE2"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567692375"/>
                  </w:sdtPr>
                  <w:sdtContent>
                    <w:sdt>
                      <w:sdtPr>
                        <w:rPr>
                          <w:lang w:val="es-ES"/>
                        </w:rPr>
                        <w:id w:val="-106902318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603EE2"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</w:t>
                    </w:r>
                  </w:sdtContent>
                </w:sdt>
              </w:sdtContent>
            </w:sdt>
            <w:r w:rsidRPr="001E7A37">
              <w:rPr>
                <w:lang w:val="es-ES"/>
              </w:rPr>
              <w:t xml:space="preserve">         </w:t>
            </w:r>
          </w:p>
        </w:tc>
      </w:tr>
      <w:tr w:rsidR="00A57C09" w:rsidRPr="00B4641B" w14:paraId="11AB6385" w14:textId="77777777" w:rsidTr="00DB09DF">
        <w:trPr>
          <w:jc w:val="center"/>
        </w:trPr>
        <w:tc>
          <w:tcPr>
            <w:tcW w:w="10970" w:type="dxa"/>
            <w:gridSpan w:val="9"/>
          </w:tcPr>
          <w:p w14:paraId="003BD01C" w14:textId="7F8D6239" w:rsidR="00A57C09" w:rsidRPr="001E7A37" w:rsidRDefault="00A57C09">
            <w:pPr>
              <w:rPr>
                <w:rFonts w:cs="Arial"/>
                <w:b/>
                <w:lang w:val="es-ES"/>
              </w:rPr>
            </w:pPr>
            <w:r w:rsidRPr="001E7A37">
              <w:rPr>
                <w:lang w:val="es-ES"/>
              </w:rPr>
              <w:t>En caso afirmativo, ¿cuándo se reco</w:t>
            </w:r>
            <w:r w:rsidR="00B4641B">
              <w:rPr>
                <w:lang w:val="es-ES"/>
              </w:rPr>
              <w:t>lectó</w:t>
            </w:r>
            <w:r w:rsidRPr="001E7A37">
              <w:rPr>
                <w:lang w:val="es-ES"/>
              </w:rPr>
              <w:t xml:space="preserve"> la muestra RDT?   </w:t>
            </w:r>
            <w:r w:rsidRPr="001E7A37">
              <w:rPr>
                <w:rFonts w:cs="Arial"/>
                <w:u w:val="single"/>
                <w:lang w:val="es-ES"/>
              </w:rPr>
              <w:t>/ /</w:t>
            </w:r>
            <w:r w:rsidR="00A058F2" w:rsidRPr="001E7A37">
              <w:rPr>
                <w:rFonts w:cs="Arial"/>
                <w:u w:val="single"/>
                <w:lang w:val="es-ES"/>
              </w:rPr>
              <w:t xml:space="preserve">    </w:t>
            </w:r>
            <w:r w:rsidR="00AC066D" w:rsidRPr="001E7A37">
              <w:rPr>
                <w:lang w:val="es-ES"/>
              </w:rPr>
              <w:t xml:space="preserve"> (DD/MM/AAAA)</w:t>
            </w:r>
          </w:p>
        </w:tc>
      </w:tr>
      <w:tr w:rsidR="00A57C09" w:rsidRPr="00465A6C" w14:paraId="11996F0A" w14:textId="77777777" w:rsidTr="00DB09DF">
        <w:trPr>
          <w:jc w:val="center"/>
        </w:trPr>
        <w:tc>
          <w:tcPr>
            <w:tcW w:w="10970" w:type="dxa"/>
            <w:gridSpan w:val="9"/>
            <w:vAlign w:val="bottom"/>
          </w:tcPr>
          <w:p w14:paraId="77159246" w14:textId="6DFE2941" w:rsidR="00A57C09" w:rsidRPr="00426B70" w:rsidRDefault="00A57C09">
            <w:pPr>
              <w:rPr>
                <w:rFonts w:cs="Arial"/>
                <w:b/>
                <w:lang w:val="pt-BR"/>
              </w:rPr>
            </w:pPr>
            <w:r w:rsidRPr="001E7A37">
              <w:rPr>
                <w:lang w:val="es-ES"/>
              </w:rPr>
              <w:t>¿Dónde se reco</w:t>
            </w:r>
            <w:r w:rsidR="00B4641B">
              <w:rPr>
                <w:lang w:val="es-ES"/>
              </w:rPr>
              <w:t>lectó</w:t>
            </w:r>
            <w:r w:rsidRPr="001E7A37">
              <w:rPr>
                <w:lang w:val="es-ES"/>
              </w:rPr>
              <w:t xml:space="preserve"> la muestra? </w:t>
            </w:r>
            <w:r w:rsidRPr="00426B70">
              <w:rPr>
                <w:lang w:val="pt-BR"/>
              </w:rPr>
              <w:t>Consultorio médico</w:t>
            </w:r>
            <w:sdt>
              <w:sdtPr>
                <w:rPr>
                  <w:lang w:val="pt-BR"/>
                </w:rPr>
                <w:id w:val="610860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7AED" w:rsidRPr="00426B70">
                  <w:rPr>
                    <w:rFonts w:ascii="MS Gothic" w:hAnsi="MS Gothic"/>
                    <w:lang w:val="pt-BR"/>
                  </w:rPr>
                  <w:t>☐</w:t>
                </w:r>
              </w:sdtContent>
            </w:sdt>
            <w:r w:rsidRPr="00426B70">
              <w:rPr>
                <w:lang w:val="pt-BR"/>
              </w:rPr>
              <w:t xml:space="preserve">      </w:t>
            </w:r>
            <w:r w:rsidRPr="00426B70">
              <w:rPr>
                <w:color w:val="000000"/>
                <w:lang w:val="pt-BR"/>
              </w:rPr>
              <w:t xml:space="preserve"> Hospital</w:t>
            </w:r>
            <w:sdt>
              <w:sdtPr>
                <w:rPr>
                  <w:color w:val="000000"/>
                  <w:lang w:val="pt-BR"/>
                </w:rPr>
                <w:id w:val="-1555072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51D5" w:rsidRPr="00426B70">
                  <w:rPr>
                    <w:rFonts w:ascii="MS Gothic" w:hAnsi="MS Gothic"/>
                    <w:color w:val="000000"/>
                    <w:lang w:val="pt-BR"/>
                  </w:rPr>
                  <w:t>☐</w:t>
                </w:r>
              </w:sdtContent>
            </w:sdt>
            <w:r w:rsidRPr="00426B70">
              <w:rPr>
                <w:color w:val="000000"/>
                <w:lang w:val="pt-BR"/>
              </w:rPr>
              <w:t xml:space="preserve">      Otro, especifique</w:t>
            </w:r>
            <w:sdt>
              <w:sdtPr>
                <w:rPr>
                  <w:color w:val="000000"/>
                  <w:lang w:val="pt-BR"/>
                </w:rPr>
                <w:id w:val="-1755666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51D5" w:rsidRPr="00426B70">
                  <w:rPr>
                    <w:rFonts w:ascii="MS Gothic" w:hAnsi="MS Gothic"/>
                    <w:color w:val="000000"/>
                    <w:lang w:val="pt-BR"/>
                  </w:rPr>
                  <w:t>☐</w:t>
                </w:r>
              </w:sdtContent>
            </w:sdt>
            <w:sdt>
              <w:sdtPr>
                <w:rPr>
                  <w:lang w:val="es-ES"/>
                </w:rPr>
                <w:tag w:val="goog_rdk_129"/>
                <w:id w:val="-3218257"/>
                <w:showingPlcHdr/>
              </w:sdtPr>
              <w:sdtEndPr>
                <w:rPr>
                  <w:noProof/>
                </w:rPr>
              </w:sdtEndPr>
              <w:sdtContent>
                <w:r w:rsidRPr="00426B70">
                  <w:rPr>
                    <w:lang w:val="pt-BR"/>
                  </w:rPr>
                  <w:t xml:space="preserve">     </w:t>
                </w:r>
              </w:sdtContent>
            </w:sdt>
          </w:p>
        </w:tc>
      </w:tr>
      <w:tr w:rsidR="00A57C09" w:rsidRPr="00465A6C" w14:paraId="7698166C" w14:textId="77777777" w:rsidTr="00DB09DF">
        <w:trPr>
          <w:jc w:val="center"/>
        </w:trPr>
        <w:tc>
          <w:tcPr>
            <w:tcW w:w="10970" w:type="dxa"/>
            <w:gridSpan w:val="9"/>
          </w:tcPr>
          <w:p w14:paraId="464595FE" w14:textId="6417D1D1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¿Cuál fue el resultado?   Negativo</w:t>
            </w:r>
            <w:sdt>
              <w:sdtPr>
                <w:rPr>
                  <w:lang w:val="es-ES"/>
                </w:rPr>
                <w:id w:val="-1241016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51D5" w:rsidRPr="001E7A37">
                  <w:rPr>
                    <w:rFonts w:ascii="MS Gothic" w:hAnsi="MS Gothic"/>
                    <w:lang w:val="es-ES"/>
                  </w:rPr>
                  <w:t>☐</w:t>
                </w:r>
              </w:sdtContent>
            </w:sdt>
            <w:r w:rsidRPr="001E7A37">
              <w:rPr>
                <w:color w:val="000000"/>
                <w:lang w:val="es-ES"/>
              </w:rPr>
              <w:t xml:space="preserve">   </w:t>
            </w:r>
            <w:r w:rsidR="00363F78">
              <w:rPr>
                <w:color w:val="000000"/>
                <w:lang w:val="es-ES"/>
              </w:rPr>
              <w:t>Influenza</w:t>
            </w:r>
            <w:r w:rsidRPr="001E7A37">
              <w:rPr>
                <w:color w:val="000000"/>
                <w:lang w:val="es-ES"/>
              </w:rPr>
              <w:t xml:space="preserve"> A</w:t>
            </w:r>
            <w:sdt>
              <w:sdtPr>
                <w:rPr>
                  <w:lang w:val="es-ES"/>
                </w:rPr>
                <w:tag w:val="goog_rdk_130"/>
                <w:id w:val="1965461067"/>
              </w:sdtPr>
              <w:sdtContent>
                <w:sdt>
                  <w:sdtPr>
                    <w:rPr>
                      <w:lang w:val="es-ES"/>
                    </w:rPr>
                    <w:id w:val="9091116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051D5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eastAsia="Arial Unicode MS" w:cs="Arial"/>
                    <w:color w:val="000000"/>
                    <w:lang w:val="es-ES"/>
                  </w:rPr>
                  <w:t xml:space="preserve">    </w:t>
                </w:r>
              </w:sdtContent>
            </w:sdt>
            <w:r w:rsidRPr="001E7A37">
              <w:rPr>
                <w:color w:val="000000"/>
                <w:lang w:val="es-ES"/>
              </w:rPr>
              <w:t xml:space="preserve"> </w:t>
            </w:r>
            <w:r w:rsidR="00363F78">
              <w:rPr>
                <w:color w:val="000000"/>
                <w:lang w:val="es-ES"/>
              </w:rPr>
              <w:t>Influenza</w:t>
            </w:r>
            <w:r w:rsidRPr="001E7A37">
              <w:rPr>
                <w:color w:val="000000"/>
                <w:lang w:val="es-ES"/>
              </w:rPr>
              <w:t xml:space="preserve"> B</w:t>
            </w:r>
            <w:sdt>
              <w:sdtPr>
                <w:rPr>
                  <w:color w:val="000000"/>
                  <w:lang w:val="es-ES"/>
                </w:rPr>
                <w:id w:val="504864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51D5" w:rsidRPr="001E7A37">
                  <w:rPr>
                    <w:rFonts w:ascii="MS Gothic" w:hAnsi="MS Gothic"/>
                    <w:color w:val="000000"/>
                    <w:lang w:val="es-ES"/>
                  </w:rPr>
                  <w:t>☐</w:t>
                </w:r>
              </w:sdtContent>
            </w:sdt>
            <w:r w:rsidRPr="001E7A37">
              <w:rPr>
                <w:color w:val="000000"/>
                <w:lang w:val="es-ES"/>
              </w:rPr>
              <w:t xml:space="preserve">    Tipo de </w:t>
            </w:r>
            <w:r w:rsidR="00363F78">
              <w:rPr>
                <w:color w:val="000000"/>
                <w:lang w:val="es-ES"/>
              </w:rPr>
              <w:t>influenza</w:t>
            </w:r>
            <w:r w:rsidRPr="001E7A37">
              <w:rPr>
                <w:color w:val="000000"/>
                <w:lang w:val="es-ES"/>
              </w:rPr>
              <w:t xml:space="preserve"> </w:t>
            </w:r>
            <w:r w:rsidR="00B4641B">
              <w:rPr>
                <w:color w:val="000000"/>
                <w:lang w:val="es-ES"/>
              </w:rPr>
              <w:t>no identificado</w:t>
            </w:r>
            <w:r w:rsidR="00B4641B" w:rsidRPr="001E7A37">
              <w:rPr>
                <w:color w:val="000000"/>
                <w:lang w:val="es-ES"/>
              </w:rPr>
              <w:t xml:space="preserve"> </w:t>
            </w:r>
            <w:sdt>
              <w:sdtPr>
                <w:rPr>
                  <w:lang w:val="es-ES"/>
                </w:rPr>
                <w:tag w:val="goog_rdk_131"/>
                <w:id w:val="680399355"/>
              </w:sdtPr>
              <w:sdtEndPr>
                <w:rPr>
                  <w:noProof/>
                </w:rPr>
              </w:sdtEndPr>
              <w:sdtContent>
                <w:sdt>
                  <w:sdtPr>
                    <w:rPr>
                      <w:lang w:val="es-ES"/>
                    </w:rPr>
                    <w:id w:val="103191600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051D5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</w:p>
        </w:tc>
      </w:tr>
      <w:tr w:rsidR="00A57C09" w:rsidRPr="00B4641B" w14:paraId="1A952536" w14:textId="77777777" w:rsidTr="00DB09DF">
        <w:trPr>
          <w:jc w:val="center"/>
        </w:trPr>
        <w:tc>
          <w:tcPr>
            <w:tcW w:w="10970" w:type="dxa"/>
            <w:gridSpan w:val="9"/>
          </w:tcPr>
          <w:p w14:paraId="43A135AE" w14:textId="01BB1403" w:rsidR="00A57C09" w:rsidRPr="001E7A37" w:rsidRDefault="00A57C09">
            <w:pPr>
              <w:rPr>
                <w:rFonts w:cs="Arial"/>
                <w:b/>
                <w:lang w:val="es-ES"/>
              </w:rPr>
            </w:pPr>
            <w:r w:rsidRPr="001E7A37">
              <w:rPr>
                <w:lang w:val="es-ES"/>
              </w:rPr>
              <w:t xml:space="preserve">¿Qué marca </w:t>
            </w:r>
            <w:r w:rsidR="00B4641B">
              <w:rPr>
                <w:lang w:val="es-ES"/>
              </w:rPr>
              <w:t xml:space="preserve">comercial </w:t>
            </w:r>
            <w:r w:rsidRPr="001E7A37">
              <w:rPr>
                <w:lang w:val="es-ES"/>
              </w:rPr>
              <w:t>de RDT se utilizó?   Especifique: _______________________</w:t>
            </w:r>
          </w:p>
        </w:tc>
      </w:tr>
      <w:tr w:rsidR="00A57C09" w:rsidRPr="00363F78" w14:paraId="20337EFC" w14:textId="77777777" w:rsidTr="00DB09DF">
        <w:trPr>
          <w:jc w:val="center"/>
        </w:trPr>
        <w:tc>
          <w:tcPr>
            <w:tcW w:w="10970" w:type="dxa"/>
            <w:gridSpan w:val="9"/>
          </w:tcPr>
          <w:p w14:paraId="66C149A7" w14:textId="1C64976F" w:rsidR="00A57C09" w:rsidRPr="001E7A37" w:rsidRDefault="00A57C09">
            <w:pPr>
              <w:rPr>
                <w:lang w:val="es-ES"/>
              </w:rPr>
            </w:pPr>
            <w:r w:rsidRPr="001E7A37">
              <w:rPr>
                <w:lang w:val="es-ES"/>
              </w:rPr>
              <w:t xml:space="preserve">¿Se sospecha que el caso es una nueva variante de </w:t>
            </w:r>
            <w:r w:rsidR="00363F78">
              <w:rPr>
                <w:lang w:val="es-ES"/>
              </w:rPr>
              <w:t>influenza</w:t>
            </w:r>
            <w:r w:rsidRPr="001E7A37">
              <w:rPr>
                <w:lang w:val="es-ES"/>
              </w:rPr>
              <w:t xml:space="preserve"> A basándose en la reacción en cadena de la polimerasa con transcripción inversa (RT-PCR)?  </w:t>
            </w:r>
            <w:r w:rsidRPr="001E7A37">
              <w:rPr>
                <w:rFonts w:cs="Arial"/>
                <w:lang w:val="es-ES"/>
              </w:rPr>
              <w:t xml:space="preserve">      </w:t>
            </w:r>
            <w:r w:rsidRPr="001E7A37">
              <w:rPr>
                <w:rFonts w:cs="Arial"/>
                <w:b/>
                <w:lang w:val="es-ES"/>
              </w:rPr>
              <w:t xml:space="preserve"> S</w:t>
            </w:r>
            <w:sdt>
              <w:sdtPr>
                <w:rPr>
                  <w:b/>
                  <w:lang w:val="es-ES"/>
                </w:rPr>
                <w:id w:val="2120482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51D5" w:rsidRPr="001E7A37">
                  <w:rPr>
                    <w:rFonts w:ascii="MS Gothic" w:hAnsi="MS Gothic"/>
                    <w:b/>
                    <w:lang w:val="es-ES"/>
                  </w:rPr>
                  <w:t>☐</w:t>
                </w:r>
              </w:sdtContent>
            </w:sdt>
            <w:r w:rsidRPr="001E7A37">
              <w:rPr>
                <w:rFonts w:cs="Arial"/>
                <w:b/>
                <w:color w:val="000000"/>
                <w:lang w:val="es-ES"/>
              </w:rPr>
              <w:t xml:space="preserve"> N</w:t>
            </w:r>
            <w:sdt>
              <w:sdtPr>
                <w:rPr>
                  <w:lang w:val="es-ES"/>
                </w:rPr>
                <w:tag w:val="goog_rdk_127"/>
                <w:id w:val="613638221"/>
              </w:sdtPr>
              <w:sdtContent>
                <w:sdt>
                  <w:sdtPr>
                    <w:rPr>
                      <w:lang w:val="es-ES"/>
                    </w:rPr>
                    <w:id w:val="-67927005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051D5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rFonts w:cs="Arial"/>
                <w:b/>
                <w:color w:val="000000"/>
                <w:lang w:val="es-ES"/>
              </w:rPr>
              <w:t xml:space="preserve"> D</w:t>
            </w:r>
            <w:sdt>
              <w:sdtPr>
                <w:rPr>
                  <w:lang w:val="es-ES"/>
                </w:rPr>
                <w:tag w:val="goog_rdk_128"/>
                <w:id w:val="-1085843015"/>
              </w:sdtPr>
              <w:sdtContent>
                <w:sdt>
                  <w:sdtPr>
                    <w:rPr>
                      <w:lang w:val="es-ES"/>
                    </w:rPr>
                    <w:id w:val="11568816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051D5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eastAsia="Arial Unicode MS" w:cs="Arial"/>
                    <w:color w:val="000000"/>
                    <w:lang w:val="es-ES"/>
                  </w:rPr>
                  <w:t xml:space="preserve">      </w:t>
                </w:r>
                <w:r w:rsidR="00894AB5" w:rsidRPr="001E7A37">
                  <w:rPr>
                    <w:rFonts w:eastAsia="Arial Unicode MS" w:cs="Arial"/>
                    <w:color w:val="000000"/>
                    <w:lang w:val="es-ES"/>
                  </w:rPr>
                  <w:t xml:space="preserve"> </w:t>
                </w:r>
                <w:r w:rsidRPr="001E7A37">
                  <w:rPr>
                    <w:rFonts w:eastAsia="Arial Unicode MS" w:cs="Arial"/>
                    <w:color w:val="000000"/>
                    <w:lang w:val="es-ES"/>
                  </w:rPr>
                  <w:t xml:space="preserve">      </w:t>
                </w:r>
              </w:sdtContent>
            </w:sdt>
            <w:r w:rsidRPr="001E7A37">
              <w:rPr>
                <w:color w:val="000000"/>
                <w:lang w:val="es-ES"/>
              </w:rPr>
              <w:t xml:space="preserve"> En caso afirmativo, ¿qué subtipo? </w:t>
            </w:r>
            <w:r w:rsidRPr="001E7A37">
              <w:rPr>
                <w:b/>
                <w:color w:val="000000"/>
                <w:u w:val="single"/>
                <w:lang w:val="es-ES"/>
              </w:rPr>
              <w:t xml:space="preserve">  </w:t>
            </w:r>
            <w:r w:rsidRPr="001E7A37">
              <w:rPr>
                <w:b/>
                <w:color w:val="000000"/>
                <w:lang w:val="es-ES"/>
              </w:rPr>
              <w:t xml:space="preserve">                  </w:t>
            </w:r>
          </w:p>
        </w:tc>
      </w:tr>
      <w:tr w:rsidR="00A57C09" w:rsidRPr="00363F78" w14:paraId="4BA2DCC5" w14:textId="77777777" w:rsidTr="00DB09DF">
        <w:trPr>
          <w:jc w:val="center"/>
        </w:trPr>
        <w:tc>
          <w:tcPr>
            <w:tcW w:w="10970" w:type="dxa"/>
            <w:gridSpan w:val="9"/>
          </w:tcPr>
          <w:p w14:paraId="729B51ED" w14:textId="78FC85C0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¿Cuándo se reco</w:t>
            </w:r>
            <w:r w:rsidR="00B4641B">
              <w:rPr>
                <w:lang w:val="es-ES"/>
              </w:rPr>
              <w:t>lectó</w:t>
            </w:r>
            <w:r w:rsidRPr="001E7A37">
              <w:rPr>
                <w:lang w:val="es-ES"/>
              </w:rPr>
              <w:t xml:space="preserve"> la muestra para la prueba de la nueva variante de la </w:t>
            </w:r>
            <w:r w:rsidR="00363F78">
              <w:rPr>
                <w:lang w:val="es-ES"/>
              </w:rPr>
              <w:t>influenza</w:t>
            </w:r>
            <w:r w:rsidRPr="001E7A37">
              <w:rPr>
                <w:lang w:val="es-ES"/>
              </w:rPr>
              <w:t xml:space="preserve"> A?   </w:t>
            </w:r>
            <w:r w:rsidRPr="001E7A37">
              <w:rPr>
                <w:rFonts w:cs="Arial"/>
                <w:u w:val="single"/>
                <w:lang w:val="es-ES"/>
              </w:rPr>
              <w:t>/ /</w:t>
            </w:r>
            <w:r w:rsidR="00A058F2" w:rsidRPr="001E7A37">
              <w:rPr>
                <w:rFonts w:cs="Arial"/>
                <w:u w:val="single"/>
                <w:lang w:val="es-ES"/>
              </w:rPr>
              <w:t xml:space="preserve">   </w:t>
            </w:r>
            <w:r w:rsidR="00AC066D" w:rsidRPr="001E7A37">
              <w:rPr>
                <w:lang w:val="es-ES"/>
              </w:rPr>
              <w:t>(DD/MM/AAAA)</w:t>
            </w:r>
          </w:p>
        </w:tc>
      </w:tr>
      <w:tr w:rsidR="00A57C09" w:rsidRPr="00465A6C" w14:paraId="0702652A" w14:textId="77777777" w:rsidTr="00DB09DF">
        <w:trPr>
          <w:jc w:val="center"/>
        </w:trPr>
        <w:tc>
          <w:tcPr>
            <w:tcW w:w="10970" w:type="dxa"/>
            <w:gridSpan w:val="9"/>
            <w:shd w:val="clear" w:color="auto" w:fill="E2F0D9"/>
          </w:tcPr>
          <w:p w14:paraId="41FC4C28" w14:textId="77777777" w:rsidR="00A57C09" w:rsidRPr="001E7A37" w:rsidRDefault="00A57C09">
            <w:pPr>
              <w:tabs>
                <w:tab w:val="right" w:pos="4890"/>
                <w:tab w:val="right" w:pos="9960"/>
              </w:tabs>
              <w:ind w:left="46"/>
              <w:rPr>
                <w:rFonts w:cs="Arial"/>
                <w:b/>
                <w:lang w:val="es-ES"/>
              </w:rPr>
            </w:pPr>
            <w:r w:rsidRPr="001E7A37">
              <w:rPr>
                <w:b/>
                <w:lang w:val="es-ES"/>
              </w:rPr>
              <w:t>HISTORIAL DE EXPOSICIÓN DEL PACIENTE</w:t>
            </w:r>
            <w:r w:rsidRPr="001E7A37">
              <w:rPr>
                <w:lang w:val="es-ES"/>
              </w:rPr>
              <w:tab/>
            </w:r>
            <w:r w:rsidRPr="001E7A37">
              <w:rPr>
                <w:rFonts w:cs="Arial"/>
                <w:b/>
                <w:color w:val="000000"/>
                <w:lang w:val="es-ES"/>
              </w:rPr>
              <w:t xml:space="preserve">       S=Sí N=No D=No sabe</w:t>
            </w:r>
          </w:p>
        </w:tc>
      </w:tr>
      <w:tr w:rsidR="00A57C09" w:rsidRPr="00DB09DF" w14:paraId="24ED204C" w14:textId="77777777" w:rsidTr="00DB09DF">
        <w:trPr>
          <w:jc w:val="center"/>
        </w:trPr>
        <w:tc>
          <w:tcPr>
            <w:tcW w:w="5187" w:type="dxa"/>
            <w:gridSpan w:val="3"/>
          </w:tcPr>
          <w:p w14:paraId="01EFAC71" w14:textId="610C2532" w:rsidR="00A57C09" w:rsidRPr="001E7A37" w:rsidRDefault="00A57C09">
            <w:pPr>
              <w:tabs>
                <w:tab w:val="right" w:pos="4935"/>
              </w:tabs>
              <w:ind w:left="43"/>
              <w:rPr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En los 10 días </w:t>
            </w:r>
            <w:r w:rsidR="00B4641B">
              <w:rPr>
                <w:color w:val="000000"/>
                <w:lang w:val="es-ES"/>
              </w:rPr>
              <w:t>previos</w:t>
            </w:r>
            <w:r w:rsidR="00B4641B" w:rsidRPr="001E7A37">
              <w:rPr>
                <w:color w:val="000000"/>
                <w:lang w:val="es-ES"/>
              </w:rPr>
              <w:t xml:space="preserve"> </w:t>
            </w:r>
            <w:r w:rsidRPr="001E7A37">
              <w:rPr>
                <w:color w:val="000000"/>
                <w:lang w:val="es-ES"/>
              </w:rPr>
              <w:t xml:space="preserve">a enfermar, ¿acudió el paciente a un mercado de animales vivos? </w:t>
            </w:r>
            <w:sdt>
              <w:sdtPr>
                <w:rPr>
                  <w:lang w:val="es-ES"/>
                </w:rPr>
                <w:tag w:val="goog_rdk_108"/>
                <w:id w:val="1743296110"/>
              </w:sdtPr>
              <w:sdtContent>
                <w:r w:rsidRPr="001E7A37">
                  <w:rPr>
                    <w:rFonts w:cs="Arial"/>
                    <w:lang w:val="es-ES"/>
                  </w:rPr>
                  <w:t xml:space="preserve">                                  </w:t>
                </w:r>
                <w:r w:rsidRPr="001E7A37">
                  <w:rPr>
                    <w:rFonts w:cs="Arial"/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-20056535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B1329F" w:rsidRPr="001E7A37">
                      <w:rPr>
                        <w:rFonts w:ascii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1304277855"/>
                  </w:sdtPr>
                  <w:sdtContent>
                    <w:sdt>
                      <w:sdtPr>
                        <w:rPr>
                          <w:lang w:val="es-ES"/>
                        </w:rPr>
                        <w:id w:val="170983234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B1329F"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-1702929753"/>
                  </w:sdtPr>
                  <w:sdtContent>
                    <w:sdt>
                      <w:sdtPr>
                        <w:rPr>
                          <w:lang w:val="es-ES"/>
                        </w:rPr>
                        <w:id w:val="183949588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A058F2"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34"/>
                <w:id w:val="122122008"/>
                <w:showingPlcHdr/>
              </w:sdtPr>
              <w:sdtContent>
                <w:r w:rsidRPr="001E7A37">
                  <w:rPr>
                    <w:lang w:val="es-ES"/>
                  </w:rPr>
                  <w:t xml:space="preserve">     </w:t>
                </w:r>
              </w:sdtContent>
            </w:sdt>
          </w:p>
        </w:tc>
        <w:tc>
          <w:tcPr>
            <w:tcW w:w="5783" w:type="dxa"/>
            <w:gridSpan w:val="6"/>
          </w:tcPr>
          <w:p w14:paraId="62B716A8" w14:textId="232A1B8C" w:rsidR="00A57C09" w:rsidRPr="001E7A37" w:rsidRDefault="00A57C09">
            <w:pPr>
              <w:tabs>
                <w:tab w:val="right" w:pos="4935"/>
              </w:tabs>
              <w:ind w:left="43"/>
              <w:rPr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En los 10 días </w:t>
            </w:r>
            <w:r w:rsidR="00112E7E">
              <w:rPr>
                <w:color w:val="000000"/>
                <w:lang w:val="es-ES"/>
              </w:rPr>
              <w:t>previos</w:t>
            </w:r>
            <w:r w:rsidR="00112E7E" w:rsidRPr="001E7A37">
              <w:rPr>
                <w:color w:val="000000"/>
                <w:lang w:val="es-ES"/>
              </w:rPr>
              <w:t xml:space="preserve"> </w:t>
            </w:r>
            <w:r w:rsidRPr="001E7A37">
              <w:rPr>
                <w:color w:val="000000"/>
                <w:lang w:val="es-ES"/>
              </w:rPr>
              <w:t xml:space="preserve">a enfermar, ¿tuvo el paciente contacto DIRECTO (por ejemplo, tocando o manipulando) con algún animal?    </w:t>
            </w:r>
            <w:sdt>
              <w:sdtPr>
                <w:rPr>
                  <w:lang w:val="es-ES"/>
                </w:rPr>
                <w:tag w:val="goog_rdk_135"/>
                <w:id w:val="1289559810"/>
              </w:sdtPr>
              <w:sdtContent>
                <w:r w:rsidRPr="001E7A37">
                  <w:rPr>
                    <w:rFonts w:cs="Arial"/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138266625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C066D" w:rsidRPr="001E7A37">
                      <w:rPr>
                        <w:rFonts w:ascii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888570411"/>
                  </w:sdtPr>
                  <w:sdtContent>
                    <w:sdt>
                      <w:sdtPr>
                        <w:rPr>
                          <w:lang w:val="es-ES"/>
                        </w:rPr>
                        <w:id w:val="-46211562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AC066D"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-1592847411"/>
                  </w:sdtPr>
                  <w:sdtContent>
                    <w:sdt>
                      <w:sdtPr>
                        <w:rPr>
                          <w:lang w:val="es-ES"/>
                        </w:rPr>
                        <w:id w:val="187881871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AC066D"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</w:tr>
      <w:tr w:rsidR="00A57C09" w:rsidRPr="00465A6C" w14:paraId="0008095E" w14:textId="77777777" w:rsidTr="00DB09DF">
        <w:trPr>
          <w:jc w:val="center"/>
        </w:trPr>
        <w:tc>
          <w:tcPr>
            <w:tcW w:w="5187" w:type="dxa"/>
            <w:gridSpan w:val="3"/>
          </w:tcPr>
          <w:p w14:paraId="37FCD85B" w14:textId="78ECF897" w:rsidR="00A57C09" w:rsidRPr="001E7A37" w:rsidRDefault="00A57C09">
            <w:pPr>
              <w:tabs>
                <w:tab w:val="right" w:pos="4935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En caso afirmativo, ¿cuándo? </w:t>
            </w:r>
            <w:r w:rsidRPr="001E7A37">
              <w:rPr>
                <w:lang w:val="es-ES"/>
              </w:rPr>
              <w:t>___ /___ (DD/MM)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</w:p>
          <w:p w14:paraId="7A04DF3D" w14:textId="5083973F" w:rsidR="00A57C09" w:rsidRPr="001E7A37" w:rsidRDefault="00A57C09">
            <w:pPr>
              <w:tabs>
                <w:tab w:val="right" w:pos="4935"/>
              </w:tabs>
              <w:ind w:left="46"/>
              <w:rPr>
                <w:rFonts w:ascii="Quattrocento Sans" w:eastAsia="Quattrocento Sans" w:hAnsi="Quattrocento Sans" w:cs="Quattrocento Sans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En caso afirmativo, ¿dónde? Especifique</w:t>
            </w:r>
            <w:r w:rsidRPr="001E7A37">
              <w:rPr>
                <w:rFonts w:cs="Arial"/>
                <w:color w:val="000000"/>
                <w:lang w:val="es-ES"/>
              </w:rPr>
              <w:t>:___________</w:t>
            </w:r>
          </w:p>
        </w:tc>
        <w:tc>
          <w:tcPr>
            <w:tcW w:w="5783" w:type="dxa"/>
            <w:gridSpan w:val="6"/>
          </w:tcPr>
          <w:p w14:paraId="27F5329A" w14:textId="634E20B4" w:rsidR="00A57C09" w:rsidRPr="001E7A37" w:rsidRDefault="00A57C09">
            <w:pPr>
              <w:tabs>
                <w:tab w:val="right" w:pos="4935"/>
              </w:tabs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En caso afirmativo, ¿qué animales</w:t>
            </w:r>
            <w:r w:rsidRPr="001E7A37">
              <w:rPr>
                <w:rFonts w:cs="Arial"/>
                <w:color w:val="000000"/>
                <w:lang w:val="es-ES"/>
              </w:rPr>
              <w:t xml:space="preserve">? </w:t>
            </w:r>
            <w:r w:rsidRPr="001E7A37">
              <w:rPr>
                <w:color w:val="000000"/>
                <w:lang w:val="es-ES"/>
              </w:rPr>
              <w:t>(</w:t>
            </w:r>
            <w:r w:rsidRPr="001E7A37">
              <w:rPr>
                <w:rFonts w:cs="Arial"/>
                <w:i/>
                <w:color w:val="000000"/>
                <w:lang w:val="es-ES"/>
              </w:rPr>
              <w:t xml:space="preserve">Marque </w:t>
            </w:r>
            <w:r w:rsidRPr="001E7A37">
              <w:rPr>
                <w:i/>
                <w:color w:val="000000"/>
                <w:lang w:val="es-ES"/>
              </w:rPr>
              <w:t>todos los que procedan</w:t>
            </w:r>
            <w:r w:rsidR="00471704">
              <w:rPr>
                <w:i/>
                <w:color w:val="000000"/>
                <w:lang w:val="es-ES"/>
              </w:rPr>
              <w:t>)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</w:p>
          <w:p w14:paraId="04A31923" w14:textId="3811524B" w:rsidR="00A57C09" w:rsidRPr="001E7A37" w:rsidRDefault="00A57C09">
            <w:pPr>
              <w:rPr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Caballos</w:t>
            </w:r>
            <w:sdt>
              <w:sdtPr>
                <w:rPr>
                  <w:lang w:val="es-ES"/>
                </w:rPr>
                <w:tag w:val="goog_rdk_136"/>
                <w:id w:val="-565803492"/>
              </w:sdtPr>
              <w:sdtContent>
                <w:sdt>
                  <w:sdtPr>
                    <w:rPr>
                      <w:lang w:val="es-ES"/>
                    </w:rPr>
                    <w:id w:val="-104544499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058F2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Cerdos</w:t>
            </w:r>
            <w:sdt>
              <w:sdtPr>
                <w:rPr>
                  <w:lang w:val="es-ES"/>
                </w:rPr>
                <w:tag w:val="goog_rdk_137"/>
                <w:id w:val="810369825"/>
              </w:sdtPr>
              <w:sdtContent>
                <w:sdt>
                  <w:sdtPr>
                    <w:rPr>
                      <w:lang w:val="es-ES"/>
                    </w:rPr>
                    <w:id w:val="-101190835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058F2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Aves de corral/</w:t>
            </w:r>
            <w:r w:rsidR="00112E7E">
              <w:rPr>
                <w:color w:val="000000"/>
                <w:lang w:val="es-ES"/>
              </w:rPr>
              <w:t>silvestres</w:t>
            </w:r>
            <w:sdt>
              <w:sdtPr>
                <w:rPr>
                  <w:lang w:val="es-ES"/>
                </w:rPr>
                <w:tag w:val="goog_rdk_138"/>
                <w:id w:val="-1801299964"/>
              </w:sdtPr>
              <w:sdtContent>
                <w:sdt>
                  <w:sdtPr>
                    <w:rPr>
                      <w:lang w:val="es-ES"/>
                    </w:rPr>
                    <w:id w:val="1094085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058F2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Otros </w:t>
            </w:r>
            <w:sdt>
              <w:sdtPr>
                <w:rPr>
                  <w:lang w:val="es-ES"/>
                </w:rPr>
                <w:tag w:val="goog_rdk_139"/>
                <w:id w:val="-95089042"/>
              </w:sdtPr>
              <w:sdtContent>
                <w:sdt>
                  <w:sdtPr>
                    <w:rPr>
                      <w:lang w:val="es-ES"/>
                    </w:rPr>
                    <w:id w:val="-97534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058F2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</w:p>
        </w:tc>
      </w:tr>
      <w:tr w:rsidR="00A57C09" w:rsidRPr="001E7A37" w14:paraId="3AAA72DE" w14:textId="77777777" w:rsidTr="00DB09DF">
        <w:trPr>
          <w:jc w:val="center"/>
        </w:trPr>
        <w:tc>
          <w:tcPr>
            <w:tcW w:w="5187" w:type="dxa"/>
            <w:gridSpan w:val="3"/>
          </w:tcPr>
          <w:p w14:paraId="4F5C10B9" w14:textId="1DBB3191" w:rsidR="00A57C09" w:rsidRPr="001E7A37" w:rsidRDefault="00A57C09">
            <w:pPr>
              <w:tabs>
                <w:tab w:val="right" w:pos="4935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¿El paciente manipula muestras (animales o humanas) sospechosas de contener el virus de la </w:t>
            </w:r>
            <w:r w:rsidR="00363F78">
              <w:rPr>
                <w:color w:val="000000"/>
                <w:lang w:val="es-ES"/>
              </w:rPr>
              <w:t>influenza</w:t>
            </w:r>
            <w:r w:rsidRPr="001E7A37">
              <w:rPr>
                <w:color w:val="000000"/>
                <w:lang w:val="es-ES"/>
              </w:rPr>
              <w:t xml:space="preserve"> en un laboratorio u otro entorno? </w:t>
            </w:r>
            <w:r w:rsidR="00894AB5" w:rsidRPr="001E7A37">
              <w:rPr>
                <w:color w:val="000000"/>
                <w:lang w:val="es-ES"/>
              </w:rPr>
              <w:br/>
            </w:r>
            <w:r w:rsidRPr="001E7A37">
              <w:rPr>
                <w:b/>
                <w:bCs/>
                <w:color w:val="000000"/>
                <w:lang w:val="es-ES"/>
              </w:rPr>
              <w:t>S</w:t>
            </w:r>
            <w:sdt>
              <w:sdtPr>
                <w:rPr>
                  <w:b/>
                  <w:bCs/>
                  <w:lang w:val="es-ES"/>
                </w:rPr>
                <w:tag w:val="goog_rdk_140"/>
                <w:id w:val="-804616199"/>
              </w:sdtPr>
              <w:sdtContent>
                <w:r w:rsidRPr="001E7A37">
                  <w:rPr>
                    <w:rFonts w:eastAsia="Arial Unicode MS" w:cs="Arial"/>
                    <w:b/>
                    <w:bCs/>
                    <w:color w:val="000000"/>
                    <w:lang w:val="es-ES"/>
                  </w:rPr>
                  <w:t xml:space="preserve"> </w:t>
                </w:r>
                <w:sdt>
                  <w:sdtPr>
                    <w:rPr>
                      <w:b/>
                      <w:bCs/>
                      <w:lang w:val="es-ES"/>
                    </w:rPr>
                    <w:id w:val="16498697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058F2" w:rsidRPr="001E7A37">
                      <w:rPr>
                        <w:rFonts w:ascii="MS Gothic" w:hAnsi="MS Gothic"/>
                        <w:b/>
                        <w:bCs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bCs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b/>
                      <w:bCs/>
                      <w:lang w:val="es-ES"/>
                    </w:rPr>
                    <w:tag w:val="goog_rdk_127"/>
                    <w:id w:val="-1361811207"/>
                  </w:sdtPr>
                  <w:sdtContent>
                    <w:sdt>
                      <w:sdtPr>
                        <w:rPr>
                          <w:b/>
                          <w:bCs/>
                          <w:lang w:val="es-ES"/>
                        </w:rPr>
                        <w:id w:val="149168425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A058F2" w:rsidRPr="001E7A37">
                          <w:rPr>
                            <w:rFonts w:ascii="MS Gothic" w:hAnsi="MS Gothic"/>
                            <w:b/>
                            <w:bCs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bCs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b/>
                      <w:bCs/>
                      <w:lang w:val="es-ES"/>
                    </w:rPr>
                    <w:tag w:val="goog_rdk_128"/>
                    <w:id w:val="-2121144417"/>
                  </w:sdtPr>
                  <w:sdtContent>
                    <w:sdt>
                      <w:sdtPr>
                        <w:rPr>
                          <w:b/>
                          <w:bCs/>
                          <w:lang w:val="es-ES"/>
                        </w:rPr>
                        <w:id w:val="122518277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A058F2" w:rsidRPr="001E7A37">
                          <w:rPr>
                            <w:rFonts w:ascii="MS Gothic" w:hAnsi="MS Gothic"/>
                            <w:b/>
                            <w:bCs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b/>
                        <w:bCs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5783" w:type="dxa"/>
            <w:gridSpan w:val="6"/>
          </w:tcPr>
          <w:p w14:paraId="19FA5E2E" w14:textId="380D9DB9" w:rsidR="00A57C09" w:rsidRPr="001E7A37" w:rsidRDefault="00A57C09">
            <w:pPr>
              <w:tabs>
                <w:tab w:val="right" w:pos="4935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Durante el último mes, ¿el paciente</w:t>
            </w:r>
            <w:r w:rsidR="00112E7E">
              <w:rPr>
                <w:color w:val="000000"/>
                <w:lang w:val="es-ES"/>
              </w:rPr>
              <w:t xml:space="preserve"> </w:t>
            </w:r>
            <w:r w:rsidR="00112E7E" w:rsidRPr="001E7A37">
              <w:rPr>
                <w:color w:val="000000"/>
                <w:lang w:val="es-ES"/>
              </w:rPr>
              <w:t xml:space="preserve">viajó </w:t>
            </w:r>
            <w:r w:rsidRPr="001E7A37">
              <w:rPr>
                <w:color w:val="000000"/>
                <w:lang w:val="es-ES"/>
              </w:rPr>
              <w:t>?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r w:rsidRPr="001E7A37">
              <w:rPr>
                <w:color w:val="000000"/>
                <w:lang w:val="es-ES"/>
              </w:rPr>
              <w:t xml:space="preserve">  </w:t>
            </w:r>
            <w:r w:rsidRPr="001E7A37">
              <w:rPr>
                <w:rFonts w:cs="Arial"/>
                <w:b/>
                <w:lang w:val="es-ES"/>
              </w:rPr>
              <w:t>S</w:t>
            </w:r>
            <w:sdt>
              <w:sdtPr>
                <w:rPr>
                  <w:b/>
                  <w:lang w:val="es-ES"/>
                </w:rPr>
                <w:id w:val="-303850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8F2" w:rsidRPr="001E7A37">
                  <w:rPr>
                    <w:rFonts w:ascii="MS Gothic" w:hAnsi="MS Gothic"/>
                    <w:b/>
                    <w:lang w:val="es-ES"/>
                  </w:rPr>
                  <w:t>☐</w:t>
                </w:r>
              </w:sdtContent>
            </w:sdt>
            <w:r w:rsidRPr="001E7A37">
              <w:rPr>
                <w:rFonts w:cs="Arial"/>
                <w:b/>
                <w:color w:val="000000"/>
                <w:lang w:val="es-ES"/>
              </w:rPr>
              <w:t xml:space="preserve"> N</w:t>
            </w:r>
            <w:sdt>
              <w:sdtPr>
                <w:rPr>
                  <w:lang w:val="es-ES"/>
                </w:rPr>
                <w:tag w:val="goog_rdk_127"/>
                <w:id w:val="467096015"/>
              </w:sdtPr>
              <w:sdtContent>
                <w:sdt>
                  <w:sdtPr>
                    <w:rPr>
                      <w:lang w:val="es-ES"/>
                    </w:rPr>
                    <w:id w:val="-112569440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058F2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rFonts w:cs="Arial"/>
                <w:b/>
                <w:color w:val="000000"/>
                <w:lang w:val="es-ES"/>
              </w:rPr>
              <w:t xml:space="preserve"> D </w:t>
            </w:r>
            <w:sdt>
              <w:sdtPr>
                <w:rPr>
                  <w:lang w:val="es-ES"/>
                </w:rPr>
                <w:tag w:val="goog_rdk_128"/>
                <w:id w:val="-944846190"/>
              </w:sdtPr>
              <w:sdtContent>
                <w:sdt>
                  <w:sdtPr>
                    <w:rPr>
                      <w:lang w:val="es-ES"/>
                    </w:rPr>
                    <w:id w:val="-12407091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058F2"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eastAsia="Arial Unicode MS" w:cs="Arial"/>
                    <w:color w:val="000000"/>
                    <w:lang w:val="es-ES"/>
                  </w:rPr>
                  <w:t xml:space="preserve">   </w:t>
                </w:r>
              </w:sdtContent>
            </w:sdt>
          </w:p>
          <w:p w14:paraId="34FBCB13" w14:textId="1C166195" w:rsidR="00A57C09" w:rsidRPr="001E7A37" w:rsidRDefault="00A57C09">
            <w:pPr>
              <w:tabs>
                <w:tab w:val="right" w:pos="4935"/>
              </w:tabs>
              <w:ind w:left="46"/>
              <w:rPr>
                <w:b/>
                <w:sz w:val="36"/>
                <w:szCs w:val="36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En caso afirmativo, ¿dónde? </w:t>
            </w:r>
            <w:r w:rsidRPr="001E7A37">
              <w:rPr>
                <w:rFonts w:cs="Arial"/>
                <w:color w:val="000000"/>
                <w:lang w:val="es-ES"/>
              </w:rPr>
              <w:t>Especifique</w:t>
            </w:r>
          </w:p>
        </w:tc>
      </w:tr>
      <w:tr w:rsidR="00A57C09" w:rsidRPr="00C92B37" w14:paraId="4483556A" w14:textId="77777777" w:rsidTr="00DB09DF">
        <w:trPr>
          <w:trHeight w:val="169"/>
          <w:jc w:val="center"/>
        </w:trPr>
        <w:tc>
          <w:tcPr>
            <w:tcW w:w="10970" w:type="dxa"/>
            <w:gridSpan w:val="9"/>
            <w:shd w:val="clear" w:color="auto" w:fill="E2F0D9"/>
          </w:tcPr>
          <w:p w14:paraId="380575C2" w14:textId="41860174" w:rsidR="00A57C09" w:rsidRPr="001E7A37" w:rsidRDefault="00A57C09">
            <w:pPr>
              <w:ind w:left="46"/>
              <w:rPr>
                <w:rFonts w:cs="Arial"/>
                <w:b/>
                <w:lang w:val="es-ES"/>
              </w:rPr>
            </w:pPr>
            <w:r w:rsidRPr="001E7A37">
              <w:rPr>
                <w:b/>
                <w:lang w:val="es-ES"/>
              </w:rPr>
              <w:t xml:space="preserve">INFORMACIÓN </w:t>
            </w:r>
            <w:r w:rsidR="003C7CE2">
              <w:rPr>
                <w:b/>
                <w:lang w:val="es-ES"/>
              </w:rPr>
              <w:t xml:space="preserve"> </w:t>
            </w:r>
            <w:r w:rsidR="00112E7E">
              <w:rPr>
                <w:b/>
                <w:lang w:val="es-ES"/>
              </w:rPr>
              <w:t>DE PERSONA QUE REPORTA</w:t>
            </w:r>
          </w:p>
        </w:tc>
      </w:tr>
      <w:tr w:rsidR="00A57C09" w:rsidRPr="001E7A37" w14:paraId="527D199E" w14:textId="77777777" w:rsidTr="00DB09DF">
        <w:trPr>
          <w:jc w:val="center"/>
        </w:trPr>
        <w:tc>
          <w:tcPr>
            <w:tcW w:w="1796" w:type="dxa"/>
            <w:tcBorders>
              <w:bottom w:val="single" w:sz="8" w:space="0" w:color="auto"/>
            </w:tcBorders>
          </w:tcPr>
          <w:p w14:paraId="7D709759" w14:textId="77777777" w:rsidR="00A57C09" w:rsidRPr="001E7A37" w:rsidRDefault="00A57C09">
            <w:pPr>
              <w:rPr>
                <w:rFonts w:cs="Arial"/>
                <w:b/>
                <w:lang w:val="es-ES"/>
              </w:rPr>
            </w:pPr>
            <w:r w:rsidRPr="001E7A37">
              <w:rPr>
                <w:lang w:val="es-ES"/>
              </w:rPr>
              <w:t>Nombre:</w:t>
            </w:r>
          </w:p>
        </w:tc>
        <w:tc>
          <w:tcPr>
            <w:tcW w:w="4471" w:type="dxa"/>
            <w:gridSpan w:val="4"/>
            <w:tcBorders>
              <w:bottom w:val="single" w:sz="8" w:space="0" w:color="auto"/>
            </w:tcBorders>
          </w:tcPr>
          <w:p w14:paraId="636B3B59" w14:textId="77777777" w:rsidR="00A57C09" w:rsidRPr="001E7A37" w:rsidRDefault="00A57C09">
            <w:pPr>
              <w:ind w:left="46"/>
              <w:rPr>
                <w:rFonts w:cs="Arial"/>
                <w:b/>
                <w:lang w:val="es-ES"/>
              </w:rPr>
            </w:pPr>
          </w:p>
        </w:tc>
        <w:tc>
          <w:tcPr>
            <w:tcW w:w="1956" w:type="dxa"/>
            <w:gridSpan w:val="3"/>
            <w:tcBorders>
              <w:bottom w:val="single" w:sz="8" w:space="0" w:color="auto"/>
            </w:tcBorders>
          </w:tcPr>
          <w:p w14:paraId="23D0B5A7" w14:textId="77777777" w:rsidR="00A57C09" w:rsidRPr="001E7A37" w:rsidRDefault="00A57C09">
            <w:pPr>
              <w:ind w:left="46"/>
              <w:rPr>
                <w:rFonts w:cs="Arial"/>
                <w:b/>
                <w:lang w:val="es-ES"/>
              </w:rPr>
            </w:pPr>
            <w:r w:rsidRPr="001E7A37">
              <w:rPr>
                <w:lang w:val="es-ES"/>
              </w:rPr>
              <w:t>Teléfono:</w:t>
            </w:r>
          </w:p>
        </w:tc>
        <w:tc>
          <w:tcPr>
            <w:tcW w:w="2747" w:type="dxa"/>
            <w:tcBorders>
              <w:bottom w:val="single" w:sz="8" w:space="0" w:color="auto"/>
            </w:tcBorders>
          </w:tcPr>
          <w:p w14:paraId="18D585DC" w14:textId="77777777" w:rsidR="00A57C09" w:rsidRPr="001E7A37" w:rsidRDefault="00A57C09">
            <w:pPr>
              <w:ind w:left="46"/>
              <w:rPr>
                <w:rFonts w:cs="Arial"/>
                <w:b/>
                <w:lang w:val="es-ES"/>
              </w:rPr>
            </w:pPr>
          </w:p>
        </w:tc>
      </w:tr>
      <w:tr w:rsidR="00A57C09" w:rsidRPr="001E7A37" w14:paraId="438A7505" w14:textId="77777777" w:rsidTr="00DB09DF">
        <w:trPr>
          <w:jc w:val="center"/>
        </w:trPr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4CB44B" w14:textId="77777777" w:rsidR="00A57C09" w:rsidRPr="001E7A37" w:rsidRDefault="00A57C09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Firma</w:t>
            </w:r>
            <w:r w:rsidRPr="001E7A37">
              <w:rPr>
                <w:rFonts w:cs="Arial"/>
                <w:lang w:val="es-ES"/>
              </w:rPr>
              <w:t>:</w:t>
            </w:r>
          </w:p>
        </w:tc>
        <w:tc>
          <w:tcPr>
            <w:tcW w:w="44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AD5852" w14:textId="77777777" w:rsidR="00A57C09" w:rsidRPr="001E7A37" w:rsidRDefault="00A57C09">
            <w:pPr>
              <w:ind w:left="46"/>
              <w:rPr>
                <w:rFonts w:cs="Arial"/>
                <w:lang w:val="es-ES"/>
              </w:rPr>
            </w:pPr>
          </w:p>
        </w:tc>
        <w:tc>
          <w:tcPr>
            <w:tcW w:w="1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2208AB" w14:textId="4CF29622" w:rsidR="00A57C09" w:rsidRPr="001E7A37" w:rsidRDefault="00112E7E">
            <w:pPr>
              <w:ind w:left="46"/>
              <w:rPr>
                <w:rFonts w:cs="Arial"/>
                <w:lang w:val="es-ES"/>
              </w:rPr>
            </w:pPr>
            <w:r>
              <w:rPr>
                <w:lang w:val="es-ES"/>
              </w:rPr>
              <w:t>Fecha</w:t>
            </w:r>
            <w:r w:rsidR="00A57C09" w:rsidRPr="001E7A37">
              <w:rPr>
                <w:lang w:val="es-ES"/>
              </w:rPr>
              <w:t>: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381E2" w14:textId="58FA7990" w:rsidR="00A57C09" w:rsidRPr="001E7A37" w:rsidRDefault="00A57C09">
            <w:pPr>
              <w:ind w:left="46"/>
              <w:jc w:val="center"/>
              <w:rPr>
                <w:rFonts w:cs="Arial"/>
                <w:lang w:val="es-ES"/>
              </w:rPr>
            </w:pPr>
            <w:r w:rsidRPr="001E7A37">
              <w:rPr>
                <w:rFonts w:cs="Arial"/>
                <w:lang w:val="es-ES"/>
              </w:rPr>
              <w:t>___/___/____</w:t>
            </w:r>
          </w:p>
        </w:tc>
      </w:tr>
    </w:tbl>
    <w:p w14:paraId="267102B7" w14:textId="77777777" w:rsidR="005929C9" w:rsidRPr="001E7A37" w:rsidRDefault="005929C9" w:rsidP="005929C9">
      <w:pPr>
        <w:rPr>
          <w:sz w:val="28"/>
          <w:szCs w:val="28"/>
          <w:lang w:val="es-ES"/>
        </w:rPr>
        <w:sectPr w:rsidR="005929C9" w:rsidRPr="001E7A37" w:rsidSect="004B1B64">
          <w:headerReference w:type="default" r:id="rId28"/>
          <w:pgSz w:w="11906" w:h="16838"/>
          <w:pgMar w:top="270" w:right="1440" w:bottom="1440" w:left="1440" w:header="720" w:footer="576" w:gutter="0"/>
          <w:cols w:space="720"/>
          <w:docGrid w:linePitch="272"/>
        </w:sectPr>
      </w:pPr>
    </w:p>
    <w:p w14:paraId="2F4474DE" w14:textId="77777777" w:rsidR="00471704" w:rsidRDefault="00471704">
      <w:r>
        <w:br w:type="page"/>
      </w:r>
    </w:p>
    <w:p w14:paraId="14C2BD27" w14:textId="77777777" w:rsidR="008A787F" w:rsidRPr="001E7A37" w:rsidRDefault="008A787F" w:rsidP="008A787F">
      <w:pPr>
        <w:tabs>
          <w:tab w:val="left" w:pos="1176"/>
        </w:tabs>
        <w:rPr>
          <w:b/>
          <w:sz w:val="28"/>
          <w:szCs w:val="28"/>
          <w:lang w:val="es-ES"/>
        </w:rPr>
        <w:sectPr w:rsidR="008A787F" w:rsidRPr="001E7A37" w:rsidSect="004B1B64">
          <w:type w:val="continuous"/>
          <w:pgSz w:w="11906" w:h="16838"/>
          <w:pgMar w:top="360" w:right="1440" w:bottom="1440" w:left="1440" w:header="720" w:footer="720" w:gutter="0"/>
          <w:cols w:space="720"/>
          <w:docGrid w:linePitch="272"/>
        </w:sectPr>
      </w:pPr>
    </w:p>
    <w:tbl>
      <w:tblPr>
        <w:tblStyle w:val="Arialformat"/>
        <w:tblW w:w="10800" w:type="dxa"/>
        <w:jc w:val="center"/>
        <w:tbl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single" w:sz="8" w:space="0" w:color="40404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06"/>
        <w:gridCol w:w="1804"/>
        <w:gridCol w:w="1587"/>
        <w:gridCol w:w="663"/>
        <w:gridCol w:w="180"/>
        <w:gridCol w:w="237"/>
        <w:gridCol w:w="933"/>
        <w:gridCol w:w="1023"/>
        <w:gridCol w:w="2767"/>
      </w:tblGrid>
      <w:tr w:rsidR="00157746" w:rsidRPr="00C92B37" w14:paraId="190F74E9" w14:textId="77777777" w:rsidTr="00471704">
        <w:trPr>
          <w:trHeight w:val="67"/>
          <w:jc w:val="center"/>
        </w:trPr>
        <w:tc>
          <w:tcPr>
            <w:tcW w:w="108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9C676" w14:textId="46D4491A" w:rsidR="00157746" w:rsidRPr="001E7A37" w:rsidRDefault="00157746" w:rsidP="00CE65DD">
            <w:pPr>
              <w:tabs>
                <w:tab w:val="left" w:pos="1176"/>
              </w:tabs>
              <w:jc w:val="center"/>
              <w:rPr>
                <w:rFonts w:cs="Arial"/>
                <w:b/>
                <w:sz w:val="28"/>
                <w:szCs w:val="28"/>
                <w:lang w:val="es-ES"/>
              </w:rPr>
            </w:pPr>
            <w:r w:rsidRPr="001E7A37">
              <w:rPr>
                <w:b/>
                <w:color w:val="000000" w:themeColor="text1"/>
                <w:sz w:val="28"/>
                <w:szCs w:val="28"/>
                <w:lang w:val="es-ES"/>
              </w:rPr>
              <w:lastRenderedPageBreak/>
              <w:t xml:space="preserve">Formulario 2 de investigación de caso de </w:t>
            </w:r>
            <w:r w:rsidR="003C7CE2">
              <w:rPr>
                <w:b/>
                <w:color w:val="000000" w:themeColor="text1"/>
                <w:sz w:val="28"/>
                <w:szCs w:val="28"/>
                <w:lang w:val="es-ES"/>
              </w:rPr>
              <w:t xml:space="preserve"> I</w:t>
            </w:r>
            <w:r w:rsidR="00363F78">
              <w:rPr>
                <w:b/>
                <w:color w:val="000000" w:themeColor="text1"/>
                <w:sz w:val="28"/>
                <w:szCs w:val="28"/>
                <w:lang w:val="es-ES"/>
              </w:rPr>
              <w:t>nfluenza</w:t>
            </w:r>
          </w:p>
        </w:tc>
      </w:tr>
      <w:tr w:rsidR="00157746" w:rsidRPr="001E7A37" w14:paraId="310D749D" w14:textId="77777777" w:rsidTr="00471704">
        <w:trPr>
          <w:trHeight w:val="67"/>
          <w:jc w:val="center"/>
        </w:trPr>
        <w:tc>
          <w:tcPr>
            <w:tcW w:w="10800" w:type="dxa"/>
            <w:gridSpan w:val="9"/>
            <w:tcBorders>
              <w:top w:val="single" w:sz="4" w:space="0" w:color="auto"/>
            </w:tcBorders>
            <w:shd w:val="clear" w:color="auto" w:fill="E2F0D9"/>
          </w:tcPr>
          <w:p w14:paraId="0104D289" w14:textId="77777777" w:rsidR="00157746" w:rsidRPr="001E7A37" w:rsidRDefault="00157746" w:rsidP="00CE65DD">
            <w:pPr>
              <w:tabs>
                <w:tab w:val="left" w:pos="1176"/>
              </w:tabs>
              <w:rPr>
                <w:rFonts w:cs="Arial"/>
                <w:lang w:val="es-ES"/>
              </w:rPr>
            </w:pPr>
            <w:r w:rsidRPr="001E7A37">
              <w:rPr>
                <w:rFonts w:cs="Arial"/>
                <w:b/>
                <w:color w:val="000000" w:themeColor="text1"/>
                <w:lang w:val="es-ES"/>
              </w:rPr>
              <w:t>INFORMACIÓN AL PACIENTE</w:t>
            </w:r>
          </w:p>
        </w:tc>
      </w:tr>
      <w:tr w:rsidR="00157746" w:rsidRPr="001E7A37" w14:paraId="4802BD14" w14:textId="77777777" w:rsidTr="00471704">
        <w:trPr>
          <w:jc w:val="center"/>
        </w:trPr>
        <w:tc>
          <w:tcPr>
            <w:tcW w:w="5840" w:type="dxa"/>
            <w:gridSpan w:val="5"/>
          </w:tcPr>
          <w:p w14:paraId="6C3F7045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Nombre: </w:t>
            </w:r>
          </w:p>
        </w:tc>
        <w:tc>
          <w:tcPr>
            <w:tcW w:w="4960" w:type="dxa"/>
            <w:gridSpan w:val="4"/>
            <w:vAlign w:val="center"/>
          </w:tcPr>
          <w:p w14:paraId="58C2E61D" w14:textId="4D39ADEB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Sexo: </w:t>
            </w:r>
            <w:r w:rsidR="003C7CE2">
              <w:rPr>
                <w:lang w:val="es-ES"/>
              </w:rPr>
              <w:t>M</w:t>
            </w:r>
            <w:sdt>
              <w:sdtPr>
                <w:rPr>
                  <w:color w:val="000000"/>
                  <w:lang w:val="es-ES"/>
                </w:rPr>
                <w:id w:val="-739715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E7A37">
                  <w:rPr>
                    <w:rFonts w:ascii="MS Gothic" w:eastAsia="MS Gothic" w:hAnsi="MS Gothic"/>
                    <w:color w:val="000000"/>
                    <w:lang w:val="es-ES"/>
                  </w:rPr>
                  <w:t>☐</w:t>
                </w:r>
              </w:sdtContent>
            </w:sdt>
            <w:r w:rsidRPr="001E7A37">
              <w:rPr>
                <w:noProof/>
                <w:lang w:val="es-ES"/>
              </w:rPr>
              <w:drawing>
                <wp:anchor distT="0" distB="0" distL="114300" distR="114300" simplePos="0" relativeHeight="251660340" behindDoc="0" locked="0" layoutInCell="1" hidden="0" allowOverlap="1" wp14:anchorId="684DA73E" wp14:editId="0615E58C">
                  <wp:simplePos x="0" y="0"/>
                  <wp:positionH relativeFrom="column">
                    <wp:posOffset>874395</wp:posOffset>
                  </wp:positionH>
                  <wp:positionV relativeFrom="paragraph">
                    <wp:posOffset>80645</wp:posOffset>
                  </wp:positionV>
                  <wp:extent cx="0" cy="0"/>
                  <wp:effectExtent l="0" t="0" r="0" b="0"/>
                  <wp:wrapNone/>
                  <wp:docPr id="57517519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 w:rsidRPr="001E7A37">
              <w:rPr>
                <w:color w:val="000000"/>
                <w:lang w:val="es-ES"/>
              </w:rPr>
              <w:t xml:space="preserve"> </w:t>
            </w:r>
            <w:r w:rsidR="003C7CE2">
              <w:rPr>
                <w:color w:val="000000"/>
                <w:lang w:val="es-ES"/>
              </w:rPr>
              <w:t>F</w:t>
            </w:r>
            <w:r w:rsidRPr="001E7A37">
              <w:rPr>
                <w:color w:val="000000"/>
                <w:lang w:val="es-ES"/>
              </w:rPr>
              <w:t xml:space="preserve"> </w:t>
            </w:r>
            <w:sdt>
              <w:sdtPr>
                <w:rPr>
                  <w:color w:val="000000"/>
                  <w:lang w:val="es-ES"/>
                </w:rPr>
                <w:id w:val="485210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E7A37">
                  <w:rPr>
                    <w:rFonts w:ascii="MS Gothic" w:hAnsi="MS Gothic"/>
                    <w:color w:val="000000"/>
                    <w:lang w:val="es-ES"/>
                  </w:rPr>
                  <w:t>☐</w:t>
                </w:r>
              </w:sdtContent>
            </w:sdt>
          </w:p>
        </w:tc>
      </w:tr>
      <w:tr w:rsidR="00157746" w:rsidRPr="00674B97" w14:paraId="1E54F8D7" w14:textId="77777777" w:rsidTr="00471704">
        <w:trPr>
          <w:jc w:val="center"/>
        </w:trPr>
        <w:tc>
          <w:tcPr>
            <w:tcW w:w="5840" w:type="dxa"/>
            <w:gridSpan w:val="5"/>
          </w:tcPr>
          <w:p w14:paraId="2C1C7A3D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Si es menor, nombre del progenitor</w:t>
            </w:r>
          </w:p>
        </w:tc>
        <w:tc>
          <w:tcPr>
            <w:tcW w:w="4960" w:type="dxa"/>
            <w:gridSpan w:val="4"/>
          </w:tcPr>
          <w:p w14:paraId="5B8A450F" w14:textId="6593F4F5" w:rsidR="00157746" w:rsidRPr="001E7A37" w:rsidRDefault="003C7CE2" w:rsidP="00CE65DD">
            <w:pPr>
              <w:rPr>
                <w:rFonts w:cs="Arial"/>
                <w:lang w:val="es-ES"/>
              </w:rPr>
            </w:pPr>
            <w:r>
              <w:rPr>
                <w:lang w:val="es-ES"/>
              </w:rPr>
              <w:t>E</w:t>
            </w:r>
            <w:r w:rsidR="00157746" w:rsidRPr="001E7A37">
              <w:rPr>
                <w:lang w:val="es-ES"/>
              </w:rPr>
              <w:t xml:space="preserve">dad: </w:t>
            </w:r>
          </w:p>
          <w:p w14:paraId="6288348D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Fecha de nacimiento: </w:t>
            </w:r>
          </w:p>
        </w:tc>
      </w:tr>
      <w:tr w:rsidR="00157746" w:rsidRPr="001E7A37" w14:paraId="44D5DCAA" w14:textId="77777777" w:rsidTr="00471704">
        <w:trPr>
          <w:jc w:val="center"/>
        </w:trPr>
        <w:tc>
          <w:tcPr>
            <w:tcW w:w="5840" w:type="dxa"/>
            <w:gridSpan w:val="5"/>
            <w:vMerge w:val="restart"/>
            <w:vAlign w:val="center"/>
          </w:tcPr>
          <w:p w14:paraId="3CDB0DFF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Dirección: </w:t>
            </w:r>
          </w:p>
        </w:tc>
        <w:tc>
          <w:tcPr>
            <w:tcW w:w="4960" w:type="dxa"/>
            <w:gridSpan w:val="4"/>
          </w:tcPr>
          <w:p w14:paraId="3AB4CAD3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Ocupación: </w:t>
            </w:r>
          </w:p>
        </w:tc>
      </w:tr>
      <w:tr w:rsidR="00157746" w:rsidRPr="001E7A37" w14:paraId="1E8C05F2" w14:textId="77777777" w:rsidTr="00471704">
        <w:trPr>
          <w:trHeight w:val="188"/>
          <w:jc w:val="center"/>
        </w:trPr>
        <w:tc>
          <w:tcPr>
            <w:tcW w:w="5840" w:type="dxa"/>
            <w:gridSpan w:val="5"/>
            <w:vMerge/>
            <w:vAlign w:val="center"/>
          </w:tcPr>
          <w:p w14:paraId="5B7F41B2" w14:textId="77777777" w:rsidR="00157746" w:rsidRPr="001E7A37" w:rsidRDefault="00157746" w:rsidP="00CE6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s-ES"/>
              </w:rPr>
            </w:pPr>
          </w:p>
        </w:tc>
        <w:tc>
          <w:tcPr>
            <w:tcW w:w="4960" w:type="dxa"/>
            <w:gridSpan w:val="4"/>
          </w:tcPr>
          <w:p w14:paraId="3C081EA2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Médico: </w:t>
            </w:r>
          </w:p>
        </w:tc>
      </w:tr>
      <w:tr w:rsidR="00157746" w:rsidRPr="001E7A37" w14:paraId="030B831C" w14:textId="77777777" w:rsidTr="00471704">
        <w:trPr>
          <w:trHeight w:val="269"/>
          <w:jc w:val="center"/>
        </w:trPr>
        <w:tc>
          <w:tcPr>
            <w:tcW w:w="5840" w:type="dxa"/>
            <w:gridSpan w:val="5"/>
          </w:tcPr>
          <w:p w14:paraId="7CCCC743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Teléfono: </w:t>
            </w:r>
          </w:p>
        </w:tc>
        <w:tc>
          <w:tcPr>
            <w:tcW w:w="4960" w:type="dxa"/>
            <w:gridSpan w:val="4"/>
          </w:tcPr>
          <w:p w14:paraId="570557F0" w14:textId="77777777" w:rsidR="00157746" w:rsidRPr="001E7A37" w:rsidRDefault="00157746" w:rsidP="00CE65D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inherit" w:cs="Arial"/>
                <w:color w:val="202124"/>
                <w:sz w:val="42"/>
                <w:szCs w:val="42"/>
                <w:lang w:val="es-ES"/>
              </w:rPr>
            </w:pPr>
            <w:r w:rsidRPr="001E7A37">
              <w:rPr>
                <w:lang w:val="es-ES"/>
              </w:rPr>
              <w:t xml:space="preserve">Diagnóstico inicial: </w:t>
            </w:r>
          </w:p>
        </w:tc>
      </w:tr>
      <w:tr w:rsidR="00157746" w:rsidRPr="001E7A37" w14:paraId="117DEFB3" w14:textId="77777777" w:rsidTr="00471704">
        <w:trPr>
          <w:jc w:val="center"/>
        </w:trPr>
        <w:tc>
          <w:tcPr>
            <w:tcW w:w="10800" w:type="dxa"/>
            <w:gridSpan w:val="9"/>
            <w:shd w:val="clear" w:color="auto" w:fill="E2F0D9"/>
          </w:tcPr>
          <w:p w14:paraId="6BB17261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b/>
                <w:lang w:val="es-ES"/>
              </w:rPr>
              <w:t>CURSO CLÍNICO</w:t>
            </w:r>
          </w:p>
        </w:tc>
      </w:tr>
      <w:tr w:rsidR="00157746" w:rsidRPr="00465A6C" w14:paraId="7CD4A2BF" w14:textId="77777777" w:rsidTr="00471704">
        <w:trPr>
          <w:jc w:val="center"/>
        </w:trPr>
        <w:tc>
          <w:tcPr>
            <w:tcW w:w="5660" w:type="dxa"/>
            <w:gridSpan w:val="4"/>
            <w:vAlign w:val="center"/>
          </w:tcPr>
          <w:p w14:paraId="27616532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Fecha de inicio de la enfermedad: </w:t>
            </w:r>
          </w:p>
        </w:tc>
        <w:tc>
          <w:tcPr>
            <w:tcW w:w="5140" w:type="dxa"/>
            <w:gridSpan w:val="5"/>
            <w:vAlign w:val="center"/>
          </w:tcPr>
          <w:p w14:paraId="5E73E75C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¿Hospitalizado? Sí</w:t>
            </w:r>
            <w:sdt>
              <w:sdtPr>
                <w:rPr>
                  <w:lang w:val="es-ES"/>
                </w:rPr>
                <w:tag w:val="goog_rdk_105"/>
                <w:id w:val="1461378420"/>
              </w:sdtPr>
              <w:sdtContent>
                <w:sdt>
                  <w:sdtPr>
                    <w:rPr>
                      <w:lang w:val="es-ES"/>
                    </w:rPr>
                    <w:id w:val="12142991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No </w:t>
            </w:r>
            <w:sdt>
              <w:sdtPr>
                <w:rPr>
                  <w:lang w:val="es-ES"/>
                </w:rPr>
                <w:tag w:val="goog_rdk_106"/>
                <w:id w:val="359784478"/>
              </w:sdtPr>
              <w:sdtContent>
                <w:sdt>
                  <w:sdtPr>
                    <w:rPr>
                      <w:lang w:val="es-ES"/>
                    </w:rPr>
                    <w:id w:val="13316445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</w:p>
          <w:p w14:paraId="1F7F971B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color w:val="000000"/>
                <w:sz w:val="20"/>
                <w:szCs w:val="20"/>
                <w:lang w:val="es-ES"/>
              </w:rPr>
              <w:t>(En caso negativo, pase a la sección siguiente)</w:t>
            </w:r>
          </w:p>
        </w:tc>
      </w:tr>
      <w:tr w:rsidR="00157746" w:rsidRPr="001E7A37" w14:paraId="69BA8DCF" w14:textId="77777777" w:rsidTr="00471704">
        <w:trPr>
          <w:jc w:val="center"/>
        </w:trPr>
        <w:tc>
          <w:tcPr>
            <w:tcW w:w="5660" w:type="dxa"/>
            <w:gridSpan w:val="4"/>
            <w:vAlign w:val="center"/>
          </w:tcPr>
          <w:p w14:paraId="04748595" w14:textId="77777777" w:rsidR="00157746" w:rsidRPr="001E7A37" w:rsidRDefault="00157746" w:rsidP="00CE65DD">
            <w:pPr>
              <w:rPr>
                <w:rFonts w:eastAsia="MS Gothic" w:cs="Arial"/>
                <w:color w:val="000000"/>
                <w:lang w:val="es-ES"/>
              </w:rPr>
            </w:pPr>
            <w:r w:rsidRPr="001E7A37">
              <w:rPr>
                <w:lang w:val="es-ES"/>
              </w:rPr>
              <w:t xml:space="preserve">Nombre del hospital/clínica: </w:t>
            </w:r>
          </w:p>
        </w:tc>
        <w:tc>
          <w:tcPr>
            <w:tcW w:w="5140" w:type="dxa"/>
            <w:gridSpan w:val="5"/>
            <w:vAlign w:val="center"/>
          </w:tcPr>
          <w:p w14:paraId="053552EA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 xml:space="preserve">Fecha de admisión/visita: </w:t>
            </w:r>
          </w:p>
        </w:tc>
      </w:tr>
      <w:tr w:rsidR="00157746" w:rsidRPr="00C92B37" w14:paraId="48A81232" w14:textId="77777777" w:rsidTr="00471704">
        <w:trPr>
          <w:trHeight w:val="322"/>
          <w:jc w:val="center"/>
        </w:trPr>
        <w:tc>
          <w:tcPr>
            <w:tcW w:w="5660" w:type="dxa"/>
            <w:gridSpan w:val="4"/>
            <w:vAlign w:val="center"/>
          </w:tcPr>
          <w:p w14:paraId="34DF1DE2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bCs/>
                <w:lang w:val="es-ES"/>
              </w:rPr>
              <w:t>Resultado</w:t>
            </w:r>
            <w:r w:rsidRPr="008E63B0">
              <w:rPr>
                <w:bCs/>
                <w:lang w:val="es-ES"/>
              </w:rPr>
              <w:t xml:space="preserve">: </w:t>
            </w:r>
            <w:sdt>
              <w:sdtPr>
                <w:rPr>
                  <w:bCs/>
                  <w:lang w:val="es-ES"/>
                </w:rPr>
                <w:id w:val="1736972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E63B0">
                  <w:rPr>
                    <w:rFonts w:ascii="MS Gothic" w:hAnsi="MS Gothic"/>
                    <w:bCs/>
                    <w:lang w:val="es-ES"/>
                  </w:rPr>
                  <w:t>☐</w:t>
                </w:r>
              </w:sdtContent>
            </w:sdt>
            <w:r w:rsidRPr="001E7A37">
              <w:rPr>
                <w:lang w:val="es-ES"/>
              </w:rPr>
              <w:t xml:space="preserve"> Dado de alta </w:t>
            </w:r>
            <w:r w:rsidRPr="001E7A37">
              <w:rPr>
                <w:color w:val="000000"/>
                <w:lang w:val="es-ES"/>
              </w:rPr>
              <w:t>vivo;</w:t>
            </w:r>
            <w:sdt>
              <w:sdtPr>
                <w:rPr>
                  <w:lang w:val="es-ES"/>
                </w:rPr>
                <w:tag w:val="goog_rdk_107"/>
                <w:id w:val="1963458644"/>
              </w:sdtPr>
              <w:sdtContent>
                <w:sdt>
                  <w:sdtPr>
                    <w:rPr>
                      <w:lang w:val="es-ES"/>
                    </w:rPr>
                    <w:id w:val="-71913236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eastAsia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Sigue hospitalizado;</w:t>
            </w:r>
            <w:sdt>
              <w:sdtPr>
                <w:rPr>
                  <w:color w:val="000000"/>
                  <w:lang w:val="es-ES"/>
                </w:rPr>
                <w:id w:val="1631519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E7A37">
                  <w:rPr>
                    <w:rFonts w:ascii="MS Gothic" w:hAnsi="MS Gothic"/>
                    <w:color w:val="000000"/>
                    <w:lang w:val="es-ES"/>
                  </w:rPr>
                  <w:t>☐</w:t>
                </w:r>
              </w:sdtContent>
            </w:sdt>
            <w:r w:rsidRPr="001E7A37">
              <w:rPr>
                <w:color w:val="000000"/>
                <w:lang w:val="es-ES"/>
              </w:rPr>
              <w:t xml:space="preserve"> Murió</w:t>
            </w:r>
          </w:p>
        </w:tc>
        <w:tc>
          <w:tcPr>
            <w:tcW w:w="5140" w:type="dxa"/>
            <w:gridSpan w:val="5"/>
            <w:vAlign w:val="center"/>
          </w:tcPr>
          <w:p w14:paraId="6E8A3F37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Alta hospitalaria/Fecha de defunción:</w:t>
            </w:r>
            <w:r w:rsidRPr="001E7A37">
              <w:rPr>
                <w:rFonts w:cs="Arial"/>
                <w:lang w:val="es-ES"/>
              </w:rPr>
              <w:t xml:space="preserve">___ /___ </w:t>
            </w:r>
          </w:p>
        </w:tc>
      </w:tr>
      <w:tr w:rsidR="00157746" w:rsidRPr="00465A6C" w14:paraId="08677385" w14:textId="77777777" w:rsidTr="00471704">
        <w:trPr>
          <w:jc w:val="center"/>
        </w:trPr>
        <w:tc>
          <w:tcPr>
            <w:tcW w:w="10800" w:type="dxa"/>
            <w:gridSpan w:val="9"/>
            <w:shd w:val="clear" w:color="auto" w:fill="E2F0D9"/>
          </w:tcPr>
          <w:p w14:paraId="72CEF3AF" w14:textId="59445415" w:rsidR="00157746" w:rsidRPr="00426B70" w:rsidRDefault="00157746" w:rsidP="00CE65DD">
            <w:pPr>
              <w:tabs>
                <w:tab w:val="right" w:pos="3180"/>
              </w:tabs>
              <w:ind w:left="46"/>
              <w:rPr>
                <w:rFonts w:cs="Arial"/>
                <w:lang w:val="pt-BR"/>
              </w:rPr>
            </w:pPr>
            <w:r w:rsidRPr="00426B70">
              <w:rPr>
                <w:b/>
                <w:color w:val="000000"/>
                <w:lang w:val="pt-BR"/>
              </w:rPr>
              <w:t>CARACTERÍSTICAS CLÍNICAS</w:t>
            </w:r>
            <w:r w:rsidRPr="00426B70">
              <w:rPr>
                <w:rFonts w:cs="Arial"/>
                <w:b/>
                <w:color w:val="000000"/>
                <w:lang w:val="pt-BR"/>
              </w:rPr>
              <w:t xml:space="preserve">     </w:t>
            </w:r>
            <w:r w:rsidRPr="00426B70">
              <w:rPr>
                <w:b/>
                <w:color w:val="000000"/>
                <w:lang w:val="pt-BR"/>
              </w:rPr>
              <w:t xml:space="preserve"> S=Sí N=No D=No sabe</w:t>
            </w:r>
            <w:r w:rsidR="003C7CE2">
              <w:rPr>
                <w:b/>
                <w:color w:val="000000"/>
                <w:lang w:val="pt-BR"/>
              </w:rPr>
              <w:t xml:space="preserve"> (desconoce)</w:t>
            </w:r>
          </w:p>
        </w:tc>
      </w:tr>
      <w:tr w:rsidR="00157746" w:rsidRPr="001E7A37" w14:paraId="0966F628" w14:textId="77777777" w:rsidTr="00471704">
        <w:trPr>
          <w:jc w:val="center"/>
        </w:trPr>
        <w:tc>
          <w:tcPr>
            <w:tcW w:w="3410" w:type="dxa"/>
            <w:gridSpan w:val="2"/>
            <w:vMerge w:val="restart"/>
          </w:tcPr>
          <w:p w14:paraId="03C75B02" w14:textId="47E625BD" w:rsidR="00157746" w:rsidRPr="00426B70" w:rsidRDefault="00157746" w:rsidP="00CE65DD">
            <w:pPr>
              <w:tabs>
                <w:tab w:val="right" w:pos="3180"/>
              </w:tabs>
              <w:rPr>
                <w:rFonts w:cs="Arial"/>
                <w:lang w:val="pt-BR"/>
              </w:rPr>
            </w:pPr>
            <w:r w:rsidRPr="00426B70">
              <w:rPr>
                <w:b/>
                <w:color w:val="000000"/>
                <w:lang w:val="pt-BR"/>
              </w:rPr>
              <w:t>¿Fiebre?</w:t>
            </w:r>
            <w:r w:rsidRPr="00426B70">
              <w:rPr>
                <w:b/>
                <w:sz w:val="36"/>
                <w:szCs w:val="36"/>
                <w:lang w:val="pt-BR"/>
              </w:rPr>
              <w:tab/>
            </w:r>
            <w:sdt>
              <w:sdtPr>
                <w:rPr>
                  <w:lang w:val="es-ES"/>
                </w:rPr>
                <w:tag w:val="goog_rdk_108"/>
                <w:id w:val="-455880651"/>
              </w:sdtPr>
              <w:sdtContent>
                <w:r w:rsidR="0036642D" w:rsidRPr="00426B70">
                  <w:rPr>
                    <w:b/>
                    <w:lang w:val="pt-BR"/>
                  </w:rPr>
                  <w:t>S</w:t>
                </w:r>
                <w:sdt>
                  <w:sdtPr>
                    <w:rPr>
                      <w:b/>
                      <w:lang w:val="pt-BR"/>
                    </w:rPr>
                    <w:id w:val="-44839258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426B70">
                      <w:rPr>
                        <w:rFonts w:ascii="MS Gothic" w:eastAsia="MS Gothic" w:hAnsi="MS Gothic"/>
                        <w:b/>
                        <w:lang w:val="pt-BR"/>
                      </w:rPr>
                      <w:t>☐</w:t>
                    </w:r>
                  </w:sdtContent>
                </w:sdt>
                <w:r w:rsidRPr="00426B70">
                  <w:rPr>
                    <w:b/>
                    <w:color w:val="000000"/>
                    <w:lang w:val="pt-BR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838729284"/>
                  </w:sdtPr>
                  <w:sdtContent>
                    <w:sdt>
                      <w:sdtPr>
                        <w:rPr>
                          <w:lang w:val="pt-BR"/>
                        </w:rPr>
                        <w:id w:val="-66654766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426B70">
                          <w:rPr>
                            <w:rFonts w:ascii="MS Gothic" w:hAnsi="MS Gothic"/>
                            <w:lang w:val="pt-BR"/>
                          </w:rPr>
                          <w:t>☐</w:t>
                        </w:r>
                      </w:sdtContent>
                    </w:sdt>
                  </w:sdtContent>
                </w:sdt>
                <w:r w:rsidRPr="00426B70">
                  <w:rPr>
                    <w:b/>
                    <w:color w:val="000000"/>
                    <w:lang w:val="pt-BR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-1680577074"/>
                  </w:sdtPr>
                  <w:sdtContent>
                    <w:sdt>
                      <w:sdtPr>
                        <w:rPr>
                          <w:lang w:val="pt-BR"/>
                        </w:rPr>
                        <w:id w:val="-64844072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426B70">
                          <w:rPr>
                            <w:rFonts w:ascii="MS Gothic" w:hAnsi="MS Gothic"/>
                            <w:lang w:val="pt-BR"/>
                          </w:rPr>
                          <w:t>☐</w:t>
                        </w:r>
                      </w:sdtContent>
                    </w:sdt>
                    <w:r w:rsidRPr="00426B70">
                      <w:rPr>
                        <w:rFonts w:eastAsia="Arial Unicode MS" w:cs="Arial"/>
                        <w:color w:val="000000"/>
                        <w:lang w:val="pt-BR"/>
                      </w:rPr>
                      <w:t xml:space="preserve">   </w:t>
                    </w:r>
                  </w:sdtContent>
                </w:sdt>
              </w:sdtContent>
            </w:sdt>
          </w:p>
          <w:p w14:paraId="11FB1D38" w14:textId="77777777" w:rsidR="00157746" w:rsidRPr="00426B70" w:rsidRDefault="00157746" w:rsidP="00CE65DD">
            <w:pPr>
              <w:tabs>
                <w:tab w:val="right" w:pos="3180"/>
              </w:tabs>
              <w:rPr>
                <w:rFonts w:cs="Arial"/>
                <w:lang w:val="pt-BR"/>
              </w:rPr>
            </w:pPr>
            <w:r w:rsidRPr="00426B70">
              <w:rPr>
                <w:lang w:val="pt-BR"/>
              </w:rPr>
              <w:t>Temperatura máxima:</w:t>
            </w:r>
            <w:r w:rsidRPr="00426B70">
              <w:rPr>
                <w:u w:val="single"/>
                <w:lang w:val="pt-BR"/>
              </w:rPr>
              <w:t xml:space="preserve">       </w:t>
            </w:r>
          </w:p>
          <w:p w14:paraId="699C9760" w14:textId="7842E4BB" w:rsidR="00157746" w:rsidRPr="001E7A37" w:rsidRDefault="00157746" w:rsidP="00CE65DD">
            <w:pPr>
              <w:tabs>
                <w:tab w:val="left" w:pos="255"/>
                <w:tab w:val="left" w:pos="2430"/>
              </w:tabs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Duración</w:t>
            </w:r>
            <w:r w:rsidR="00226AE4">
              <w:rPr>
                <w:lang w:val="es-ES"/>
              </w:rPr>
              <w:t>: ____________</w:t>
            </w:r>
          </w:p>
        </w:tc>
        <w:tc>
          <w:tcPr>
            <w:tcW w:w="3600" w:type="dxa"/>
            <w:gridSpan w:val="5"/>
            <w:vAlign w:val="center"/>
          </w:tcPr>
          <w:p w14:paraId="37683A42" w14:textId="77777777" w:rsidR="00157746" w:rsidRPr="001E7A37" w:rsidRDefault="00157746" w:rsidP="00CE65DD">
            <w:pPr>
              <w:tabs>
                <w:tab w:val="right" w:pos="3166"/>
              </w:tabs>
              <w:rPr>
                <w:rFonts w:cs="Arial"/>
                <w:b/>
                <w:lang w:val="es-ES"/>
              </w:rPr>
            </w:pPr>
            <w:r w:rsidRPr="001E7A37">
              <w:rPr>
                <w:b/>
                <w:lang w:val="es-ES"/>
              </w:rPr>
              <w:t>Síntomas</w:t>
            </w:r>
            <w:r w:rsidRPr="001E7A37">
              <w:rPr>
                <w:rFonts w:cs="Arial"/>
                <w:b/>
                <w:sz w:val="36"/>
                <w:szCs w:val="36"/>
                <w:lang w:val="es-ES"/>
              </w:rPr>
              <w:t xml:space="preserve">       </w:t>
            </w:r>
            <w:sdt>
              <w:sdtPr>
                <w:rPr>
                  <w:lang w:val="es-ES"/>
                </w:rPr>
                <w:tag w:val="goog_rdk_128"/>
                <w:id w:val="1945649697"/>
                <w:showingPlcHdr/>
              </w:sdtPr>
              <w:sdtContent>
                <w:r w:rsidRPr="001E7A37">
                  <w:rPr>
                    <w:rFonts w:cs="Arial"/>
                    <w:lang w:val="es-ES"/>
                  </w:rPr>
                  <w:t xml:space="preserve">     </w:t>
                </w:r>
              </w:sdtContent>
            </w:sdt>
          </w:p>
        </w:tc>
        <w:tc>
          <w:tcPr>
            <w:tcW w:w="3790" w:type="dxa"/>
            <w:gridSpan w:val="2"/>
            <w:vAlign w:val="center"/>
          </w:tcPr>
          <w:p w14:paraId="348FBD89" w14:textId="77777777" w:rsidR="00157746" w:rsidRPr="001E7A37" w:rsidRDefault="00157746" w:rsidP="00CE65DD">
            <w:pPr>
              <w:tabs>
                <w:tab w:val="right" w:pos="3226"/>
              </w:tabs>
              <w:rPr>
                <w:rFonts w:cs="Arial"/>
                <w:lang w:val="es-ES"/>
              </w:rPr>
            </w:pPr>
            <w:r w:rsidRPr="001E7A37">
              <w:rPr>
                <w:b/>
                <w:lang w:val="es-ES"/>
              </w:rPr>
              <w:t xml:space="preserve">Otros síntomas </w:t>
            </w:r>
            <w:r w:rsidRPr="001E7A37">
              <w:rPr>
                <w:rFonts w:cs="Arial"/>
                <w:b/>
                <w:lang w:val="es-ES"/>
              </w:rPr>
              <w:t xml:space="preserve">   </w:t>
            </w:r>
            <w:sdt>
              <w:sdtPr>
                <w:rPr>
                  <w:lang w:val="es-ES"/>
                </w:rPr>
                <w:tag w:val="goog_rdk_128"/>
                <w:id w:val="1310363294"/>
                <w:showingPlcHdr/>
              </w:sdtPr>
              <w:sdtContent>
                <w:r w:rsidRPr="001E7A37">
                  <w:rPr>
                    <w:rFonts w:cs="Arial"/>
                    <w:lang w:val="es-ES"/>
                  </w:rPr>
                  <w:t xml:space="preserve">     </w:t>
                </w:r>
              </w:sdtContent>
            </w:sdt>
          </w:p>
        </w:tc>
      </w:tr>
      <w:tr w:rsidR="00157746" w:rsidRPr="001E7A37" w14:paraId="72B31052" w14:textId="77777777" w:rsidTr="00471704">
        <w:trPr>
          <w:jc w:val="center"/>
        </w:trPr>
        <w:tc>
          <w:tcPr>
            <w:tcW w:w="3410" w:type="dxa"/>
            <w:gridSpan w:val="2"/>
            <w:vMerge/>
          </w:tcPr>
          <w:p w14:paraId="4DFE17A6" w14:textId="77777777" w:rsidR="00157746" w:rsidRPr="001E7A37" w:rsidRDefault="00157746" w:rsidP="00CE6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Arial"/>
                <w:lang w:val="es-ES"/>
              </w:rPr>
            </w:pPr>
          </w:p>
        </w:tc>
        <w:tc>
          <w:tcPr>
            <w:tcW w:w="3600" w:type="dxa"/>
            <w:gridSpan w:val="5"/>
          </w:tcPr>
          <w:p w14:paraId="27DE2135" w14:textId="7DB41E0B" w:rsidR="00157746" w:rsidRPr="00426B70" w:rsidRDefault="00157746" w:rsidP="00CE65DD">
            <w:pPr>
              <w:tabs>
                <w:tab w:val="right" w:pos="3256"/>
              </w:tabs>
              <w:ind w:left="104" w:hanging="90"/>
              <w:rPr>
                <w:rFonts w:cs="Arial"/>
                <w:lang w:val="pt-BR"/>
              </w:rPr>
            </w:pPr>
            <w:r w:rsidRPr="00426B70">
              <w:rPr>
                <w:color w:val="000000"/>
                <w:lang w:val="pt-BR"/>
              </w:rPr>
              <w:t xml:space="preserve">Dificultad para respirar </w:t>
            </w:r>
            <w:r w:rsidR="007238EF" w:rsidRPr="00426B70">
              <w:rPr>
                <w:rFonts w:cs="Arial"/>
                <w:b/>
                <w:lang w:val="pt-BR"/>
              </w:rPr>
              <w:t>S</w:t>
            </w:r>
            <w:sdt>
              <w:sdtPr>
                <w:rPr>
                  <w:b/>
                  <w:lang w:val="pt-BR"/>
                </w:rPr>
                <w:id w:val="-1852019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6B70">
                  <w:rPr>
                    <w:rFonts w:ascii="MS Gothic" w:eastAsia="MS Gothic" w:hAnsi="MS Gothic"/>
                    <w:b/>
                    <w:lang w:val="pt-BR"/>
                  </w:rPr>
                  <w:t>☐</w:t>
                </w:r>
              </w:sdtContent>
            </w:sdt>
            <w:r w:rsidRPr="00426B70">
              <w:rPr>
                <w:rFonts w:cs="Arial"/>
                <w:b/>
                <w:color w:val="000000"/>
                <w:lang w:val="pt-BR"/>
              </w:rPr>
              <w:t xml:space="preserve"> N</w:t>
            </w:r>
            <w:sdt>
              <w:sdtPr>
                <w:rPr>
                  <w:lang w:val="es-ES"/>
                </w:rPr>
                <w:tag w:val="goog_rdk_127"/>
                <w:id w:val="-1476132038"/>
              </w:sdtPr>
              <w:sdtContent>
                <w:sdt>
                  <w:sdtPr>
                    <w:rPr>
                      <w:lang w:val="pt-BR"/>
                    </w:rPr>
                    <w:id w:val="4921508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426B70">
                      <w:rPr>
                        <w:rFonts w:ascii="MS Gothic" w:eastAsia="MS Gothic" w:hAnsi="MS Gothic"/>
                        <w:lang w:val="pt-BR"/>
                      </w:rPr>
                      <w:t>☐</w:t>
                    </w:r>
                  </w:sdtContent>
                </w:sdt>
              </w:sdtContent>
            </w:sdt>
            <w:sdt>
              <w:sdtPr>
                <w:rPr>
                  <w:lang w:val="es-ES"/>
                </w:rPr>
                <w:tag w:val="goog_rdk_128"/>
                <w:id w:val="-534882009"/>
              </w:sdtPr>
              <w:sdtContent>
                <w:r w:rsidR="007238EF" w:rsidRPr="00426B70">
                  <w:rPr>
                    <w:b/>
                    <w:bCs/>
                    <w:lang w:val="pt-BR"/>
                  </w:rPr>
                  <w:t>D</w:t>
                </w:r>
                <w:sdt>
                  <w:sdtPr>
                    <w:rPr>
                      <w:lang w:val="pt-BR"/>
                    </w:rPr>
                    <w:id w:val="-190367229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7238EF" w:rsidRPr="00426B70">
                      <w:rPr>
                        <w:rFonts w:ascii="MS Gothic" w:eastAsia="MS Gothic" w:hAnsi="MS Gothic" w:hint="eastAsia"/>
                        <w:lang w:val="pt-BR"/>
                      </w:rPr>
                      <w:t>☐</w:t>
                    </w:r>
                  </w:sdtContent>
                </w:sdt>
                <w:r w:rsidRPr="00426B70">
                  <w:rPr>
                    <w:rFonts w:eastAsia="Arial Unicode MS" w:cs="Arial"/>
                    <w:color w:val="000000"/>
                    <w:lang w:val="pt-BR"/>
                  </w:rPr>
                  <w:t xml:space="preserve">   </w:t>
                </w:r>
              </w:sdtContent>
            </w:sdt>
            <w:r w:rsidRPr="00426B70">
              <w:rPr>
                <w:color w:val="000000"/>
                <w:lang w:val="pt-BR"/>
              </w:rPr>
              <w:t xml:space="preserve">         </w:t>
            </w:r>
            <w:sdt>
              <w:sdtPr>
                <w:rPr>
                  <w:lang w:val="es-ES"/>
                </w:rPr>
                <w:tag w:val="goog_rdk_109"/>
                <w:id w:val="-290980765"/>
                <w:showingPlcHdr/>
              </w:sdtPr>
              <w:sdtContent>
                <w:r w:rsidRPr="00426B70">
                  <w:rPr>
                    <w:lang w:val="pt-BR"/>
                  </w:rPr>
                  <w:t xml:space="preserve">     </w:t>
                </w:r>
              </w:sdtContent>
            </w:sdt>
          </w:p>
        </w:tc>
        <w:tc>
          <w:tcPr>
            <w:tcW w:w="3790" w:type="dxa"/>
            <w:gridSpan w:val="2"/>
          </w:tcPr>
          <w:p w14:paraId="0FACC94C" w14:textId="056A3E3C" w:rsidR="00157746" w:rsidRPr="001E7A37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Escalofríos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0"/>
                <w:id w:val="-898890547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2075541668"/>
                  </w:sdtPr>
                  <w:sdtContent>
                    <w:r w:rsidR="003019DA">
                      <w:rPr>
                        <w:b/>
                        <w:lang w:val="es-ES"/>
                      </w:rPr>
                      <w:t>S</w:t>
                    </w:r>
                    <w:sdt>
                      <w:sdtPr>
                        <w:rPr>
                          <w:b/>
                          <w:lang w:val="es-ES"/>
                        </w:rPr>
                        <w:id w:val="63359662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334379285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184153933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-1081371292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179447656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157746" w:rsidRPr="001E7A37" w14:paraId="503D6B9E" w14:textId="77777777" w:rsidTr="00471704">
        <w:trPr>
          <w:jc w:val="center"/>
        </w:trPr>
        <w:tc>
          <w:tcPr>
            <w:tcW w:w="3410" w:type="dxa"/>
            <w:gridSpan w:val="2"/>
            <w:vMerge/>
          </w:tcPr>
          <w:p w14:paraId="5A85FDF8" w14:textId="77777777" w:rsidR="00157746" w:rsidRPr="001E7A37" w:rsidRDefault="00157746" w:rsidP="00CE6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Arial"/>
                <w:lang w:val="es-ES"/>
              </w:rPr>
            </w:pPr>
          </w:p>
        </w:tc>
        <w:tc>
          <w:tcPr>
            <w:tcW w:w="3600" w:type="dxa"/>
            <w:gridSpan w:val="5"/>
          </w:tcPr>
          <w:p w14:paraId="616CE763" w14:textId="7BCCDED1" w:rsidR="00157746" w:rsidRPr="001E7A37" w:rsidRDefault="00157746" w:rsidP="00CE65DD">
            <w:pPr>
              <w:tabs>
                <w:tab w:val="right" w:pos="3256"/>
              </w:tabs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 Vómito</w:t>
            </w:r>
            <w:r w:rsidR="007238EF">
              <w:rPr>
                <w:color w:val="000000"/>
                <w:lang w:val="es-ES"/>
              </w:rPr>
              <w:t xml:space="preserve">              </w:t>
            </w:r>
            <w:r w:rsidR="00333B0A">
              <w:rPr>
                <w:color w:val="000000"/>
                <w:lang w:val="es-ES"/>
              </w:rPr>
              <w:t xml:space="preserve"> </w:t>
            </w:r>
            <w:r w:rsidR="007238EF">
              <w:rPr>
                <w:color w:val="000000"/>
                <w:lang w:val="es-ES"/>
              </w:rPr>
              <w:t xml:space="preserve">         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1"/>
                <w:id w:val="77342125"/>
              </w:sdtPr>
              <w:sdtContent>
                <w:r w:rsidR="007238EF">
                  <w:rPr>
                    <w:lang w:val="es-ES"/>
                  </w:rPr>
                  <w:t xml:space="preserve"> </w:t>
                </w:r>
                <w:r w:rsidR="007238EF">
                  <w:rPr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-12000838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333B0A">
                      <w:rPr>
                        <w:rFonts w:ascii="MS Gothic" w:eastAsia="MS Gothic" w:hAnsi="MS Gothic" w:hint="eastAsia"/>
                        <w:b/>
                        <w:lang w:val="es-ES"/>
                      </w:rPr>
                      <w:t>☐</w:t>
                    </w:r>
                  </w:sdtContent>
                </w:sdt>
                <w:r w:rsidRPr="00333B0A">
                  <w:rPr>
                    <w:rFonts w:cs="Arial"/>
                    <w:bCs/>
                    <w:color w:val="000000"/>
                    <w:lang w:val="es-ES"/>
                  </w:rPr>
                  <w:t xml:space="preserve"> </w:t>
                </w:r>
                <w:r w:rsidRPr="00333B0A">
                  <w:rPr>
                    <w:rFonts w:cs="Arial"/>
                    <w:b/>
                    <w:color w:val="000000"/>
                    <w:lang w:val="es-ES"/>
                  </w:rPr>
                  <w:t>N</w:t>
                </w:r>
                <w:sdt>
                  <w:sdtPr>
                    <w:rPr>
                      <w:bCs/>
                      <w:color w:val="000000"/>
                      <w:lang w:val="es-ES"/>
                    </w:rPr>
                    <w:id w:val="-27470844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333B0A">
                      <w:rPr>
                        <w:rFonts w:ascii="MS Gothic" w:eastAsia="MS Gothic" w:hAnsi="MS Gothic" w:hint="eastAsia"/>
                        <w:bCs/>
                        <w:color w:val="000000"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>D</w:t>
                </w:r>
                <w:sdt>
                  <w:sdtPr>
                    <w:rPr>
                      <w:lang w:val="es-ES"/>
                    </w:rPr>
                    <w:tag w:val="goog_rdk_128"/>
                    <w:id w:val="1077634271"/>
                  </w:sdtPr>
                  <w:sdtContent>
                    <w:sdt>
                      <w:sdtPr>
                        <w:rPr>
                          <w:lang w:val="es-ES"/>
                        </w:rPr>
                        <w:id w:val="60038605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3790" w:type="dxa"/>
            <w:gridSpan w:val="2"/>
          </w:tcPr>
          <w:p w14:paraId="29F5A811" w14:textId="560CE02C" w:rsidR="00157746" w:rsidRPr="001E7A37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Ictericia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2"/>
                <w:id w:val="-339699491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-1109961824"/>
                  </w:sdtPr>
                  <w:sdtContent>
                    <w:r w:rsidR="003019DA">
                      <w:rPr>
                        <w:b/>
                        <w:lang w:val="es-ES"/>
                      </w:rPr>
                      <w:t>S</w:t>
                    </w:r>
                    <w:sdt>
                      <w:sdtPr>
                        <w:rPr>
                          <w:b/>
                          <w:lang w:val="es-ES"/>
                        </w:rPr>
                        <w:id w:val="172517989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2144725279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3689573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-1922472892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87915776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157746" w:rsidRPr="00465A6C" w14:paraId="00F561B5" w14:textId="77777777" w:rsidTr="00471704">
        <w:trPr>
          <w:jc w:val="center"/>
        </w:trPr>
        <w:tc>
          <w:tcPr>
            <w:tcW w:w="3410" w:type="dxa"/>
            <w:gridSpan w:val="2"/>
            <w:vMerge w:val="restart"/>
          </w:tcPr>
          <w:p w14:paraId="5F566543" w14:textId="4CA9D66B" w:rsidR="00157746" w:rsidRPr="001E7A37" w:rsidRDefault="00157746" w:rsidP="00CE65DD">
            <w:pPr>
              <w:tabs>
                <w:tab w:val="right" w:pos="3180"/>
              </w:tabs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Sensación de fiebre </w:t>
            </w:r>
            <w:r w:rsidRPr="0036642D">
              <w:rPr>
                <w:b/>
                <w:bCs/>
                <w:color w:val="000000"/>
                <w:lang w:val="es-ES"/>
              </w:rPr>
              <w:t>S</w:t>
            </w:r>
            <w:sdt>
              <w:sdtPr>
                <w:rPr>
                  <w:b/>
                  <w:bCs/>
                  <w:lang w:val="es-ES"/>
                </w:rPr>
                <w:tag w:val="goog_rdk_108"/>
                <w:id w:val="-9147347"/>
              </w:sdtPr>
              <w:sdtContent>
                <w:sdt>
                  <w:sdtPr>
                    <w:rPr>
                      <w:b/>
                      <w:bCs/>
                      <w:lang w:val="es-ES"/>
                    </w:rPr>
                    <w:id w:val="12786108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36642D">
                      <w:rPr>
                        <w:rFonts w:ascii="MS Gothic" w:hAnsi="MS Gothic"/>
                        <w:b/>
                        <w:bCs/>
                        <w:lang w:val="es-ES"/>
                      </w:rPr>
                      <w:t>☐</w:t>
                    </w:r>
                  </w:sdtContent>
                </w:sdt>
                <w:r w:rsidRPr="0036642D">
                  <w:rPr>
                    <w:rFonts w:cs="Arial"/>
                    <w:b/>
                    <w:bCs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b/>
                      <w:bCs/>
                      <w:lang w:val="es-ES"/>
                    </w:rPr>
                    <w:tag w:val="goog_rdk_127"/>
                    <w:id w:val="-713969872"/>
                  </w:sdtPr>
                  <w:sdtContent>
                    <w:sdt>
                      <w:sdtPr>
                        <w:rPr>
                          <w:b/>
                          <w:bCs/>
                          <w:lang w:val="es-ES"/>
                        </w:rPr>
                        <w:id w:val="57309422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36642D">
                          <w:rPr>
                            <w:rFonts w:ascii="MS Gothic" w:hAnsi="MS Gothic"/>
                            <w:b/>
                            <w:bCs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="00683371">
                  <w:rPr>
                    <w:rFonts w:cs="Arial"/>
                    <w:b/>
                    <w:bCs/>
                    <w:color w:val="000000"/>
                    <w:lang w:val="es-ES"/>
                  </w:rPr>
                  <w:t xml:space="preserve"> </w:t>
                </w:r>
                <w:r w:rsidRPr="0036642D">
                  <w:rPr>
                    <w:rFonts w:cs="Arial"/>
                    <w:b/>
                    <w:bCs/>
                    <w:color w:val="000000"/>
                    <w:lang w:val="es-ES"/>
                  </w:rPr>
                  <w:t>D</w:t>
                </w:r>
                <w:sdt>
                  <w:sdtPr>
                    <w:rPr>
                      <w:b/>
                      <w:bCs/>
                      <w:color w:val="000000"/>
                      <w:lang w:val="es-ES"/>
                    </w:rPr>
                    <w:id w:val="9502893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36642D">
                      <w:rPr>
                        <w:rFonts w:ascii="MS Gothic" w:hAnsi="MS Gothic"/>
                        <w:b/>
                        <w:bCs/>
                        <w:color w:val="000000"/>
                        <w:lang w:val="es-ES"/>
                      </w:rPr>
                      <w:t>☐</w:t>
                    </w:r>
                  </w:sdtContent>
                </w:sdt>
                <w:sdt>
                  <w:sdtPr>
                    <w:rPr>
                      <w:b/>
                      <w:bCs/>
                      <w:lang w:val="es-ES"/>
                    </w:rPr>
                    <w:tag w:val="goog_rdk_128"/>
                    <w:id w:val="-1954078431"/>
                  </w:sdtPr>
                  <w:sdtContent>
                    <w:r w:rsidRPr="0036642D">
                      <w:rPr>
                        <w:rFonts w:eastAsia="Arial Unicode MS" w:cs="Arial"/>
                        <w:b/>
                        <w:bCs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                  </w:t>
            </w:r>
            <w:sdt>
              <w:sdtPr>
                <w:rPr>
                  <w:lang w:val="es-ES"/>
                </w:rPr>
                <w:tag w:val="goog_rdk_113"/>
                <w:id w:val="768273309"/>
                <w:showingPlcHdr/>
              </w:sdtPr>
              <w:sdtContent>
                <w:r w:rsidRPr="001E7A37">
                  <w:rPr>
                    <w:lang w:val="es-ES"/>
                  </w:rPr>
                  <w:t xml:space="preserve">     </w:t>
                </w:r>
              </w:sdtContent>
            </w:sdt>
          </w:p>
          <w:p w14:paraId="1077A584" w14:textId="77777777" w:rsidR="00157746" w:rsidRPr="001E7A37" w:rsidRDefault="00157746" w:rsidP="00CE65DD">
            <w:pPr>
              <w:tabs>
                <w:tab w:val="right" w:pos="3180"/>
              </w:tabs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Duración: _</w:t>
            </w:r>
            <w:r w:rsidRPr="001E7A37">
              <w:rPr>
                <w:rFonts w:cs="Arial"/>
                <w:color w:val="000000"/>
                <w:lang w:val="es-ES"/>
              </w:rPr>
              <w:t xml:space="preserve">___________ </w:t>
            </w:r>
          </w:p>
        </w:tc>
        <w:tc>
          <w:tcPr>
            <w:tcW w:w="3600" w:type="dxa"/>
            <w:gridSpan w:val="5"/>
          </w:tcPr>
          <w:p w14:paraId="59157B30" w14:textId="21EFF491" w:rsidR="00157746" w:rsidRPr="001E7A37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Diarrea</w:t>
            </w:r>
            <w:r w:rsidR="00333B0A">
              <w:rPr>
                <w:color w:val="000000"/>
                <w:lang w:val="es-ES"/>
              </w:rPr>
              <w:t xml:space="preserve">                         </w:t>
            </w:r>
            <w:sdt>
              <w:sdtPr>
                <w:rPr>
                  <w:lang w:val="es-ES"/>
                </w:rPr>
                <w:tag w:val="goog_rdk_114"/>
                <w:id w:val="1368872273"/>
              </w:sdtPr>
              <w:sdtContent>
                <w:r w:rsidR="00333B0A">
                  <w:rPr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125570667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eastAsia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1430272574"/>
                  </w:sdtPr>
                  <w:sdtContent>
                    <w:sdt>
                      <w:sdtPr>
                        <w:rPr>
                          <w:lang w:val="es-ES"/>
                        </w:rPr>
                        <w:id w:val="12743924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>D</w:t>
                </w:r>
                <w:sdt>
                  <w:sdtPr>
                    <w:rPr>
                      <w:lang w:val="es-ES"/>
                    </w:rPr>
                    <w:tag w:val="goog_rdk_128"/>
                    <w:id w:val="-2075885835"/>
                  </w:sdtPr>
                  <w:sdtContent>
                    <w:sdt>
                      <w:sdtPr>
                        <w:rPr>
                          <w:lang w:val="es-ES"/>
                        </w:rPr>
                        <w:id w:val="-43768072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3790" w:type="dxa"/>
            <w:gridSpan w:val="2"/>
          </w:tcPr>
          <w:p w14:paraId="2823D028" w14:textId="2AAF3747" w:rsidR="00157746" w:rsidRPr="00426B70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color w:val="000000"/>
                <w:lang w:val="pt-BR"/>
              </w:rPr>
            </w:pPr>
            <w:r w:rsidRPr="00426B70">
              <w:rPr>
                <w:color w:val="000000"/>
                <w:lang w:val="pt-BR"/>
              </w:rPr>
              <w:t>Palidez o piel fría</w:t>
            </w:r>
            <w:r w:rsidRPr="00426B70">
              <w:rPr>
                <w:b/>
                <w:sz w:val="36"/>
                <w:szCs w:val="36"/>
                <w:lang w:val="pt-BR"/>
              </w:rPr>
              <w:tab/>
            </w:r>
            <w:sdt>
              <w:sdtPr>
                <w:rPr>
                  <w:lang w:val="es-ES"/>
                </w:rPr>
                <w:tag w:val="goog_rdk_115"/>
                <w:id w:val="-1050693293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629756004"/>
                  </w:sdtPr>
                  <w:sdtContent>
                    <w:r w:rsidR="003019DA" w:rsidRPr="00426B70">
                      <w:rPr>
                        <w:b/>
                        <w:lang w:val="pt-BR"/>
                      </w:rPr>
                      <w:t>S</w:t>
                    </w:r>
                    <w:sdt>
                      <w:sdtPr>
                        <w:rPr>
                          <w:b/>
                          <w:lang w:val="pt-BR"/>
                        </w:rPr>
                        <w:id w:val="189053618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426B70">
                          <w:rPr>
                            <w:rFonts w:ascii="MS Gothic" w:hAnsi="MS Gothic"/>
                            <w:b/>
                            <w:lang w:val="pt-BR"/>
                          </w:rPr>
                          <w:t>☐</w:t>
                        </w:r>
                      </w:sdtContent>
                    </w:sdt>
                    <w:r w:rsidRPr="00426B70">
                      <w:rPr>
                        <w:rFonts w:cs="Arial"/>
                        <w:b/>
                        <w:color w:val="000000"/>
                        <w:lang w:val="pt-BR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1403521789"/>
                      </w:sdtPr>
                      <w:sdtContent>
                        <w:sdt>
                          <w:sdtPr>
                            <w:rPr>
                              <w:lang w:val="pt-BR"/>
                            </w:rPr>
                            <w:id w:val="-36059152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426B70">
                              <w:rPr>
                                <w:rFonts w:ascii="MS Gothic" w:hAnsi="MS Gothic"/>
                                <w:lang w:val="pt-BR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426B70">
                      <w:rPr>
                        <w:rFonts w:cs="Arial"/>
                        <w:b/>
                        <w:color w:val="000000"/>
                        <w:lang w:val="pt-BR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1138692888"/>
                      </w:sdtPr>
                      <w:sdtContent>
                        <w:sdt>
                          <w:sdtPr>
                            <w:rPr>
                              <w:lang w:val="pt-BR"/>
                            </w:rPr>
                            <w:id w:val="-68683078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426B70">
                              <w:rPr>
                                <w:rFonts w:ascii="MS Gothic" w:hAnsi="MS Gothic"/>
                                <w:lang w:val="pt-BR"/>
                              </w:rPr>
                              <w:t>☐</w:t>
                            </w:r>
                          </w:sdtContent>
                        </w:sdt>
                        <w:r w:rsidRPr="00426B70">
                          <w:rPr>
                            <w:rFonts w:eastAsia="Arial Unicode MS" w:cs="Arial"/>
                            <w:color w:val="000000"/>
                            <w:lang w:val="pt-BR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157746" w:rsidRPr="001E7A37" w14:paraId="7CD9A9A0" w14:textId="77777777" w:rsidTr="00471704">
        <w:trPr>
          <w:trHeight w:val="331"/>
          <w:jc w:val="center"/>
        </w:trPr>
        <w:tc>
          <w:tcPr>
            <w:tcW w:w="3410" w:type="dxa"/>
            <w:gridSpan w:val="2"/>
            <w:vMerge/>
          </w:tcPr>
          <w:p w14:paraId="60B201B1" w14:textId="77777777" w:rsidR="00157746" w:rsidRPr="00426B70" w:rsidRDefault="00157746" w:rsidP="00CE6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="Arial"/>
                <w:color w:val="000000"/>
                <w:lang w:val="pt-BR"/>
              </w:rPr>
            </w:pPr>
          </w:p>
        </w:tc>
        <w:tc>
          <w:tcPr>
            <w:tcW w:w="3600" w:type="dxa"/>
            <w:gridSpan w:val="5"/>
          </w:tcPr>
          <w:p w14:paraId="27F7D233" w14:textId="14856D31" w:rsidR="00157746" w:rsidRPr="001E7A37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Infección </w:t>
            </w:r>
            <w:r w:rsidRPr="001E7A37">
              <w:rPr>
                <w:rFonts w:cs="Arial"/>
                <w:color w:val="000000"/>
                <w:lang w:val="es-ES"/>
              </w:rPr>
              <w:t>ocular/</w:t>
            </w:r>
            <w:r w:rsidR="00333B0A">
              <w:rPr>
                <w:rFonts w:cs="Arial"/>
                <w:color w:val="000000"/>
                <w:lang w:val="es-ES"/>
              </w:rPr>
              <w:t xml:space="preserve">  </w:t>
            </w:r>
            <w:r w:rsidR="003C7CE2" w:rsidRPr="001E7A37">
              <w:rPr>
                <w:rFonts w:eastAsia="Arial Unicode MS" w:cs="Arial"/>
                <w:color w:val="000000"/>
                <w:lang w:val="es-ES"/>
              </w:rPr>
              <w:t xml:space="preserve">enrojecimiento  </w:t>
            </w:r>
            <w:r w:rsidR="00333B0A">
              <w:rPr>
                <w:rFonts w:cs="Arial"/>
                <w:color w:val="000000"/>
                <w:lang w:val="es-ES"/>
              </w:rPr>
              <w:t xml:space="preserve">         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6"/>
                <w:id w:val="370425054"/>
              </w:sdtPr>
              <w:sdtContent>
                <w:r w:rsidRPr="001E7A37">
                  <w:rPr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160884318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eastAsia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782578218"/>
                  </w:sdtPr>
                  <w:sdtContent>
                    <w:sdt>
                      <w:sdtPr>
                        <w:rPr>
                          <w:lang w:val="es-ES"/>
                        </w:rPr>
                        <w:id w:val="-32242617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>D</w:t>
                </w:r>
                <w:sdt>
                  <w:sdtPr>
                    <w:rPr>
                      <w:lang w:val="es-ES"/>
                    </w:rPr>
                    <w:tag w:val="goog_rdk_128"/>
                    <w:id w:val="137628397"/>
                  </w:sdtPr>
                  <w:sdtContent>
                    <w:sdt>
                      <w:sdtPr>
                        <w:rPr>
                          <w:lang w:val="es-ES"/>
                        </w:rPr>
                        <w:id w:val="-209260606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</w:t>
                    </w:r>
                  </w:sdtContent>
                </w:sdt>
              </w:sdtContent>
            </w:sdt>
          </w:p>
        </w:tc>
        <w:tc>
          <w:tcPr>
            <w:tcW w:w="3790" w:type="dxa"/>
            <w:gridSpan w:val="2"/>
          </w:tcPr>
          <w:p w14:paraId="6947A6DF" w14:textId="4D204863" w:rsidR="00157746" w:rsidRPr="001E7A37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lang w:val="es-ES"/>
              </w:rPr>
              <w:t xml:space="preserve">Náuseas </w:t>
            </w:r>
            <w:r w:rsidRPr="001E7A37">
              <w:rPr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7"/>
                <w:id w:val="262194016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-1721125856"/>
                  </w:sdtPr>
                  <w:sdtContent>
                    <w:r w:rsidR="003019DA">
                      <w:rPr>
                        <w:b/>
                        <w:lang w:val="es-ES"/>
                      </w:rPr>
                      <w:t>S</w:t>
                    </w:r>
                    <w:sdt>
                      <w:sdtPr>
                        <w:rPr>
                          <w:b/>
                          <w:lang w:val="es-ES"/>
                        </w:rPr>
                        <w:id w:val="-157519848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1242762157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98257481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-651834758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49646336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157746" w:rsidRPr="001E7A37" w14:paraId="0BD77CA2" w14:textId="77777777" w:rsidTr="00471704">
        <w:trPr>
          <w:trHeight w:val="314"/>
          <w:jc w:val="center"/>
        </w:trPr>
        <w:tc>
          <w:tcPr>
            <w:tcW w:w="3410" w:type="dxa"/>
            <w:gridSpan w:val="2"/>
          </w:tcPr>
          <w:p w14:paraId="454D5F8D" w14:textId="77777777" w:rsidR="00157746" w:rsidRPr="001E7A37" w:rsidRDefault="00157746" w:rsidP="00CE65DD">
            <w:pPr>
              <w:tabs>
                <w:tab w:val="right" w:pos="3180"/>
              </w:tabs>
              <w:rPr>
                <w:rFonts w:cs="Arial"/>
                <w:b/>
                <w:lang w:val="es-ES"/>
              </w:rPr>
            </w:pPr>
            <w:r w:rsidRPr="001E7A37">
              <w:rPr>
                <w:color w:val="000000"/>
                <w:lang w:val="es-ES"/>
              </w:rPr>
              <w:t>Tos</w:t>
            </w:r>
            <w:r w:rsidRPr="001E7A37">
              <w:rPr>
                <w:b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8"/>
                <w:id w:val="-187377579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-1756046716"/>
                  </w:sdtPr>
                  <w:sdtContent>
                    <w:r w:rsidRPr="001E7A37">
                      <w:rPr>
                        <w:b/>
                        <w:lang w:val="es-ES"/>
                      </w:rPr>
                      <w:t>Y</w:t>
                    </w:r>
                    <w:sdt>
                      <w:sdtPr>
                        <w:rPr>
                          <w:b/>
                          <w:lang w:val="es-ES"/>
                        </w:rPr>
                        <w:id w:val="190764280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95938233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20140992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-1913389260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47252347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  <w:tc>
          <w:tcPr>
            <w:tcW w:w="3600" w:type="dxa"/>
            <w:gridSpan w:val="5"/>
          </w:tcPr>
          <w:p w14:paraId="44578AF3" w14:textId="72AEF7D5" w:rsidR="00157746" w:rsidRPr="001E7A37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Erupción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19"/>
                <w:id w:val="834189435"/>
              </w:sdtPr>
              <w:sdtContent>
                <w:r w:rsidR="00A05289">
                  <w:rPr>
                    <w:lang w:val="es-ES"/>
                  </w:rPr>
                  <w:t xml:space="preserve">   </w:t>
                </w:r>
                <w:r w:rsidR="003C7CE2">
                  <w:rPr>
                    <w:color w:val="000000"/>
                    <w:lang w:val="es-ES"/>
                  </w:rPr>
                  <w:t>cutánea</w:t>
                </w:r>
                <w:r w:rsidR="00A05289">
                  <w:rPr>
                    <w:lang w:val="es-ES"/>
                  </w:rPr>
                  <w:t xml:space="preserve">                 </w:t>
                </w:r>
                <w:r w:rsidR="00A05289">
                  <w:rPr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-1341385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eastAsia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2017072048"/>
                  </w:sdtPr>
                  <w:sdtContent>
                    <w:sdt>
                      <w:sdtPr>
                        <w:rPr>
                          <w:lang w:val="es-ES"/>
                        </w:rPr>
                        <w:id w:val="43525268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>D</w:t>
                </w:r>
                <w:sdt>
                  <w:sdtPr>
                    <w:rPr>
                      <w:lang w:val="es-ES"/>
                    </w:rPr>
                    <w:tag w:val="goog_rdk_128"/>
                    <w:id w:val="-1299684038"/>
                  </w:sdtPr>
                  <w:sdtContent>
                    <w:sdt>
                      <w:sdtPr>
                        <w:rPr>
                          <w:lang w:val="es-ES"/>
                        </w:rPr>
                        <w:id w:val="-135696318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3790" w:type="dxa"/>
            <w:gridSpan w:val="2"/>
          </w:tcPr>
          <w:p w14:paraId="6D7A673D" w14:textId="2CD9C27A" w:rsidR="00157746" w:rsidRPr="001E7A37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lang w:val="es-ES"/>
              </w:rPr>
              <w:t>Cefalea</w:t>
            </w:r>
            <w:r w:rsidRPr="001E7A37">
              <w:rPr>
                <w:b/>
                <w:lang w:val="es-ES"/>
              </w:rPr>
              <w:tab/>
            </w:r>
            <w:sdt>
              <w:sdtPr>
                <w:rPr>
                  <w:b/>
                  <w:bCs/>
                  <w:lang w:val="es-ES"/>
                </w:rPr>
                <w:tag w:val="goog_rdk_120"/>
                <w:id w:val="258799182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-1966882828"/>
                  </w:sdtPr>
                  <w:sdtContent>
                    <w:r w:rsidR="003019DA">
                      <w:rPr>
                        <w:b/>
                        <w:lang w:val="es-ES"/>
                      </w:rPr>
                      <w:t>S</w:t>
                    </w:r>
                    <w:sdt>
                      <w:sdtPr>
                        <w:rPr>
                          <w:b/>
                          <w:lang w:val="es-ES"/>
                        </w:rPr>
                        <w:id w:val="151641751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894475322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131193972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-1150282212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187719439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157746" w:rsidRPr="001E7A37" w14:paraId="6258C293" w14:textId="77777777" w:rsidTr="00471704">
        <w:trPr>
          <w:jc w:val="center"/>
        </w:trPr>
        <w:tc>
          <w:tcPr>
            <w:tcW w:w="3410" w:type="dxa"/>
            <w:gridSpan w:val="2"/>
          </w:tcPr>
          <w:p w14:paraId="64D514DD" w14:textId="77777777" w:rsidR="00157746" w:rsidRPr="001E7A37" w:rsidRDefault="00157746" w:rsidP="00CE65DD">
            <w:pPr>
              <w:tabs>
                <w:tab w:val="right" w:pos="3180"/>
              </w:tabs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Dolor de garganta</w:t>
            </w:r>
            <w:r w:rsidRPr="001E7A37">
              <w:rPr>
                <w:b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21"/>
                <w:id w:val="429704607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-1182745212"/>
                  </w:sdtPr>
                  <w:sdtContent>
                    <w:r w:rsidRPr="001E7A37">
                      <w:rPr>
                        <w:b/>
                        <w:lang w:val="es-ES"/>
                      </w:rPr>
                      <w:t>Y</w:t>
                    </w:r>
                    <w:sdt>
                      <w:sdtPr>
                        <w:rPr>
                          <w:b/>
                          <w:lang w:val="es-ES"/>
                        </w:rPr>
                        <w:id w:val="-92687558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1246794254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65673810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15283473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67708151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  <w:tc>
          <w:tcPr>
            <w:tcW w:w="3600" w:type="dxa"/>
            <w:gridSpan w:val="5"/>
          </w:tcPr>
          <w:p w14:paraId="5D8E3D19" w14:textId="48BE2A05" w:rsidR="00157746" w:rsidRPr="00426B70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lang w:val="pt-BR"/>
              </w:rPr>
            </w:pPr>
            <w:r w:rsidRPr="00426B70">
              <w:rPr>
                <w:color w:val="000000"/>
                <w:lang w:val="pt-BR"/>
              </w:rPr>
              <w:t>Letargo, fatiga</w:t>
            </w:r>
            <w:r w:rsidRPr="00426B70">
              <w:rPr>
                <w:b/>
                <w:sz w:val="36"/>
                <w:szCs w:val="36"/>
                <w:lang w:val="pt-BR"/>
              </w:rPr>
              <w:tab/>
            </w:r>
            <w:sdt>
              <w:sdtPr>
                <w:rPr>
                  <w:lang w:val="es-ES"/>
                </w:rPr>
                <w:tag w:val="goog_rdk_122"/>
                <w:id w:val="1350986219"/>
              </w:sdtPr>
              <w:sdtContent>
                <w:r w:rsidR="00A05289" w:rsidRPr="00426B70">
                  <w:rPr>
                    <w:lang w:val="pt-BR"/>
                  </w:rPr>
                  <w:t xml:space="preserve">              </w:t>
                </w:r>
                <w:r w:rsidRPr="00426B70">
                  <w:rPr>
                    <w:b/>
                    <w:lang w:val="pt-BR"/>
                  </w:rPr>
                  <w:t>S</w:t>
                </w:r>
                <w:sdt>
                  <w:sdtPr>
                    <w:rPr>
                      <w:b/>
                      <w:lang w:val="pt-BR"/>
                    </w:rPr>
                    <w:id w:val="-140413851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426B70">
                      <w:rPr>
                        <w:rFonts w:ascii="MS Gothic" w:eastAsia="MS Gothic" w:hAnsi="MS Gothic"/>
                        <w:b/>
                        <w:lang w:val="pt-BR"/>
                      </w:rPr>
                      <w:t>☐</w:t>
                    </w:r>
                  </w:sdtContent>
                </w:sdt>
                <w:r w:rsidRPr="00426B70">
                  <w:rPr>
                    <w:b/>
                    <w:color w:val="000000"/>
                    <w:lang w:val="pt-BR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1508017254"/>
                  </w:sdtPr>
                  <w:sdtContent>
                    <w:sdt>
                      <w:sdtPr>
                        <w:rPr>
                          <w:lang w:val="pt-BR"/>
                        </w:rPr>
                        <w:id w:val="-197728351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426B70">
                          <w:rPr>
                            <w:rFonts w:ascii="MS Gothic" w:eastAsia="MS Gothic" w:hAnsi="MS Gothic"/>
                            <w:lang w:val="pt-BR"/>
                          </w:rPr>
                          <w:t>☐</w:t>
                        </w:r>
                      </w:sdtContent>
                    </w:sdt>
                  </w:sdtContent>
                </w:sdt>
                <w:r w:rsidRPr="00426B70">
                  <w:rPr>
                    <w:b/>
                    <w:color w:val="000000"/>
                    <w:lang w:val="pt-BR"/>
                  </w:rPr>
                  <w:t>D</w:t>
                </w:r>
                <w:sdt>
                  <w:sdtPr>
                    <w:rPr>
                      <w:lang w:val="es-ES"/>
                    </w:rPr>
                    <w:tag w:val="goog_rdk_128"/>
                    <w:id w:val="1811977005"/>
                  </w:sdtPr>
                  <w:sdtContent>
                    <w:sdt>
                      <w:sdtPr>
                        <w:rPr>
                          <w:lang w:val="pt-BR"/>
                        </w:rPr>
                        <w:id w:val="-213224022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426B70">
                          <w:rPr>
                            <w:rFonts w:ascii="MS Gothic" w:eastAsia="MS Gothic" w:hAnsi="MS Gothic"/>
                            <w:lang w:val="pt-BR"/>
                          </w:rPr>
                          <w:t>☐</w:t>
                        </w:r>
                      </w:sdtContent>
                    </w:sdt>
                    <w:r w:rsidRPr="00426B70">
                      <w:rPr>
                        <w:rFonts w:eastAsia="Arial Unicode MS"/>
                        <w:color w:val="000000"/>
                        <w:lang w:val="pt-BR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3790" w:type="dxa"/>
            <w:gridSpan w:val="2"/>
          </w:tcPr>
          <w:p w14:paraId="34CAC79E" w14:textId="0BD69AD4" w:rsidR="00157746" w:rsidRPr="001E7A37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Otros S</w:t>
            </w:r>
            <w:sdt>
              <w:sdtPr>
                <w:rPr>
                  <w:lang w:val="es-ES"/>
                </w:rPr>
                <w:tag w:val="goog_rdk_123"/>
                <w:id w:val="330410017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1629049216"/>
                  </w:sdtPr>
                  <w:sdtContent>
                    <w:r w:rsidRPr="001E7A37">
                      <w:rPr>
                        <w:lang w:val="es-ES"/>
                      </w:rPr>
                      <w:t xml:space="preserve">                   </w:t>
                    </w:r>
                    <w:proofErr w:type="spellStart"/>
                    <w:r w:rsidR="003019DA" w:rsidRPr="003019DA">
                      <w:rPr>
                        <w:b/>
                        <w:bCs/>
                        <w:lang w:val="es-ES"/>
                      </w:rPr>
                      <w:t>S</w:t>
                    </w:r>
                    <w:proofErr w:type="spellEnd"/>
                    <w:sdt>
                      <w:sdtPr>
                        <w:rPr>
                          <w:b/>
                          <w:lang w:val="es-ES"/>
                        </w:rPr>
                        <w:id w:val="-14806663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-719362224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130338642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rFonts w:cs="Arial"/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-736159277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10419385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 w:cs="Arial"/>
                            <w:color w:val="000000"/>
                            <w:lang w:val="es-ES"/>
                          </w:rPr>
                          <w:t xml:space="preserve"> 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157746" w:rsidRPr="001E7A37" w14:paraId="5C3EC061" w14:textId="77777777" w:rsidTr="00471704">
        <w:trPr>
          <w:jc w:val="center"/>
        </w:trPr>
        <w:tc>
          <w:tcPr>
            <w:tcW w:w="3410" w:type="dxa"/>
            <w:gridSpan w:val="2"/>
          </w:tcPr>
          <w:p w14:paraId="022D7ADD" w14:textId="77777777" w:rsidR="00157746" w:rsidRPr="001E7A37" w:rsidRDefault="00157746" w:rsidP="00CE65DD">
            <w:pPr>
              <w:tabs>
                <w:tab w:val="right" w:pos="3180"/>
              </w:tabs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Dolor muscular</w:t>
            </w:r>
            <w:r w:rsidRPr="001E7A37">
              <w:rPr>
                <w:b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24"/>
                <w:id w:val="-976600123"/>
              </w:sdtPr>
              <w:sdtContent>
                <w:sdt>
                  <w:sdtPr>
                    <w:rPr>
                      <w:lang w:val="es-ES"/>
                    </w:rPr>
                    <w:tag w:val="goog_rdk_108"/>
                    <w:id w:val="926307581"/>
                  </w:sdtPr>
                  <w:sdtContent>
                    <w:r w:rsidRPr="001E7A37">
                      <w:rPr>
                        <w:b/>
                        <w:lang w:val="es-ES"/>
                      </w:rPr>
                      <w:t>Y</w:t>
                    </w:r>
                    <w:sdt>
                      <w:sdtPr>
                        <w:rPr>
                          <w:b/>
                          <w:lang w:val="es-ES"/>
                        </w:rPr>
                        <w:id w:val="-90783998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b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b/>
                        <w:color w:val="000000"/>
                        <w:lang w:val="es-ES"/>
                      </w:rPr>
                      <w:t xml:space="preserve"> N</w:t>
                    </w:r>
                    <w:sdt>
                      <w:sdtPr>
                        <w:rPr>
                          <w:lang w:val="es-ES"/>
                        </w:rPr>
                        <w:tag w:val="goog_rdk_127"/>
                        <w:id w:val="129839258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-50096997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  <w:r w:rsidRPr="001E7A37">
                      <w:rPr>
                        <w:b/>
                        <w:color w:val="000000"/>
                        <w:lang w:val="es-ES"/>
                      </w:rPr>
                      <w:t xml:space="preserve"> D </w:t>
                    </w:r>
                    <w:sdt>
                      <w:sdtPr>
                        <w:rPr>
                          <w:lang w:val="es-ES"/>
                        </w:rPr>
                        <w:tag w:val="goog_rdk_128"/>
                        <w:id w:val="617885661"/>
                      </w:sdtPr>
                      <w:sdtContent>
                        <w:sdt>
                          <w:sdtPr>
                            <w:rPr>
                              <w:lang w:val="es-ES"/>
                            </w:rPr>
                            <w:id w:val="208463963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Pr="001E7A37">
                              <w:rPr>
                                <w:rFonts w:ascii="MS Gothic" w:hAnsi="MS Gothic"/>
                                <w:lang w:val="es-ES"/>
                              </w:rPr>
                              <w:t>☐</w:t>
                            </w:r>
                          </w:sdtContent>
                        </w:sdt>
                        <w:r w:rsidRPr="001E7A37">
                          <w:rPr>
                            <w:rFonts w:eastAsia="Arial Unicode MS"/>
                            <w:color w:val="000000"/>
                            <w:lang w:val="es-ES"/>
                          </w:rPr>
                          <w:t xml:space="preserve">   </w:t>
                        </w:r>
                      </w:sdtContent>
                    </w:sdt>
                  </w:sdtContent>
                </w:sdt>
              </w:sdtContent>
            </w:sdt>
          </w:p>
        </w:tc>
        <w:tc>
          <w:tcPr>
            <w:tcW w:w="3600" w:type="dxa"/>
            <w:gridSpan w:val="5"/>
          </w:tcPr>
          <w:p w14:paraId="25CF349F" w14:textId="46EB61C3" w:rsidR="00157746" w:rsidRPr="001E7A37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lang w:val="es-ES"/>
              </w:rPr>
            </w:pPr>
            <w:r w:rsidRPr="001E7A37">
              <w:rPr>
                <w:color w:val="000000"/>
                <w:lang w:val="es-ES"/>
              </w:rPr>
              <w:t>Convulsiones</w:t>
            </w:r>
            <w:r w:rsidR="00A05289">
              <w:rPr>
                <w:color w:val="000000"/>
                <w:lang w:val="es-ES"/>
              </w:rPr>
              <w:t xml:space="preserve">              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25"/>
                <w:id w:val="-744724122"/>
              </w:sdtPr>
              <w:sdtContent>
                <w:r w:rsidR="00A05289">
                  <w:rPr>
                    <w:lang w:val="es-ES"/>
                  </w:rPr>
                  <w:t xml:space="preserve"> </w:t>
                </w:r>
                <w:r w:rsidR="00A05289">
                  <w:rPr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-85172014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eastAsia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860969704"/>
                  </w:sdtPr>
                  <w:sdtContent>
                    <w:sdt>
                      <w:sdtPr>
                        <w:rPr>
                          <w:lang w:val="es-ES"/>
                        </w:rPr>
                        <w:id w:val="-65013834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>D</w:t>
                </w:r>
                <w:sdt>
                  <w:sdtPr>
                    <w:rPr>
                      <w:lang w:val="es-ES"/>
                    </w:rPr>
                    <w:tag w:val="goog_rdk_128"/>
                    <w:id w:val="-827592962"/>
                  </w:sdtPr>
                  <w:sdtContent>
                    <w:sdt>
                      <w:sdtPr>
                        <w:rPr>
                          <w:lang w:val="es-ES"/>
                        </w:rPr>
                        <w:id w:val="-36344613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A05289">
                          <w:rPr>
                            <w:rFonts w:ascii="MS Gothic" w:eastAsia="MS Gothic" w:hAnsi="MS Gothic" w:hint="eastAsia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3790" w:type="dxa"/>
            <w:gridSpan w:val="2"/>
          </w:tcPr>
          <w:p w14:paraId="1922846B" w14:textId="5E049968" w:rsidR="00157746" w:rsidRPr="001E7A37" w:rsidRDefault="00157746" w:rsidP="00CE65DD">
            <w:pPr>
              <w:tabs>
                <w:tab w:val="right" w:pos="3256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            Especifique:  __________</w:t>
            </w:r>
          </w:p>
        </w:tc>
      </w:tr>
      <w:tr w:rsidR="00157746" w:rsidRPr="00B9516D" w14:paraId="09823C5C" w14:textId="77777777" w:rsidTr="00471704">
        <w:trPr>
          <w:jc w:val="center"/>
        </w:trPr>
        <w:tc>
          <w:tcPr>
            <w:tcW w:w="10800" w:type="dxa"/>
            <w:gridSpan w:val="9"/>
            <w:shd w:val="clear" w:color="auto" w:fill="E2F0D9"/>
          </w:tcPr>
          <w:p w14:paraId="6E673C53" w14:textId="77777777" w:rsidR="00157746" w:rsidRPr="001E7A37" w:rsidRDefault="00157746" w:rsidP="00CE65DD">
            <w:pPr>
              <w:ind w:left="46"/>
              <w:rPr>
                <w:rFonts w:cs="Arial"/>
                <w:lang w:val="es-ES"/>
              </w:rPr>
            </w:pPr>
            <w:r w:rsidRPr="001E7A37">
              <w:rPr>
                <w:b/>
                <w:lang w:val="es-ES"/>
              </w:rPr>
              <w:t>PRUEBA DE INFLUENZA</w:t>
            </w:r>
            <w:r w:rsidRPr="001E7A37">
              <w:rPr>
                <w:rFonts w:cs="Arial"/>
                <w:b/>
                <w:lang w:val="es-ES"/>
              </w:rPr>
              <w:t xml:space="preserve">                        </w:t>
            </w:r>
            <w:r w:rsidRPr="001E7A37">
              <w:rPr>
                <w:rFonts w:cs="Arial"/>
                <w:b/>
                <w:color w:val="000000"/>
                <w:lang w:val="es-ES"/>
              </w:rPr>
              <w:t xml:space="preserve"> S=Sí N=No D=No sabe</w:t>
            </w:r>
          </w:p>
        </w:tc>
      </w:tr>
      <w:tr w:rsidR="00157746" w:rsidRPr="00363F78" w14:paraId="428CFF32" w14:textId="77777777" w:rsidTr="00471704">
        <w:trPr>
          <w:trHeight w:val="420"/>
          <w:jc w:val="center"/>
        </w:trPr>
        <w:tc>
          <w:tcPr>
            <w:tcW w:w="10800" w:type="dxa"/>
            <w:gridSpan w:val="9"/>
          </w:tcPr>
          <w:p w14:paraId="645240CE" w14:textId="770E7A98" w:rsidR="00157746" w:rsidRPr="001E7A37" w:rsidRDefault="00157746" w:rsidP="00CE65DD">
            <w:pPr>
              <w:ind w:left="46"/>
              <w:rPr>
                <w:rFonts w:cs="Arial"/>
                <w:b/>
                <w:lang w:val="es-ES"/>
              </w:rPr>
            </w:pPr>
            <w:r w:rsidRPr="001E7A37">
              <w:rPr>
                <w:lang w:val="es-ES"/>
              </w:rPr>
              <w:t xml:space="preserve">¿Se utilizó una prueba de diagnóstico rápido (PDR) de la </w:t>
            </w:r>
            <w:r w:rsidR="00363F78">
              <w:rPr>
                <w:lang w:val="es-ES"/>
              </w:rPr>
              <w:t>influenza</w:t>
            </w:r>
            <w:r w:rsidRPr="001E7A37">
              <w:rPr>
                <w:lang w:val="es-ES"/>
              </w:rPr>
              <w:t xml:space="preserve"> en alguna de las muestras respiratorias reco</w:t>
            </w:r>
            <w:r w:rsidR="003C7CE2">
              <w:rPr>
                <w:lang w:val="es-ES"/>
              </w:rPr>
              <w:t>lectadas</w:t>
            </w:r>
            <w:r w:rsidRPr="001E7A37">
              <w:rPr>
                <w:lang w:val="es-ES"/>
              </w:rPr>
              <w:t xml:space="preserve">? </w:t>
            </w:r>
            <w:sdt>
              <w:sdtPr>
                <w:rPr>
                  <w:lang w:val="es-ES"/>
                </w:rPr>
                <w:tag w:val="goog_rdk_108"/>
                <w:id w:val="-1761672417"/>
              </w:sdtPr>
              <w:sdtContent>
                <w:r w:rsidRPr="001E7A37">
                  <w:rPr>
                    <w:rFonts w:cs="Arial"/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16529411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2146490356"/>
                  </w:sdtPr>
                  <w:sdtContent>
                    <w:sdt>
                      <w:sdtPr>
                        <w:rPr>
                          <w:lang w:val="es-ES"/>
                        </w:rPr>
                        <w:id w:val="-130099097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110638183"/>
                  </w:sdtPr>
                  <w:sdtContent>
                    <w:sdt>
                      <w:sdtPr>
                        <w:rPr>
                          <w:lang w:val="es-ES"/>
                        </w:rPr>
                        <w:id w:val="-130183807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</w:t>
                    </w:r>
                  </w:sdtContent>
                </w:sdt>
              </w:sdtContent>
            </w:sdt>
            <w:r w:rsidRPr="001E7A37">
              <w:rPr>
                <w:lang w:val="es-ES"/>
              </w:rPr>
              <w:t xml:space="preserve">         </w:t>
            </w:r>
          </w:p>
        </w:tc>
      </w:tr>
      <w:tr w:rsidR="00157746" w:rsidRPr="003C7CE2" w14:paraId="0E1C8232" w14:textId="77777777" w:rsidTr="00471704">
        <w:trPr>
          <w:jc w:val="center"/>
        </w:trPr>
        <w:tc>
          <w:tcPr>
            <w:tcW w:w="10800" w:type="dxa"/>
            <w:gridSpan w:val="9"/>
          </w:tcPr>
          <w:p w14:paraId="3626EB45" w14:textId="45E1B728" w:rsidR="00157746" w:rsidRPr="001E7A37" w:rsidRDefault="00157746" w:rsidP="00CE65DD">
            <w:pPr>
              <w:rPr>
                <w:rFonts w:cs="Arial"/>
                <w:b/>
                <w:lang w:val="es-ES"/>
              </w:rPr>
            </w:pPr>
            <w:r w:rsidRPr="001E7A37">
              <w:rPr>
                <w:lang w:val="es-ES"/>
              </w:rPr>
              <w:t>En caso afirmativo, ¿cuándo se reco</w:t>
            </w:r>
            <w:r w:rsidR="003C7CE2">
              <w:rPr>
                <w:lang w:val="es-ES"/>
              </w:rPr>
              <w:t>lectó</w:t>
            </w:r>
            <w:r w:rsidRPr="001E7A37">
              <w:rPr>
                <w:lang w:val="es-ES"/>
              </w:rPr>
              <w:t xml:space="preserve"> la muestra RDT?   </w:t>
            </w:r>
            <w:r w:rsidRPr="001E7A37">
              <w:rPr>
                <w:rFonts w:cs="Arial"/>
                <w:u w:val="single"/>
                <w:lang w:val="es-ES"/>
              </w:rPr>
              <w:t xml:space="preserve">/ /   </w:t>
            </w:r>
            <w:r w:rsidRPr="001E7A37">
              <w:rPr>
                <w:lang w:val="es-ES"/>
              </w:rPr>
              <w:t xml:space="preserve"> (DD/MM/AAAA)</w:t>
            </w:r>
          </w:p>
        </w:tc>
      </w:tr>
      <w:tr w:rsidR="00157746" w:rsidRPr="00465A6C" w14:paraId="1242200B" w14:textId="77777777" w:rsidTr="00471704">
        <w:trPr>
          <w:jc w:val="center"/>
        </w:trPr>
        <w:tc>
          <w:tcPr>
            <w:tcW w:w="10800" w:type="dxa"/>
            <w:gridSpan w:val="9"/>
            <w:vAlign w:val="bottom"/>
          </w:tcPr>
          <w:p w14:paraId="76BB809E" w14:textId="7F3C40EF" w:rsidR="00157746" w:rsidRPr="00426B70" w:rsidRDefault="00157746" w:rsidP="00CE65DD">
            <w:pPr>
              <w:rPr>
                <w:rFonts w:cs="Arial"/>
                <w:b/>
                <w:lang w:val="pt-BR"/>
              </w:rPr>
            </w:pPr>
            <w:r w:rsidRPr="001E7A37">
              <w:rPr>
                <w:lang w:val="es-ES"/>
              </w:rPr>
              <w:t>¿Dónde se reco</w:t>
            </w:r>
            <w:r w:rsidR="003C7CE2">
              <w:rPr>
                <w:lang w:val="es-ES"/>
              </w:rPr>
              <w:t>lectó</w:t>
            </w:r>
            <w:r w:rsidRPr="001E7A37">
              <w:rPr>
                <w:lang w:val="es-ES"/>
              </w:rPr>
              <w:t xml:space="preserve"> la muestra? </w:t>
            </w:r>
            <w:r w:rsidRPr="00426B70">
              <w:rPr>
                <w:lang w:val="pt-BR"/>
              </w:rPr>
              <w:t>Consultorio médico</w:t>
            </w:r>
            <w:sdt>
              <w:sdtPr>
                <w:rPr>
                  <w:lang w:val="pt-BR"/>
                </w:rPr>
                <w:id w:val="-1775318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6B70">
                  <w:rPr>
                    <w:rFonts w:ascii="MS Gothic" w:hAnsi="MS Gothic"/>
                    <w:lang w:val="pt-BR"/>
                  </w:rPr>
                  <w:t>☐</w:t>
                </w:r>
              </w:sdtContent>
            </w:sdt>
            <w:r w:rsidRPr="00426B70">
              <w:rPr>
                <w:lang w:val="pt-BR"/>
              </w:rPr>
              <w:t xml:space="preserve">      </w:t>
            </w:r>
            <w:r w:rsidRPr="00426B70">
              <w:rPr>
                <w:color w:val="000000"/>
                <w:lang w:val="pt-BR"/>
              </w:rPr>
              <w:t xml:space="preserve"> Hospital</w:t>
            </w:r>
            <w:sdt>
              <w:sdtPr>
                <w:rPr>
                  <w:color w:val="000000"/>
                  <w:lang w:val="pt-BR"/>
                </w:rPr>
                <w:id w:val="1649484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6B70">
                  <w:rPr>
                    <w:rFonts w:ascii="MS Gothic" w:hAnsi="MS Gothic"/>
                    <w:color w:val="000000"/>
                    <w:lang w:val="pt-BR"/>
                  </w:rPr>
                  <w:t>☐</w:t>
                </w:r>
              </w:sdtContent>
            </w:sdt>
            <w:r w:rsidRPr="00426B70">
              <w:rPr>
                <w:color w:val="000000"/>
                <w:lang w:val="pt-BR"/>
              </w:rPr>
              <w:t xml:space="preserve">      Otro, especifique</w:t>
            </w:r>
            <w:sdt>
              <w:sdtPr>
                <w:rPr>
                  <w:color w:val="000000"/>
                  <w:lang w:val="pt-BR"/>
                </w:rPr>
                <w:id w:val="-1800832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6B70">
                  <w:rPr>
                    <w:rFonts w:ascii="MS Gothic" w:hAnsi="MS Gothic"/>
                    <w:color w:val="000000"/>
                    <w:lang w:val="pt-BR"/>
                  </w:rPr>
                  <w:t>☐</w:t>
                </w:r>
              </w:sdtContent>
            </w:sdt>
            <w:sdt>
              <w:sdtPr>
                <w:rPr>
                  <w:lang w:val="es-ES"/>
                </w:rPr>
                <w:tag w:val="goog_rdk_129"/>
                <w:id w:val="1106388946"/>
                <w:showingPlcHdr/>
              </w:sdtPr>
              <w:sdtEndPr>
                <w:rPr>
                  <w:noProof/>
                </w:rPr>
              </w:sdtEndPr>
              <w:sdtContent>
                <w:r w:rsidRPr="00426B70">
                  <w:rPr>
                    <w:lang w:val="pt-BR"/>
                  </w:rPr>
                  <w:t xml:space="preserve">     </w:t>
                </w:r>
              </w:sdtContent>
            </w:sdt>
          </w:p>
        </w:tc>
      </w:tr>
      <w:tr w:rsidR="00157746" w:rsidRPr="00465A6C" w14:paraId="1797EE52" w14:textId="77777777" w:rsidTr="00471704">
        <w:trPr>
          <w:jc w:val="center"/>
        </w:trPr>
        <w:tc>
          <w:tcPr>
            <w:tcW w:w="10800" w:type="dxa"/>
            <w:gridSpan w:val="9"/>
          </w:tcPr>
          <w:p w14:paraId="0DD3F62E" w14:textId="0B9DCC96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¿Cuál fue el resultado?   Negativo</w:t>
            </w:r>
            <w:sdt>
              <w:sdtPr>
                <w:rPr>
                  <w:lang w:val="es-ES"/>
                </w:rPr>
                <w:id w:val="-543747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E7A37">
                  <w:rPr>
                    <w:rFonts w:ascii="MS Gothic" w:hAnsi="MS Gothic"/>
                    <w:lang w:val="es-ES"/>
                  </w:rPr>
                  <w:t>☐</w:t>
                </w:r>
              </w:sdtContent>
            </w:sdt>
            <w:r w:rsidRPr="001E7A37">
              <w:rPr>
                <w:color w:val="000000"/>
                <w:lang w:val="es-ES"/>
              </w:rPr>
              <w:t xml:space="preserve">   </w:t>
            </w:r>
            <w:r w:rsidR="00363F78">
              <w:rPr>
                <w:color w:val="000000"/>
                <w:lang w:val="es-ES"/>
              </w:rPr>
              <w:t>Influenza</w:t>
            </w:r>
            <w:r w:rsidRPr="001E7A37">
              <w:rPr>
                <w:color w:val="000000"/>
                <w:lang w:val="es-ES"/>
              </w:rPr>
              <w:t xml:space="preserve"> A</w:t>
            </w:r>
            <w:sdt>
              <w:sdtPr>
                <w:rPr>
                  <w:lang w:val="es-ES"/>
                </w:rPr>
                <w:tag w:val="goog_rdk_130"/>
                <w:id w:val="-2034484612"/>
              </w:sdtPr>
              <w:sdtContent>
                <w:sdt>
                  <w:sdtPr>
                    <w:rPr>
                      <w:lang w:val="es-ES"/>
                    </w:rPr>
                    <w:id w:val="-37540075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eastAsia="Arial Unicode MS" w:cs="Arial"/>
                    <w:color w:val="000000"/>
                    <w:lang w:val="es-ES"/>
                  </w:rPr>
                  <w:t xml:space="preserve">    </w:t>
                </w:r>
              </w:sdtContent>
            </w:sdt>
            <w:r w:rsidRPr="001E7A37">
              <w:rPr>
                <w:color w:val="000000"/>
                <w:lang w:val="es-ES"/>
              </w:rPr>
              <w:t xml:space="preserve"> </w:t>
            </w:r>
            <w:r w:rsidR="00363F78">
              <w:rPr>
                <w:color w:val="000000"/>
                <w:lang w:val="es-ES"/>
              </w:rPr>
              <w:t>Influenza</w:t>
            </w:r>
            <w:r w:rsidRPr="001E7A37">
              <w:rPr>
                <w:color w:val="000000"/>
                <w:lang w:val="es-ES"/>
              </w:rPr>
              <w:t xml:space="preserve"> B</w:t>
            </w:r>
            <w:sdt>
              <w:sdtPr>
                <w:rPr>
                  <w:color w:val="000000"/>
                  <w:lang w:val="es-ES"/>
                </w:rPr>
                <w:id w:val="2139690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E7A37">
                  <w:rPr>
                    <w:rFonts w:ascii="MS Gothic" w:hAnsi="MS Gothic"/>
                    <w:color w:val="000000"/>
                    <w:lang w:val="es-ES"/>
                  </w:rPr>
                  <w:t>☐</w:t>
                </w:r>
              </w:sdtContent>
            </w:sdt>
            <w:r w:rsidRPr="001E7A37">
              <w:rPr>
                <w:color w:val="000000"/>
                <w:lang w:val="es-ES"/>
              </w:rPr>
              <w:t xml:space="preserve">    Tipo de </w:t>
            </w:r>
            <w:r w:rsidR="00363F78">
              <w:rPr>
                <w:color w:val="000000"/>
                <w:lang w:val="es-ES"/>
              </w:rPr>
              <w:t>influenza</w:t>
            </w:r>
            <w:r w:rsidRPr="001E7A37">
              <w:rPr>
                <w:color w:val="000000"/>
                <w:lang w:val="es-ES"/>
              </w:rPr>
              <w:t xml:space="preserve"> </w:t>
            </w:r>
            <w:r w:rsidR="003C7CE2">
              <w:rPr>
                <w:color w:val="000000"/>
                <w:lang w:val="es-ES"/>
              </w:rPr>
              <w:t>no identificado</w:t>
            </w:r>
            <w:r w:rsidR="003C7CE2" w:rsidRPr="001E7A37">
              <w:rPr>
                <w:color w:val="000000"/>
                <w:lang w:val="es-ES"/>
              </w:rPr>
              <w:t xml:space="preserve"> </w:t>
            </w:r>
            <w:r w:rsidRPr="001E7A37">
              <w:rPr>
                <w:color w:val="000000"/>
                <w:lang w:val="es-ES"/>
              </w:rPr>
              <w:t xml:space="preserve"> </w:t>
            </w:r>
            <w:sdt>
              <w:sdtPr>
                <w:rPr>
                  <w:lang w:val="es-ES"/>
                </w:rPr>
                <w:tag w:val="goog_rdk_131"/>
                <w:id w:val="1587651227"/>
              </w:sdtPr>
              <w:sdtEndPr>
                <w:rPr>
                  <w:noProof/>
                </w:rPr>
              </w:sdtEndPr>
              <w:sdtContent>
                <w:sdt>
                  <w:sdtPr>
                    <w:rPr>
                      <w:lang w:val="es-ES"/>
                    </w:rPr>
                    <w:id w:val="19639288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</w:p>
        </w:tc>
      </w:tr>
      <w:tr w:rsidR="00157746" w:rsidRPr="001E7A37" w14:paraId="6FD4DA0A" w14:textId="77777777" w:rsidTr="00471704">
        <w:trPr>
          <w:jc w:val="center"/>
        </w:trPr>
        <w:tc>
          <w:tcPr>
            <w:tcW w:w="10800" w:type="dxa"/>
            <w:gridSpan w:val="9"/>
          </w:tcPr>
          <w:p w14:paraId="3A9E8EB0" w14:textId="77777777" w:rsidR="00157746" w:rsidRPr="001E7A37" w:rsidRDefault="00157746" w:rsidP="00CE65DD">
            <w:pPr>
              <w:rPr>
                <w:rFonts w:cs="Arial"/>
                <w:b/>
                <w:lang w:val="es-ES"/>
              </w:rPr>
            </w:pPr>
            <w:r w:rsidRPr="001E7A37">
              <w:rPr>
                <w:lang w:val="es-ES"/>
              </w:rPr>
              <w:t>¿Qué marca de RDT se utilizó?   Especifique: _______________________</w:t>
            </w:r>
          </w:p>
        </w:tc>
      </w:tr>
      <w:tr w:rsidR="00157746" w:rsidRPr="00363F78" w14:paraId="2D794638" w14:textId="77777777" w:rsidTr="00471704">
        <w:trPr>
          <w:jc w:val="center"/>
        </w:trPr>
        <w:tc>
          <w:tcPr>
            <w:tcW w:w="10800" w:type="dxa"/>
            <w:gridSpan w:val="9"/>
          </w:tcPr>
          <w:p w14:paraId="53BDA53F" w14:textId="3AB7CC4C" w:rsidR="00157746" w:rsidRPr="001E7A37" w:rsidRDefault="00157746" w:rsidP="00CE65DD">
            <w:pPr>
              <w:rPr>
                <w:lang w:val="es-ES"/>
              </w:rPr>
            </w:pPr>
            <w:r w:rsidRPr="001E7A37">
              <w:rPr>
                <w:lang w:val="es-ES"/>
              </w:rPr>
              <w:t xml:space="preserve">¿Se sospecha que el caso es una nueva variante de </w:t>
            </w:r>
            <w:r w:rsidR="00363F78">
              <w:rPr>
                <w:lang w:val="es-ES"/>
              </w:rPr>
              <w:t>influenza</w:t>
            </w:r>
            <w:r w:rsidRPr="001E7A37">
              <w:rPr>
                <w:lang w:val="es-ES"/>
              </w:rPr>
              <w:t xml:space="preserve"> A basándose en la reacción en cadena de la polimerasa con transcripción inversa (RT-PCR)?</w:t>
            </w:r>
            <w:r w:rsidRPr="001E7A37">
              <w:rPr>
                <w:rFonts w:cs="Arial"/>
                <w:b/>
                <w:lang w:val="es-ES"/>
              </w:rPr>
              <w:t xml:space="preserve"> S</w:t>
            </w:r>
            <w:sdt>
              <w:sdtPr>
                <w:rPr>
                  <w:b/>
                  <w:lang w:val="es-ES"/>
                </w:rPr>
                <w:id w:val="316380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E7A37">
                  <w:rPr>
                    <w:rFonts w:ascii="MS Gothic" w:hAnsi="MS Gothic"/>
                    <w:b/>
                    <w:lang w:val="es-ES"/>
                  </w:rPr>
                  <w:t>☐</w:t>
                </w:r>
              </w:sdtContent>
            </w:sdt>
            <w:r w:rsidRPr="001E7A37">
              <w:rPr>
                <w:rFonts w:cs="Arial"/>
                <w:b/>
                <w:color w:val="000000"/>
                <w:lang w:val="es-ES"/>
              </w:rPr>
              <w:t xml:space="preserve"> N</w:t>
            </w:r>
            <w:sdt>
              <w:sdtPr>
                <w:rPr>
                  <w:lang w:val="es-ES"/>
                </w:rPr>
                <w:tag w:val="goog_rdk_127"/>
                <w:id w:val="111177651"/>
              </w:sdtPr>
              <w:sdtContent>
                <w:sdt>
                  <w:sdtPr>
                    <w:rPr>
                      <w:lang w:val="es-ES"/>
                    </w:rPr>
                    <w:id w:val="-18300486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rFonts w:cs="Arial"/>
                <w:b/>
                <w:color w:val="000000"/>
                <w:lang w:val="es-ES"/>
              </w:rPr>
              <w:t xml:space="preserve"> D</w:t>
            </w:r>
            <w:sdt>
              <w:sdtPr>
                <w:rPr>
                  <w:lang w:val="es-ES"/>
                </w:rPr>
                <w:tag w:val="goog_rdk_128"/>
                <w:id w:val="-1098869672"/>
              </w:sdtPr>
              <w:sdtContent>
                <w:sdt>
                  <w:sdtPr>
                    <w:rPr>
                      <w:lang w:val="es-ES"/>
                    </w:rPr>
                    <w:id w:val="111047092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eastAsia="Arial Unicode MS" w:cs="Arial"/>
                    <w:color w:val="000000"/>
                    <w:lang w:val="es-ES"/>
                  </w:rPr>
                  <w:t xml:space="preserve"> </w:t>
                </w:r>
              </w:sdtContent>
            </w:sdt>
            <w:r w:rsidRPr="001E7A37">
              <w:rPr>
                <w:color w:val="000000"/>
                <w:lang w:val="es-ES"/>
              </w:rPr>
              <w:t xml:space="preserve"> En caso afirmativo, ¿qué subtipo? </w:t>
            </w:r>
            <w:r w:rsidRPr="001E7A37">
              <w:rPr>
                <w:b/>
                <w:color w:val="000000"/>
                <w:u w:val="single"/>
                <w:lang w:val="es-ES"/>
              </w:rPr>
              <w:t xml:space="preserve">  </w:t>
            </w:r>
            <w:r w:rsidRPr="001E7A37">
              <w:rPr>
                <w:b/>
                <w:color w:val="000000"/>
                <w:lang w:val="es-ES"/>
              </w:rPr>
              <w:t xml:space="preserve">                  </w:t>
            </w:r>
          </w:p>
        </w:tc>
      </w:tr>
      <w:tr w:rsidR="00157746" w:rsidRPr="00C92B37" w14:paraId="0B64AC9C" w14:textId="77777777" w:rsidTr="00471704">
        <w:trPr>
          <w:jc w:val="center"/>
        </w:trPr>
        <w:tc>
          <w:tcPr>
            <w:tcW w:w="10800" w:type="dxa"/>
            <w:gridSpan w:val="9"/>
          </w:tcPr>
          <w:p w14:paraId="20878E24" w14:textId="020C417C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¿Cuándo se reco</w:t>
            </w:r>
            <w:r w:rsidR="003C7CE2">
              <w:rPr>
                <w:lang w:val="es-ES"/>
              </w:rPr>
              <w:t>lectó</w:t>
            </w:r>
            <w:r w:rsidRPr="001E7A37">
              <w:rPr>
                <w:lang w:val="es-ES"/>
              </w:rPr>
              <w:t xml:space="preserve"> la muestra para la prueba de la nueva variante de la </w:t>
            </w:r>
            <w:r w:rsidR="00363F78">
              <w:rPr>
                <w:lang w:val="es-ES"/>
              </w:rPr>
              <w:t>influenza</w:t>
            </w:r>
            <w:r w:rsidRPr="001E7A37">
              <w:rPr>
                <w:lang w:val="es-ES"/>
              </w:rPr>
              <w:t xml:space="preserve"> A?</w:t>
            </w:r>
            <w:r w:rsidR="00471704">
              <w:rPr>
                <w:lang w:val="es-ES"/>
              </w:rPr>
              <w:t xml:space="preserve"> </w:t>
            </w:r>
            <w:r w:rsidRPr="001E7A37">
              <w:rPr>
                <w:rFonts w:cs="Arial"/>
                <w:u w:val="single"/>
                <w:lang w:val="es-ES"/>
              </w:rPr>
              <w:t xml:space="preserve">/ /   </w:t>
            </w:r>
            <w:r w:rsidRPr="001E7A37">
              <w:rPr>
                <w:lang w:val="es-ES"/>
              </w:rPr>
              <w:t xml:space="preserve"> (DD/MM/AAAA)</w:t>
            </w:r>
          </w:p>
        </w:tc>
      </w:tr>
      <w:tr w:rsidR="00157746" w:rsidRPr="00465A6C" w14:paraId="6B8BAF35" w14:textId="77777777" w:rsidTr="00471704">
        <w:trPr>
          <w:jc w:val="center"/>
        </w:trPr>
        <w:tc>
          <w:tcPr>
            <w:tcW w:w="10800" w:type="dxa"/>
            <w:gridSpan w:val="9"/>
            <w:shd w:val="clear" w:color="auto" w:fill="E2F0D9"/>
          </w:tcPr>
          <w:p w14:paraId="303E929F" w14:textId="77777777" w:rsidR="00157746" w:rsidRPr="001E7A37" w:rsidRDefault="00157746" w:rsidP="00CE65DD">
            <w:pPr>
              <w:tabs>
                <w:tab w:val="right" w:pos="4890"/>
                <w:tab w:val="right" w:pos="9960"/>
              </w:tabs>
              <w:ind w:left="46"/>
              <w:rPr>
                <w:rFonts w:cs="Arial"/>
                <w:b/>
                <w:lang w:val="es-ES"/>
              </w:rPr>
            </w:pPr>
            <w:r w:rsidRPr="001E7A37">
              <w:rPr>
                <w:b/>
                <w:lang w:val="es-ES"/>
              </w:rPr>
              <w:t>HISTORIAL DE EXPOSICIÓN DEL PACIENTE</w:t>
            </w:r>
            <w:r w:rsidRPr="001E7A37">
              <w:rPr>
                <w:lang w:val="es-ES"/>
              </w:rPr>
              <w:tab/>
            </w:r>
            <w:r w:rsidRPr="001E7A37">
              <w:rPr>
                <w:rFonts w:cs="Arial"/>
                <w:b/>
                <w:color w:val="000000"/>
                <w:lang w:val="es-ES"/>
              </w:rPr>
              <w:t xml:space="preserve">       S=Sí N=No D=No sabe</w:t>
            </w:r>
          </w:p>
        </w:tc>
      </w:tr>
      <w:tr w:rsidR="00157746" w:rsidRPr="003C7CE2" w14:paraId="31E8CAA4" w14:textId="77777777" w:rsidTr="00471704">
        <w:trPr>
          <w:jc w:val="center"/>
        </w:trPr>
        <w:tc>
          <w:tcPr>
            <w:tcW w:w="4997" w:type="dxa"/>
            <w:gridSpan w:val="3"/>
          </w:tcPr>
          <w:p w14:paraId="68CD6F19" w14:textId="2F333AD6" w:rsidR="00157746" w:rsidRPr="001E7A37" w:rsidRDefault="00157746" w:rsidP="00CE65DD">
            <w:pPr>
              <w:tabs>
                <w:tab w:val="right" w:pos="4935"/>
              </w:tabs>
              <w:ind w:left="43"/>
              <w:rPr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En los 10 días </w:t>
            </w:r>
            <w:r w:rsidR="003C7CE2">
              <w:rPr>
                <w:color w:val="000000"/>
                <w:lang w:val="es-ES"/>
              </w:rPr>
              <w:t>previos</w:t>
            </w:r>
            <w:r w:rsidR="003C7CE2" w:rsidRPr="001E7A37">
              <w:rPr>
                <w:color w:val="000000"/>
                <w:lang w:val="es-ES"/>
              </w:rPr>
              <w:t xml:space="preserve"> </w:t>
            </w:r>
            <w:r w:rsidRPr="001E7A37">
              <w:rPr>
                <w:color w:val="000000"/>
                <w:lang w:val="es-ES"/>
              </w:rPr>
              <w:t xml:space="preserve">a enfermar, ¿acudió el paciente a un mercado de animales vivos? </w:t>
            </w:r>
            <w:sdt>
              <w:sdtPr>
                <w:rPr>
                  <w:lang w:val="es-ES"/>
                </w:rPr>
                <w:tag w:val="goog_rdk_108"/>
                <w:id w:val="-989864353"/>
              </w:sdtPr>
              <w:sdtContent>
                <w:r w:rsidRPr="001E7A37">
                  <w:rPr>
                    <w:rFonts w:cs="Arial"/>
                    <w:lang w:val="es-ES"/>
                  </w:rPr>
                  <w:t xml:space="preserve">                                  </w:t>
                </w:r>
                <w:r w:rsidRPr="001E7A37">
                  <w:rPr>
                    <w:rFonts w:cs="Arial"/>
                    <w:b/>
                    <w:lang w:val="es-ES"/>
                  </w:rPr>
                  <w:t>S</w:t>
                </w:r>
                <w:sdt>
                  <w:sdtPr>
                    <w:rPr>
                      <w:b/>
                      <w:lang w:val="es-ES"/>
                    </w:rPr>
                    <w:id w:val="12318798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1106108660"/>
                  </w:sdtPr>
                  <w:sdtContent>
                    <w:sdt>
                      <w:sdtPr>
                        <w:rPr>
                          <w:lang w:val="es-ES"/>
                        </w:rPr>
                        <w:id w:val="144673574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1252620899"/>
                  </w:sdtPr>
                  <w:sdtContent>
                    <w:sdt>
                      <w:sdtPr>
                        <w:rPr>
                          <w:lang w:val="es-ES"/>
                        </w:rPr>
                        <w:id w:val="195735943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eastAsia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  <w:r w:rsidRPr="001E7A37">
              <w:rPr>
                <w:b/>
                <w:sz w:val="36"/>
                <w:szCs w:val="36"/>
                <w:lang w:val="es-ES"/>
              </w:rPr>
              <w:tab/>
            </w:r>
            <w:sdt>
              <w:sdtPr>
                <w:rPr>
                  <w:lang w:val="es-ES"/>
                </w:rPr>
                <w:tag w:val="goog_rdk_134"/>
                <w:id w:val="-519619137"/>
                <w:showingPlcHdr/>
              </w:sdtPr>
              <w:sdtContent>
                <w:r w:rsidRPr="001E7A37">
                  <w:rPr>
                    <w:lang w:val="es-ES"/>
                  </w:rPr>
                  <w:t xml:space="preserve">     </w:t>
                </w:r>
              </w:sdtContent>
            </w:sdt>
          </w:p>
        </w:tc>
        <w:tc>
          <w:tcPr>
            <w:tcW w:w="5803" w:type="dxa"/>
            <w:gridSpan w:val="6"/>
          </w:tcPr>
          <w:p w14:paraId="2C2C132F" w14:textId="36D10969" w:rsidR="00157746" w:rsidRPr="001E7A37" w:rsidRDefault="00157746" w:rsidP="00CE65DD">
            <w:pPr>
              <w:tabs>
                <w:tab w:val="right" w:pos="4935"/>
              </w:tabs>
              <w:ind w:left="43"/>
              <w:rPr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En los 10 días </w:t>
            </w:r>
            <w:r w:rsidR="003C7CE2">
              <w:rPr>
                <w:color w:val="000000"/>
                <w:lang w:val="es-ES"/>
              </w:rPr>
              <w:t>previos</w:t>
            </w:r>
            <w:r w:rsidR="003C7CE2" w:rsidRPr="001E7A37">
              <w:rPr>
                <w:color w:val="000000"/>
                <w:lang w:val="es-ES"/>
              </w:rPr>
              <w:t xml:space="preserve"> </w:t>
            </w:r>
            <w:r w:rsidRPr="001E7A37">
              <w:rPr>
                <w:color w:val="000000"/>
                <w:lang w:val="es-ES"/>
              </w:rPr>
              <w:t xml:space="preserve">a enfermar, ¿tuvo el paciente contacto DIRECTO (por ejemplo, tocando o manipulando) con algún animal? </w:t>
            </w:r>
            <w:r w:rsidRPr="00FA3001">
              <w:rPr>
                <w:b/>
                <w:bCs/>
                <w:color w:val="000000"/>
                <w:lang w:val="es-ES"/>
              </w:rPr>
              <w:t>S</w:t>
            </w:r>
            <w:r w:rsidRPr="001E7A37">
              <w:rPr>
                <w:color w:val="000000"/>
                <w:lang w:val="es-ES"/>
              </w:rPr>
              <w:t xml:space="preserve"> </w:t>
            </w:r>
            <w:sdt>
              <w:sdtPr>
                <w:rPr>
                  <w:lang w:val="es-ES"/>
                </w:rPr>
                <w:tag w:val="goog_rdk_135"/>
                <w:id w:val="649250207"/>
              </w:sdtPr>
              <w:sdtContent>
                <w:sdt>
                  <w:sdtPr>
                    <w:rPr>
                      <w:b/>
                      <w:lang w:val="es-ES"/>
                    </w:rPr>
                    <w:id w:val="-6558393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A3001">
                      <w:rPr>
                        <w:rFonts w:ascii="MS Gothic" w:eastAsia="MS Gothic" w:hAnsi="MS Gothic" w:hint="eastAsia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-160393131"/>
                  </w:sdtPr>
                  <w:sdtContent>
                    <w:sdt>
                      <w:sdtPr>
                        <w:rPr>
                          <w:lang w:val="es-ES"/>
                        </w:rPr>
                        <w:id w:val="162611579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981655524"/>
                  </w:sdtPr>
                  <w:sdtContent>
                    <w:sdt>
                      <w:sdtPr>
                        <w:rPr>
                          <w:lang w:val="es-ES"/>
                        </w:rPr>
                        <w:id w:val="-184053260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</w:tr>
      <w:tr w:rsidR="00157746" w:rsidRPr="00465A6C" w14:paraId="3BE2233B" w14:textId="77777777" w:rsidTr="00471704">
        <w:trPr>
          <w:jc w:val="center"/>
        </w:trPr>
        <w:tc>
          <w:tcPr>
            <w:tcW w:w="4997" w:type="dxa"/>
            <w:gridSpan w:val="3"/>
          </w:tcPr>
          <w:p w14:paraId="4AB2C3E1" w14:textId="77777777" w:rsidR="00157746" w:rsidRPr="001E7A37" w:rsidRDefault="00157746" w:rsidP="00CE65DD">
            <w:pPr>
              <w:tabs>
                <w:tab w:val="right" w:pos="4935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En caso afirmativo, ¿cuándo? </w:t>
            </w:r>
            <w:r w:rsidRPr="001E7A37">
              <w:rPr>
                <w:lang w:val="es-ES"/>
              </w:rPr>
              <w:t>___ /___ (DD/MM)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</w:p>
          <w:p w14:paraId="47116176" w14:textId="77777777" w:rsidR="00157746" w:rsidRPr="001E7A37" w:rsidRDefault="00157746" w:rsidP="00CE65DD">
            <w:pPr>
              <w:tabs>
                <w:tab w:val="right" w:pos="4935"/>
              </w:tabs>
              <w:ind w:left="46"/>
              <w:rPr>
                <w:rFonts w:ascii="Quattrocento Sans" w:eastAsia="Quattrocento Sans" w:hAnsi="Quattrocento Sans" w:cs="Quattrocento Sans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En caso afirmativo, ¿dónde? Especifique</w:t>
            </w:r>
            <w:r w:rsidRPr="001E7A37">
              <w:rPr>
                <w:rFonts w:cs="Arial"/>
                <w:color w:val="000000"/>
                <w:lang w:val="es-ES"/>
              </w:rPr>
              <w:t>: ____________</w:t>
            </w:r>
          </w:p>
        </w:tc>
        <w:tc>
          <w:tcPr>
            <w:tcW w:w="5803" w:type="dxa"/>
            <w:gridSpan w:val="6"/>
          </w:tcPr>
          <w:p w14:paraId="00D4B3BA" w14:textId="77777777" w:rsidR="00157746" w:rsidRPr="001E7A37" w:rsidRDefault="00157746" w:rsidP="00CE65DD">
            <w:pPr>
              <w:tabs>
                <w:tab w:val="right" w:pos="4935"/>
              </w:tabs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En caso afirmativo, ¿qué animales</w:t>
            </w:r>
            <w:r w:rsidRPr="001E7A37">
              <w:rPr>
                <w:rFonts w:cs="Arial"/>
                <w:color w:val="000000"/>
                <w:lang w:val="es-ES"/>
              </w:rPr>
              <w:t xml:space="preserve">? </w:t>
            </w:r>
            <w:r w:rsidRPr="001E7A37">
              <w:rPr>
                <w:color w:val="000000"/>
                <w:lang w:val="es-ES"/>
              </w:rPr>
              <w:t>(</w:t>
            </w:r>
            <w:r w:rsidRPr="001E7A37">
              <w:rPr>
                <w:rFonts w:cs="Arial"/>
                <w:i/>
                <w:color w:val="000000"/>
                <w:lang w:val="es-ES"/>
              </w:rPr>
              <w:t xml:space="preserve">Marque </w:t>
            </w:r>
            <w:r w:rsidRPr="001E7A37">
              <w:rPr>
                <w:i/>
                <w:color w:val="000000"/>
                <w:lang w:val="es-ES"/>
              </w:rPr>
              <w:t>todos los que procedan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</w:p>
          <w:p w14:paraId="7AFFA176" w14:textId="77777777" w:rsidR="00157746" w:rsidRPr="001E7A37" w:rsidRDefault="00157746" w:rsidP="00CE65DD">
            <w:pPr>
              <w:rPr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Caballos</w:t>
            </w:r>
            <w:sdt>
              <w:sdtPr>
                <w:rPr>
                  <w:lang w:val="es-ES"/>
                </w:rPr>
                <w:tag w:val="goog_rdk_136"/>
                <w:id w:val="-590387469"/>
              </w:sdtPr>
              <w:sdtContent>
                <w:sdt>
                  <w:sdtPr>
                    <w:rPr>
                      <w:lang w:val="es-ES"/>
                    </w:rPr>
                    <w:id w:val="-102069642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Cerdos</w:t>
            </w:r>
            <w:sdt>
              <w:sdtPr>
                <w:rPr>
                  <w:lang w:val="es-ES"/>
                </w:rPr>
                <w:tag w:val="goog_rdk_137"/>
                <w:id w:val="929544136"/>
              </w:sdtPr>
              <w:sdtContent>
                <w:sdt>
                  <w:sdtPr>
                    <w:rPr>
                      <w:lang w:val="es-ES"/>
                    </w:rPr>
                    <w:id w:val="-49071217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Aves de corral/salvajes</w:t>
            </w:r>
            <w:sdt>
              <w:sdtPr>
                <w:rPr>
                  <w:lang w:val="es-ES"/>
                </w:rPr>
                <w:tag w:val="goog_rdk_138"/>
                <w:id w:val="-242498358"/>
              </w:sdtPr>
              <w:sdtContent>
                <w:sdt>
                  <w:sdtPr>
                    <w:rPr>
                      <w:lang w:val="es-ES"/>
                    </w:rPr>
                    <w:id w:val="-44624513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color w:val="000000"/>
                <w:lang w:val="es-ES"/>
              </w:rPr>
              <w:t xml:space="preserve"> Otros </w:t>
            </w:r>
            <w:sdt>
              <w:sdtPr>
                <w:rPr>
                  <w:lang w:val="es-ES"/>
                </w:rPr>
                <w:tag w:val="goog_rdk_139"/>
                <w:id w:val="-1879462215"/>
              </w:sdtPr>
              <w:sdtContent>
                <w:sdt>
                  <w:sdtPr>
                    <w:rPr>
                      <w:lang w:val="es-ES"/>
                    </w:rPr>
                    <w:id w:val="165424933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</w:p>
        </w:tc>
      </w:tr>
      <w:tr w:rsidR="00157746" w:rsidRPr="001E7A37" w14:paraId="300C9106" w14:textId="77777777" w:rsidTr="00471704">
        <w:trPr>
          <w:jc w:val="center"/>
        </w:trPr>
        <w:tc>
          <w:tcPr>
            <w:tcW w:w="4997" w:type="dxa"/>
            <w:gridSpan w:val="3"/>
          </w:tcPr>
          <w:p w14:paraId="6D6E5B15" w14:textId="5073DE73" w:rsidR="00157746" w:rsidRPr="001E7A37" w:rsidRDefault="00157746" w:rsidP="00CE65DD">
            <w:pPr>
              <w:tabs>
                <w:tab w:val="right" w:pos="4935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¿El paciente manipula muestras (animales o humanas) sospechosas de contener el virus de la </w:t>
            </w:r>
            <w:r w:rsidR="00363F78">
              <w:rPr>
                <w:color w:val="000000"/>
                <w:lang w:val="es-ES"/>
              </w:rPr>
              <w:t>influenza</w:t>
            </w:r>
            <w:r w:rsidRPr="001E7A37">
              <w:rPr>
                <w:color w:val="000000"/>
                <w:lang w:val="es-ES"/>
              </w:rPr>
              <w:t xml:space="preserve"> en un laboratorio u otro entorno? </w:t>
            </w:r>
            <w:r w:rsidR="000A78C2">
              <w:rPr>
                <w:color w:val="000000"/>
                <w:lang w:val="es-ES"/>
              </w:rPr>
              <w:br/>
            </w:r>
            <w:r w:rsidRPr="000A78C2">
              <w:rPr>
                <w:b/>
                <w:bCs/>
                <w:color w:val="000000"/>
                <w:lang w:val="es-ES"/>
              </w:rPr>
              <w:t>S</w:t>
            </w:r>
            <w:sdt>
              <w:sdtPr>
                <w:rPr>
                  <w:lang w:val="es-ES"/>
                </w:rPr>
                <w:tag w:val="goog_rdk_140"/>
                <w:id w:val="288784081"/>
              </w:sdtPr>
              <w:sdtContent>
                <w:r w:rsidRPr="001E7A37">
                  <w:rPr>
                    <w:rFonts w:eastAsia="Arial Unicode MS" w:cs="Arial"/>
                    <w:color w:val="000000"/>
                    <w:lang w:val="es-ES"/>
                  </w:rPr>
                  <w:t xml:space="preserve"> </w:t>
                </w:r>
                <w:sdt>
                  <w:sdtPr>
                    <w:rPr>
                      <w:b/>
                      <w:lang w:val="es-ES"/>
                    </w:rPr>
                    <w:id w:val="211223601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b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N</w:t>
                </w:r>
                <w:sdt>
                  <w:sdtPr>
                    <w:rPr>
                      <w:lang w:val="es-ES"/>
                    </w:rPr>
                    <w:tag w:val="goog_rdk_127"/>
                    <w:id w:val="1938561042"/>
                  </w:sdtPr>
                  <w:sdtContent>
                    <w:sdt>
                      <w:sdtPr>
                        <w:rPr>
                          <w:lang w:val="es-ES"/>
                        </w:rPr>
                        <w:id w:val="-114959137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</w:sdtContent>
                </w:sdt>
                <w:r w:rsidRPr="001E7A37">
                  <w:rPr>
                    <w:rFonts w:cs="Arial"/>
                    <w:b/>
                    <w:color w:val="000000"/>
                    <w:lang w:val="es-ES"/>
                  </w:rPr>
                  <w:t xml:space="preserve"> D </w:t>
                </w:r>
                <w:sdt>
                  <w:sdtPr>
                    <w:rPr>
                      <w:lang w:val="es-ES"/>
                    </w:rPr>
                    <w:tag w:val="goog_rdk_128"/>
                    <w:id w:val="1063906200"/>
                  </w:sdtPr>
                  <w:sdtContent>
                    <w:sdt>
                      <w:sdtPr>
                        <w:rPr>
                          <w:lang w:val="es-ES"/>
                        </w:rPr>
                        <w:id w:val="-152793670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E7A37">
                          <w:rPr>
                            <w:rFonts w:ascii="MS Gothic" w:hAnsi="MS Gothic"/>
                            <w:lang w:val="es-ES"/>
                          </w:rPr>
                          <w:t>☐</w:t>
                        </w:r>
                      </w:sdtContent>
                    </w:sdt>
                    <w:r w:rsidRPr="001E7A37">
                      <w:rPr>
                        <w:rFonts w:eastAsia="Arial Unicode MS" w:cs="Arial"/>
                        <w:color w:val="000000"/>
                        <w:lang w:val="es-ES"/>
                      </w:rPr>
                      <w:t xml:space="preserve">   </w:t>
                    </w:r>
                  </w:sdtContent>
                </w:sdt>
              </w:sdtContent>
            </w:sdt>
          </w:p>
        </w:tc>
        <w:tc>
          <w:tcPr>
            <w:tcW w:w="5803" w:type="dxa"/>
            <w:gridSpan w:val="6"/>
          </w:tcPr>
          <w:p w14:paraId="3DA92DDD" w14:textId="77777777" w:rsidR="00157746" w:rsidRPr="001E7A37" w:rsidRDefault="00157746" w:rsidP="00CE65DD">
            <w:pPr>
              <w:tabs>
                <w:tab w:val="right" w:pos="4935"/>
              </w:tabs>
              <w:ind w:left="46"/>
              <w:rPr>
                <w:rFonts w:cs="Arial"/>
                <w:color w:val="000000"/>
                <w:lang w:val="es-ES"/>
              </w:rPr>
            </w:pPr>
            <w:r w:rsidRPr="001E7A37">
              <w:rPr>
                <w:color w:val="000000"/>
                <w:lang w:val="es-ES"/>
              </w:rPr>
              <w:t>Durante el último mes, ¿viajó el paciente?</w:t>
            </w:r>
            <w:r w:rsidRPr="001E7A37">
              <w:rPr>
                <w:b/>
                <w:sz w:val="36"/>
                <w:szCs w:val="36"/>
                <w:lang w:val="es-ES"/>
              </w:rPr>
              <w:tab/>
            </w:r>
            <w:r w:rsidRPr="001E7A37">
              <w:rPr>
                <w:color w:val="000000"/>
                <w:lang w:val="es-ES"/>
              </w:rPr>
              <w:t xml:space="preserve">  </w:t>
            </w:r>
            <w:r w:rsidRPr="001E7A37">
              <w:rPr>
                <w:rFonts w:cs="Arial"/>
                <w:color w:val="000000"/>
                <w:lang w:val="es-ES"/>
              </w:rPr>
              <w:t xml:space="preserve">     </w:t>
            </w:r>
            <w:r w:rsidRPr="001E7A37">
              <w:rPr>
                <w:rFonts w:cs="Arial"/>
                <w:color w:val="000000"/>
                <w:lang w:val="es-ES"/>
              </w:rPr>
              <w:br/>
            </w:r>
            <w:r w:rsidRPr="001E7A37">
              <w:rPr>
                <w:rFonts w:cs="Arial"/>
                <w:b/>
                <w:lang w:val="es-ES"/>
              </w:rPr>
              <w:t>S</w:t>
            </w:r>
            <w:sdt>
              <w:sdtPr>
                <w:rPr>
                  <w:b/>
                  <w:lang w:val="es-ES"/>
                </w:rPr>
                <w:id w:val="121401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E7A37">
                  <w:rPr>
                    <w:rFonts w:ascii="MS Gothic" w:hAnsi="MS Gothic"/>
                    <w:b/>
                    <w:lang w:val="es-ES"/>
                  </w:rPr>
                  <w:t>☐</w:t>
                </w:r>
              </w:sdtContent>
            </w:sdt>
            <w:r w:rsidRPr="001E7A37">
              <w:rPr>
                <w:rFonts w:cs="Arial"/>
                <w:b/>
                <w:color w:val="000000"/>
                <w:lang w:val="es-ES"/>
              </w:rPr>
              <w:t xml:space="preserve"> N</w:t>
            </w:r>
            <w:sdt>
              <w:sdtPr>
                <w:rPr>
                  <w:lang w:val="es-ES"/>
                </w:rPr>
                <w:tag w:val="goog_rdk_127"/>
                <w:id w:val="359484017"/>
              </w:sdtPr>
              <w:sdtContent>
                <w:sdt>
                  <w:sdtPr>
                    <w:rPr>
                      <w:lang w:val="es-ES"/>
                    </w:rPr>
                    <w:id w:val="8483003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</w:sdtContent>
            </w:sdt>
            <w:r w:rsidRPr="001E7A37">
              <w:rPr>
                <w:rFonts w:cs="Arial"/>
                <w:b/>
                <w:color w:val="000000"/>
                <w:lang w:val="es-ES"/>
              </w:rPr>
              <w:t xml:space="preserve"> D </w:t>
            </w:r>
            <w:sdt>
              <w:sdtPr>
                <w:rPr>
                  <w:lang w:val="es-ES"/>
                </w:rPr>
                <w:tag w:val="goog_rdk_128"/>
                <w:id w:val="-847943000"/>
              </w:sdtPr>
              <w:sdtContent>
                <w:sdt>
                  <w:sdtPr>
                    <w:rPr>
                      <w:lang w:val="es-ES"/>
                    </w:rPr>
                    <w:id w:val="45036287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1E7A37">
                      <w:rPr>
                        <w:rFonts w:ascii="MS Gothic" w:hAnsi="MS Gothic"/>
                        <w:lang w:val="es-ES"/>
                      </w:rPr>
                      <w:t>☐</w:t>
                    </w:r>
                  </w:sdtContent>
                </w:sdt>
                <w:r w:rsidRPr="001E7A37">
                  <w:rPr>
                    <w:rFonts w:eastAsia="Arial Unicode MS" w:cs="Arial"/>
                    <w:color w:val="000000"/>
                    <w:lang w:val="es-ES"/>
                  </w:rPr>
                  <w:t xml:space="preserve">   </w:t>
                </w:r>
              </w:sdtContent>
            </w:sdt>
          </w:p>
          <w:p w14:paraId="1E514D3B" w14:textId="77777777" w:rsidR="00157746" w:rsidRPr="001E7A37" w:rsidRDefault="00157746" w:rsidP="00CE65DD">
            <w:pPr>
              <w:tabs>
                <w:tab w:val="right" w:pos="4935"/>
              </w:tabs>
              <w:ind w:left="46"/>
              <w:rPr>
                <w:b/>
                <w:sz w:val="36"/>
                <w:szCs w:val="36"/>
                <w:lang w:val="es-ES"/>
              </w:rPr>
            </w:pPr>
            <w:r w:rsidRPr="001E7A37">
              <w:rPr>
                <w:color w:val="000000"/>
                <w:lang w:val="es-ES"/>
              </w:rPr>
              <w:t xml:space="preserve">En caso afirmativo, ¿dónde? </w:t>
            </w:r>
            <w:r w:rsidRPr="001E7A37">
              <w:rPr>
                <w:rFonts w:cs="Arial"/>
                <w:color w:val="000000"/>
                <w:lang w:val="es-ES"/>
              </w:rPr>
              <w:t>Especifique</w:t>
            </w:r>
          </w:p>
        </w:tc>
      </w:tr>
      <w:tr w:rsidR="00157746" w:rsidRPr="00465A6C" w14:paraId="270486AF" w14:textId="77777777" w:rsidTr="00471704">
        <w:trPr>
          <w:trHeight w:val="169"/>
          <w:jc w:val="center"/>
        </w:trPr>
        <w:tc>
          <w:tcPr>
            <w:tcW w:w="10800" w:type="dxa"/>
            <w:gridSpan w:val="9"/>
            <w:shd w:val="clear" w:color="auto" w:fill="E2F0D9"/>
          </w:tcPr>
          <w:p w14:paraId="6D245CAF" w14:textId="6425909E" w:rsidR="00157746" w:rsidRPr="001E7A37" w:rsidRDefault="00157746" w:rsidP="00CE65DD">
            <w:pPr>
              <w:ind w:left="46"/>
              <w:rPr>
                <w:rFonts w:cs="Arial"/>
                <w:b/>
                <w:lang w:val="es-ES"/>
              </w:rPr>
            </w:pPr>
            <w:r w:rsidRPr="001E7A37">
              <w:rPr>
                <w:b/>
                <w:lang w:val="es-ES"/>
              </w:rPr>
              <w:t xml:space="preserve">INFORMACIÓN </w:t>
            </w:r>
            <w:r w:rsidR="003C7CE2">
              <w:rPr>
                <w:b/>
                <w:lang w:val="es-ES"/>
              </w:rPr>
              <w:t>DE PERSONA QUE REPORTA</w:t>
            </w:r>
          </w:p>
        </w:tc>
      </w:tr>
      <w:tr w:rsidR="00157746" w:rsidRPr="001E7A37" w14:paraId="196FEFD9" w14:textId="77777777" w:rsidTr="00471704">
        <w:trPr>
          <w:jc w:val="center"/>
        </w:trPr>
        <w:tc>
          <w:tcPr>
            <w:tcW w:w="1606" w:type="dxa"/>
            <w:tcBorders>
              <w:bottom w:val="single" w:sz="8" w:space="0" w:color="auto"/>
            </w:tcBorders>
          </w:tcPr>
          <w:p w14:paraId="73AFAAA2" w14:textId="77777777" w:rsidR="00157746" w:rsidRPr="001E7A37" w:rsidRDefault="00157746" w:rsidP="00CE65DD">
            <w:pPr>
              <w:rPr>
                <w:rFonts w:cs="Arial"/>
                <w:b/>
                <w:lang w:val="es-ES"/>
              </w:rPr>
            </w:pPr>
            <w:r w:rsidRPr="001E7A37">
              <w:rPr>
                <w:lang w:val="es-ES"/>
              </w:rPr>
              <w:t>Nombre:</w:t>
            </w:r>
          </w:p>
        </w:tc>
        <w:tc>
          <w:tcPr>
            <w:tcW w:w="4471" w:type="dxa"/>
            <w:gridSpan w:val="5"/>
            <w:tcBorders>
              <w:bottom w:val="single" w:sz="8" w:space="0" w:color="auto"/>
            </w:tcBorders>
          </w:tcPr>
          <w:p w14:paraId="3531F87F" w14:textId="77777777" w:rsidR="00157746" w:rsidRPr="001E7A37" w:rsidRDefault="00157746" w:rsidP="00CE65DD">
            <w:pPr>
              <w:ind w:left="46"/>
              <w:rPr>
                <w:rFonts w:cs="Arial"/>
                <w:b/>
                <w:lang w:val="es-ES"/>
              </w:rPr>
            </w:pPr>
          </w:p>
        </w:tc>
        <w:tc>
          <w:tcPr>
            <w:tcW w:w="1956" w:type="dxa"/>
            <w:gridSpan w:val="2"/>
            <w:tcBorders>
              <w:bottom w:val="single" w:sz="8" w:space="0" w:color="auto"/>
            </w:tcBorders>
          </w:tcPr>
          <w:p w14:paraId="5916EC7D" w14:textId="77777777" w:rsidR="00157746" w:rsidRPr="001E7A37" w:rsidRDefault="00157746" w:rsidP="00CE65DD">
            <w:pPr>
              <w:ind w:left="46"/>
              <w:rPr>
                <w:rFonts w:cs="Arial"/>
                <w:b/>
                <w:lang w:val="es-ES"/>
              </w:rPr>
            </w:pPr>
            <w:r w:rsidRPr="001E7A37">
              <w:rPr>
                <w:lang w:val="es-ES"/>
              </w:rPr>
              <w:t>Teléfono:</w:t>
            </w:r>
          </w:p>
        </w:tc>
        <w:tc>
          <w:tcPr>
            <w:tcW w:w="2767" w:type="dxa"/>
            <w:tcBorders>
              <w:bottom w:val="single" w:sz="8" w:space="0" w:color="auto"/>
            </w:tcBorders>
          </w:tcPr>
          <w:p w14:paraId="5F7B54C5" w14:textId="77777777" w:rsidR="00157746" w:rsidRPr="001E7A37" w:rsidRDefault="00157746" w:rsidP="00CE65DD">
            <w:pPr>
              <w:ind w:left="46"/>
              <w:rPr>
                <w:rFonts w:cs="Arial"/>
                <w:b/>
                <w:lang w:val="es-ES"/>
              </w:rPr>
            </w:pPr>
          </w:p>
        </w:tc>
      </w:tr>
      <w:tr w:rsidR="00157746" w:rsidRPr="001E7A37" w14:paraId="6E37A8A5" w14:textId="77777777" w:rsidTr="00471704">
        <w:trPr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5108FB" w14:textId="77777777" w:rsidR="00157746" w:rsidRPr="001E7A37" w:rsidRDefault="00157746" w:rsidP="00CE65DD">
            <w:pPr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Firma</w:t>
            </w:r>
            <w:r w:rsidRPr="001E7A37">
              <w:rPr>
                <w:rFonts w:cs="Arial"/>
                <w:lang w:val="es-ES"/>
              </w:rPr>
              <w:t>:</w:t>
            </w:r>
          </w:p>
        </w:tc>
        <w:tc>
          <w:tcPr>
            <w:tcW w:w="44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D28B62" w14:textId="77777777" w:rsidR="00157746" w:rsidRPr="001E7A37" w:rsidRDefault="00157746" w:rsidP="00CE65DD">
            <w:pPr>
              <w:ind w:left="46"/>
              <w:rPr>
                <w:rFonts w:cs="Arial"/>
                <w:lang w:val="es-ES"/>
              </w:rPr>
            </w:pPr>
          </w:p>
        </w:tc>
        <w:tc>
          <w:tcPr>
            <w:tcW w:w="19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39EE5E" w14:textId="1029FBE1" w:rsidR="00157746" w:rsidRPr="001E7A37" w:rsidRDefault="00870910" w:rsidP="00CE65DD">
            <w:pPr>
              <w:ind w:left="46"/>
              <w:rPr>
                <w:rFonts w:cs="Arial"/>
                <w:lang w:val="es-ES"/>
              </w:rPr>
            </w:pPr>
            <w:r>
              <w:rPr>
                <w:lang w:val="es-ES"/>
              </w:rPr>
              <w:t>Fecha</w:t>
            </w:r>
            <w:r w:rsidR="00157746" w:rsidRPr="001E7A37">
              <w:rPr>
                <w:lang w:val="es-ES"/>
              </w:rPr>
              <w:t>:</w:t>
            </w:r>
          </w:p>
        </w:tc>
        <w:tc>
          <w:tcPr>
            <w:tcW w:w="2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A55BB" w14:textId="77777777" w:rsidR="00157746" w:rsidRPr="001E7A37" w:rsidRDefault="00157746" w:rsidP="00CE65DD">
            <w:pPr>
              <w:ind w:left="46"/>
              <w:jc w:val="center"/>
              <w:rPr>
                <w:rFonts w:cs="Arial"/>
                <w:lang w:val="es-ES"/>
              </w:rPr>
            </w:pPr>
            <w:r w:rsidRPr="001E7A37">
              <w:rPr>
                <w:rFonts w:cs="Arial"/>
                <w:lang w:val="es-ES"/>
              </w:rPr>
              <w:t>___/___/____</w:t>
            </w:r>
          </w:p>
        </w:tc>
      </w:tr>
    </w:tbl>
    <w:p w14:paraId="524CB6F4" w14:textId="301702DA" w:rsidR="00542F09" w:rsidRPr="001E7A37" w:rsidRDefault="00542F09">
      <w:pPr>
        <w:rPr>
          <w:b/>
          <w:sz w:val="28"/>
          <w:szCs w:val="28"/>
          <w:lang w:val="es-ES"/>
        </w:rPr>
        <w:sectPr w:rsidR="00542F09" w:rsidRPr="001E7A37" w:rsidSect="004B1B64">
          <w:pgSz w:w="11906" w:h="16838"/>
          <w:pgMar w:top="360" w:right="1440" w:bottom="1440" w:left="1440" w:header="720" w:footer="720" w:gutter="0"/>
          <w:cols w:space="720"/>
          <w:docGrid w:linePitch="272"/>
        </w:sectPr>
      </w:pPr>
    </w:p>
    <w:p w14:paraId="00000481" w14:textId="7F48F1C1" w:rsidR="00EF4513" w:rsidRPr="001E7A37" w:rsidRDefault="00A51BED">
      <w:pPr>
        <w:rPr>
          <w:b/>
          <w:sz w:val="32"/>
          <w:szCs w:val="32"/>
          <w:lang w:val="es-ES"/>
        </w:rPr>
        <w:sectPr w:rsidR="00EF4513" w:rsidRPr="001E7A37" w:rsidSect="004B1B64">
          <w:headerReference w:type="default" r:id="rId29"/>
          <w:pgSz w:w="11906" w:h="16838"/>
          <w:pgMar w:top="720" w:right="1440" w:bottom="1440" w:left="1440" w:header="720" w:footer="720" w:gutter="0"/>
          <w:cols w:space="720"/>
          <w:docGrid w:linePitch="272"/>
        </w:sectPr>
      </w:pPr>
      <w:r w:rsidRPr="001E7A37">
        <w:rPr>
          <w:noProof/>
          <w:sz w:val="32"/>
          <w:szCs w:val="32"/>
          <w:lang w:val="es-ES"/>
        </w:rPr>
        <w:lastRenderedPageBreak/>
        <w:drawing>
          <wp:anchor distT="0" distB="0" distL="114300" distR="114300" simplePos="0" relativeHeight="251630592" behindDoc="0" locked="0" layoutInCell="1" hidden="0" allowOverlap="1" wp14:anchorId="57E1CE0F" wp14:editId="0CAAF9A2">
            <wp:simplePos x="0" y="0"/>
            <wp:positionH relativeFrom="column">
              <wp:posOffset>-2024379</wp:posOffset>
            </wp:positionH>
            <wp:positionV relativeFrom="paragraph">
              <wp:posOffset>3079750</wp:posOffset>
            </wp:positionV>
            <wp:extent cx="36830" cy="36830"/>
            <wp:effectExtent l="0" t="0" r="0" b="0"/>
            <wp:wrapNone/>
            <wp:docPr id="2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30" cy="368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1E7A37">
        <w:rPr>
          <w:noProof/>
          <w:sz w:val="32"/>
          <w:szCs w:val="32"/>
          <w:lang w:val="es-ES"/>
        </w:rPr>
        <w:drawing>
          <wp:anchor distT="0" distB="0" distL="114300" distR="114300" simplePos="0" relativeHeight="251631616" behindDoc="0" locked="0" layoutInCell="1" hidden="0" allowOverlap="1" wp14:anchorId="163769B6" wp14:editId="66DF24E3">
            <wp:simplePos x="0" y="0"/>
            <wp:positionH relativeFrom="column">
              <wp:posOffset>-2589529</wp:posOffset>
            </wp:positionH>
            <wp:positionV relativeFrom="paragraph">
              <wp:posOffset>3884930</wp:posOffset>
            </wp:positionV>
            <wp:extent cx="36830" cy="36830"/>
            <wp:effectExtent l="0" t="0" r="0" b="0"/>
            <wp:wrapNone/>
            <wp:docPr id="2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30" cy="368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1E7A37">
        <w:rPr>
          <w:b/>
          <w:sz w:val="32"/>
          <w:szCs w:val="32"/>
          <w:lang w:val="es-ES"/>
        </w:rPr>
        <w:t xml:space="preserve">Parte D </w:t>
      </w:r>
      <w:r w:rsidR="00532C7C" w:rsidRPr="00532C7C">
        <w:rPr>
          <w:b/>
          <w:bCs/>
          <w:sz w:val="32"/>
          <w:szCs w:val="32"/>
          <w:lang w:val="es-ES"/>
        </w:rPr>
        <w:t>—</w:t>
      </w:r>
      <w:r w:rsidR="000C0674" w:rsidRPr="001E7A37">
        <w:rPr>
          <w:b/>
          <w:bCs/>
          <w:sz w:val="32"/>
          <w:szCs w:val="32"/>
          <w:lang w:val="es-ES"/>
        </w:rPr>
        <w:t xml:space="preserve"> </w:t>
      </w:r>
      <w:r w:rsidR="00870910">
        <w:rPr>
          <w:b/>
          <w:sz w:val="32"/>
          <w:szCs w:val="32"/>
          <w:lang w:val="es-ES"/>
        </w:rPr>
        <w:t>Limpieza</w:t>
      </w:r>
      <w:r w:rsidR="00870910" w:rsidRPr="001E7A37">
        <w:rPr>
          <w:b/>
          <w:sz w:val="32"/>
          <w:szCs w:val="32"/>
          <w:lang w:val="es-ES"/>
        </w:rPr>
        <w:t xml:space="preserve"> </w:t>
      </w:r>
      <w:r w:rsidRPr="001E7A37">
        <w:rPr>
          <w:b/>
          <w:sz w:val="32"/>
          <w:szCs w:val="32"/>
          <w:lang w:val="es-ES"/>
        </w:rPr>
        <w:t xml:space="preserve">y gestión de datos </w:t>
      </w:r>
      <w:r w:rsidRPr="001E7A37">
        <w:rPr>
          <w:noProof/>
          <w:sz w:val="32"/>
          <w:szCs w:val="32"/>
          <w:lang w:val="es-ES"/>
        </w:rPr>
        <w:drawing>
          <wp:anchor distT="0" distB="0" distL="114300" distR="114300" simplePos="0" relativeHeight="251632640" behindDoc="0" locked="0" layoutInCell="1" hidden="0" allowOverlap="1" wp14:anchorId="1996F408" wp14:editId="4F1C8908">
            <wp:simplePos x="0" y="0"/>
            <wp:positionH relativeFrom="column">
              <wp:posOffset>-1980564</wp:posOffset>
            </wp:positionH>
            <wp:positionV relativeFrom="paragraph">
              <wp:posOffset>1994535</wp:posOffset>
            </wp:positionV>
            <wp:extent cx="79375" cy="72390"/>
            <wp:effectExtent l="0" t="0" r="0" b="0"/>
            <wp:wrapNone/>
            <wp:docPr id="26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375" cy="723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ADCD2D1" w14:textId="77777777" w:rsidR="00075631" w:rsidRPr="001E7A37" w:rsidRDefault="00075631" w:rsidP="009E590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  <w:sectPr w:rsidR="00075631" w:rsidRPr="001E7A37" w:rsidSect="002F6F56">
          <w:type w:val="continuous"/>
          <w:pgSz w:w="11906" w:h="16838"/>
          <w:pgMar w:top="1440" w:right="1440" w:bottom="1152" w:left="1440" w:header="1152" w:footer="1152" w:gutter="0"/>
          <w:cols w:num="2" w:space="720"/>
        </w:sectPr>
      </w:pPr>
    </w:p>
    <w:p w14:paraId="00389970" w14:textId="20158BF3" w:rsidR="00515BA7" w:rsidRPr="001E7A37" w:rsidRDefault="00BE308B" w:rsidP="009E590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 xml:space="preserve">Su </w:t>
      </w:r>
      <w:r w:rsidR="00A51BED" w:rsidRPr="001E7A37">
        <w:rPr>
          <w:color w:val="000000"/>
          <w:sz w:val="22"/>
          <w:szCs w:val="22"/>
          <w:lang w:val="es-ES"/>
        </w:rPr>
        <w:t xml:space="preserve">primera semana </w:t>
      </w:r>
      <w:r w:rsidR="00CB0B89" w:rsidRPr="001E7A37">
        <w:rPr>
          <w:color w:val="000000"/>
          <w:sz w:val="22"/>
          <w:szCs w:val="22"/>
          <w:lang w:val="es-ES"/>
        </w:rPr>
        <w:t xml:space="preserve">como nuevo agente de vigilancia </w:t>
      </w:r>
      <w:r w:rsidR="00A51BED" w:rsidRPr="001E7A37">
        <w:rPr>
          <w:color w:val="000000"/>
          <w:sz w:val="22"/>
          <w:szCs w:val="22"/>
          <w:lang w:val="es-ES"/>
        </w:rPr>
        <w:t xml:space="preserve">ha ido bien. Ahora es lunes de la segunda semana. </w:t>
      </w:r>
    </w:p>
    <w:p w14:paraId="7003F308" w14:textId="77777777" w:rsidR="00515BA7" w:rsidRPr="001E7A37" w:rsidRDefault="00515BA7" w:rsidP="009E590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</w:p>
    <w:p w14:paraId="7CC39835" w14:textId="10957FFA" w:rsidR="00AB5ADE" w:rsidRPr="001E7A37" w:rsidRDefault="00A51BED" w:rsidP="002F6F5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 xml:space="preserve">El hospital y tres clínicas del distrito </w:t>
      </w:r>
      <w:r w:rsidR="00A809B9" w:rsidRPr="001E7A37">
        <w:rPr>
          <w:color w:val="000000"/>
          <w:sz w:val="22"/>
          <w:szCs w:val="22"/>
          <w:lang w:val="es-ES"/>
        </w:rPr>
        <w:t xml:space="preserve">D </w:t>
      </w:r>
      <w:r w:rsidR="00CB0B89" w:rsidRPr="001E7A37">
        <w:rPr>
          <w:color w:val="000000"/>
          <w:sz w:val="22"/>
          <w:szCs w:val="22"/>
          <w:lang w:val="es-ES"/>
        </w:rPr>
        <w:t xml:space="preserve">han </w:t>
      </w:r>
      <w:r w:rsidRPr="001E7A37">
        <w:rPr>
          <w:color w:val="000000"/>
          <w:sz w:val="22"/>
          <w:szCs w:val="22"/>
          <w:lang w:val="es-ES"/>
        </w:rPr>
        <w:t xml:space="preserve">presentado sus </w:t>
      </w:r>
      <w:r w:rsidR="00870910">
        <w:rPr>
          <w:color w:val="000000"/>
          <w:sz w:val="22"/>
          <w:szCs w:val="22"/>
          <w:lang w:val="es-ES"/>
        </w:rPr>
        <w:t>reportes</w:t>
      </w:r>
      <w:r w:rsidR="00870910" w:rsidRPr="001E7A37">
        <w:rPr>
          <w:color w:val="000000"/>
          <w:sz w:val="22"/>
          <w:szCs w:val="22"/>
          <w:lang w:val="es-ES"/>
        </w:rPr>
        <w:t xml:space="preserve"> </w:t>
      </w:r>
      <w:r w:rsidRPr="001E7A37">
        <w:rPr>
          <w:color w:val="000000"/>
          <w:sz w:val="22"/>
          <w:szCs w:val="22"/>
          <w:lang w:val="es-ES"/>
        </w:rPr>
        <w:t>semanales utilizando un formulario en papel, y el encargado de</w:t>
      </w:r>
      <w:r w:rsidR="00870910">
        <w:rPr>
          <w:color w:val="000000"/>
          <w:sz w:val="22"/>
          <w:szCs w:val="22"/>
          <w:lang w:val="es-ES"/>
        </w:rPr>
        <w:t xml:space="preserve">l </w:t>
      </w:r>
      <w:proofErr w:type="spellStart"/>
      <w:r w:rsidR="00870910">
        <w:rPr>
          <w:color w:val="000000"/>
          <w:sz w:val="22"/>
          <w:szCs w:val="22"/>
          <w:lang w:val="es-ES"/>
        </w:rPr>
        <w:t>ingreso</w:t>
      </w:r>
      <w:r w:rsidRPr="001E7A37">
        <w:rPr>
          <w:color w:val="000000"/>
          <w:sz w:val="22"/>
          <w:szCs w:val="22"/>
          <w:lang w:val="es-ES"/>
        </w:rPr>
        <w:t>de</w:t>
      </w:r>
      <w:proofErr w:type="spellEnd"/>
      <w:r w:rsidRPr="001E7A37">
        <w:rPr>
          <w:color w:val="000000"/>
          <w:sz w:val="22"/>
          <w:szCs w:val="22"/>
          <w:lang w:val="es-ES"/>
        </w:rPr>
        <w:t xml:space="preserve"> datos ya los ha </w:t>
      </w:r>
      <w:r w:rsidR="00870910">
        <w:rPr>
          <w:color w:val="000000"/>
          <w:sz w:val="22"/>
          <w:szCs w:val="22"/>
          <w:lang w:val="es-ES"/>
        </w:rPr>
        <w:t>ingresado</w:t>
      </w:r>
      <w:r w:rsidR="00870910" w:rsidRPr="001E7A37">
        <w:rPr>
          <w:color w:val="000000"/>
          <w:sz w:val="22"/>
          <w:szCs w:val="22"/>
          <w:lang w:val="es-ES"/>
        </w:rPr>
        <w:t xml:space="preserve"> </w:t>
      </w:r>
      <w:r w:rsidRPr="001E7A37">
        <w:rPr>
          <w:color w:val="000000"/>
          <w:sz w:val="22"/>
          <w:szCs w:val="22"/>
          <w:lang w:val="es-ES"/>
        </w:rPr>
        <w:t xml:space="preserve">en la base de datos electrónica </w:t>
      </w:r>
      <w:r w:rsidR="00872AC0">
        <w:rPr>
          <w:color w:val="000000"/>
          <w:sz w:val="22"/>
          <w:szCs w:val="22"/>
          <w:lang w:val="es-ES"/>
        </w:rPr>
        <w:t>de</w:t>
      </w:r>
      <w:r w:rsidR="00872AC0" w:rsidRPr="001E7A37">
        <w:rPr>
          <w:color w:val="000000"/>
          <w:sz w:val="22"/>
          <w:szCs w:val="22"/>
          <w:lang w:val="es-ES"/>
        </w:rPr>
        <w:t xml:space="preserve"> </w:t>
      </w:r>
      <w:r w:rsidRPr="001E7A37">
        <w:rPr>
          <w:color w:val="000000"/>
          <w:sz w:val="22"/>
          <w:szCs w:val="22"/>
          <w:lang w:val="es-ES"/>
        </w:rPr>
        <w:t xml:space="preserve">la </w:t>
      </w:r>
      <w:r w:rsidR="00363F78">
        <w:rPr>
          <w:color w:val="000000"/>
          <w:sz w:val="22"/>
          <w:szCs w:val="22"/>
          <w:lang w:val="es-ES"/>
        </w:rPr>
        <w:t>influenza</w:t>
      </w:r>
      <w:r w:rsidRPr="001E7A37">
        <w:rPr>
          <w:color w:val="000000"/>
          <w:sz w:val="22"/>
          <w:szCs w:val="22"/>
          <w:lang w:val="es-ES"/>
        </w:rPr>
        <w:t>.</w:t>
      </w:r>
    </w:p>
    <w:p w14:paraId="10CA6116" w14:textId="6F88E411" w:rsidR="007169FF" w:rsidRPr="001E7A37" w:rsidRDefault="007169FF" w:rsidP="002F6F5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  <w:sectPr w:rsidR="007169FF" w:rsidRPr="001E7A37" w:rsidSect="00075631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09424BDE" w14:textId="77777777" w:rsidR="00217862" w:rsidRPr="001E7A37" w:rsidRDefault="00217862" w:rsidP="001A2FA6">
      <w:p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  <w:lang w:val="es-ES"/>
        </w:rPr>
        <w:sectPr w:rsidR="00217862" w:rsidRPr="001E7A37" w:rsidSect="002F6F56">
          <w:type w:val="continuous"/>
          <w:pgSz w:w="11906" w:h="16838"/>
          <w:pgMar w:top="1440" w:right="1440" w:bottom="1152" w:left="1440" w:header="1152" w:footer="1152" w:gutter="0"/>
          <w:cols w:num="2" w:space="720"/>
        </w:sectPr>
      </w:pPr>
    </w:p>
    <w:p w14:paraId="7994D8B8" w14:textId="525B6712" w:rsidR="00EB7ECB" w:rsidRPr="001E7A37" w:rsidRDefault="00BE308B" w:rsidP="005C739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 xml:space="preserve">Su </w:t>
      </w:r>
      <w:r w:rsidR="00A51BED" w:rsidRPr="001E7A37">
        <w:rPr>
          <w:color w:val="000000"/>
          <w:sz w:val="22"/>
          <w:szCs w:val="22"/>
          <w:lang w:val="es-ES"/>
        </w:rPr>
        <w:t xml:space="preserve">supervisor </w:t>
      </w:r>
      <w:r w:rsidR="00F56D3D" w:rsidRPr="001E7A37">
        <w:rPr>
          <w:color w:val="000000"/>
          <w:sz w:val="22"/>
          <w:szCs w:val="22"/>
          <w:lang w:val="es-ES"/>
        </w:rPr>
        <w:t xml:space="preserve">anuncia </w:t>
      </w:r>
      <w:r w:rsidR="00A51BED" w:rsidRPr="001E7A37">
        <w:rPr>
          <w:color w:val="000000"/>
          <w:sz w:val="22"/>
          <w:szCs w:val="22"/>
          <w:lang w:val="es-ES"/>
        </w:rPr>
        <w:t xml:space="preserve">que el Jefe Médico del Distrito desea una actualización de la situación de la </w:t>
      </w:r>
      <w:r w:rsidR="00363F78">
        <w:rPr>
          <w:color w:val="000000"/>
          <w:sz w:val="22"/>
          <w:szCs w:val="22"/>
          <w:lang w:val="es-ES"/>
        </w:rPr>
        <w:t>influenza</w:t>
      </w:r>
      <w:r w:rsidR="00A51BED" w:rsidRPr="001E7A37">
        <w:rPr>
          <w:color w:val="000000"/>
          <w:sz w:val="22"/>
          <w:szCs w:val="22"/>
          <w:lang w:val="es-ES"/>
        </w:rPr>
        <w:t xml:space="preserve"> para </w:t>
      </w:r>
      <w:r w:rsidR="00EF7C8C" w:rsidRPr="001E7A37">
        <w:rPr>
          <w:color w:val="000000"/>
          <w:sz w:val="22"/>
          <w:szCs w:val="22"/>
          <w:lang w:val="es-ES"/>
        </w:rPr>
        <w:t xml:space="preserve">este </w:t>
      </w:r>
      <w:r w:rsidR="00A51BED" w:rsidRPr="001E7A37">
        <w:rPr>
          <w:color w:val="000000"/>
          <w:sz w:val="22"/>
          <w:szCs w:val="22"/>
          <w:lang w:val="es-ES"/>
        </w:rPr>
        <w:t xml:space="preserve">año. Sólo se dispone de datos de enero a noviembre. El Jefe Médico del Distrito </w:t>
      </w:r>
      <w:r w:rsidR="00F56D3D" w:rsidRPr="001E7A37">
        <w:rPr>
          <w:color w:val="000000"/>
          <w:sz w:val="22"/>
          <w:szCs w:val="22"/>
          <w:lang w:val="es-ES"/>
        </w:rPr>
        <w:t xml:space="preserve">quiere </w:t>
      </w:r>
      <w:r w:rsidR="00A51BED" w:rsidRPr="001E7A37">
        <w:rPr>
          <w:color w:val="000000"/>
          <w:sz w:val="22"/>
          <w:szCs w:val="22"/>
          <w:lang w:val="es-ES"/>
        </w:rPr>
        <w:t>el resumen para mañana (martes) por la mañana.</w:t>
      </w:r>
    </w:p>
    <w:p w14:paraId="7EE56942" w14:textId="77777777" w:rsidR="00EB7ECB" w:rsidRPr="001E7A37" w:rsidRDefault="00EB7ECB" w:rsidP="005C739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</w:p>
    <w:p w14:paraId="0065AFDB" w14:textId="17A9BDD1" w:rsidR="00EB7ECB" w:rsidRPr="001E7A37" w:rsidRDefault="00EB7ECB" w:rsidP="00EB7EC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 xml:space="preserve">Usted sabe que, antes de empezar a analizar los datos de vigilancia, siempre debe comprobar la calidad de los mismos. Tendrá que corregir cualquier error para evitar presentar información incorrecta al Jefe Médico del Distrito. </w:t>
      </w:r>
    </w:p>
    <w:p w14:paraId="58182512" w14:textId="77777777" w:rsidR="00EB7ECB" w:rsidRPr="001E7A37" w:rsidRDefault="00EB7ECB" w:rsidP="00EB7EC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</w:p>
    <w:p w14:paraId="5A11184D" w14:textId="77777777" w:rsidR="004C5F62" w:rsidRPr="001E7A37" w:rsidRDefault="004C5F62" w:rsidP="004C5F62">
      <w:pPr>
        <w:rPr>
          <w:sz w:val="22"/>
          <w:szCs w:val="22"/>
          <w:lang w:val="es-ES"/>
        </w:rPr>
        <w:sectPr w:rsidR="004C5F62" w:rsidRPr="001E7A37" w:rsidSect="00EB7ECB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1D03D96B" w14:textId="04EDCE54" w:rsidR="0009381E" w:rsidRPr="001E7A37" w:rsidRDefault="0009381E" w:rsidP="0009381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  <w:sectPr w:rsidR="0009381E" w:rsidRPr="001E7A37" w:rsidSect="0009381E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  <w:r w:rsidRPr="001E7A37">
        <w:rPr>
          <w:color w:val="000000"/>
          <w:sz w:val="22"/>
          <w:szCs w:val="22"/>
          <w:lang w:val="es-ES"/>
        </w:rPr>
        <w:t xml:space="preserve">Consulte </w:t>
      </w:r>
      <w:r w:rsidR="00872AC0">
        <w:rPr>
          <w:color w:val="000000"/>
          <w:sz w:val="22"/>
          <w:szCs w:val="22"/>
          <w:lang w:val="es-ES"/>
        </w:rPr>
        <w:t xml:space="preserve">las </w:t>
      </w:r>
      <w:r w:rsidR="003D7ED8">
        <w:rPr>
          <w:color w:val="000000"/>
          <w:sz w:val="22"/>
          <w:szCs w:val="22"/>
          <w:lang w:val="es-ES"/>
        </w:rPr>
        <w:t xml:space="preserve">tablas </w:t>
      </w:r>
      <w:r w:rsidR="003D7ED8" w:rsidRPr="001E7A37">
        <w:rPr>
          <w:color w:val="000000"/>
          <w:sz w:val="22"/>
          <w:szCs w:val="22"/>
          <w:lang w:val="es-ES"/>
        </w:rPr>
        <w:t>2</w:t>
      </w:r>
      <w:r w:rsidRPr="001E7A37">
        <w:rPr>
          <w:color w:val="000000"/>
          <w:sz w:val="22"/>
          <w:szCs w:val="22"/>
          <w:lang w:val="es-ES"/>
        </w:rPr>
        <w:t>-</w:t>
      </w:r>
      <w:r w:rsidR="00AE14C9">
        <w:rPr>
          <w:color w:val="000000"/>
          <w:sz w:val="22"/>
          <w:szCs w:val="22"/>
          <w:lang w:val="es-ES"/>
        </w:rPr>
        <w:t>6</w:t>
      </w:r>
      <w:r w:rsidRPr="001E7A37">
        <w:rPr>
          <w:color w:val="000000"/>
          <w:sz w:val="22"/>
          <w:szCs w:val="22"/>
          <w:lang w:val="es-ES"/>
        </w:rPr>
        <w:t xml:space="preserve"> de</w:t>
      </w:r>
      <w:r w:rsidR="00872AC0">
        <w:rPr>
          <w:color w:val="000000"/>
          <w:sz w:val="22"/>
          <w:szCs w:val="22"/>
          <w:lang w:val="es-ES"/>
        </w:rPr>
        <w:t>l cuaderno del participante</w:t>
      </w:r>
      <w:r w:rsidRPr="001E7A37">
        <w:rPr>
          <w:color w:val="000000"/>
          <w:sz w:val="22"/>
          <w:szCs w:val="22"/>
          <w:lang w:val="es-ES"/>
        </w:rPr>
        <w:t>.</w:t>
      </w:r>
    </w:p>
    <w:p w14:paraId="77D87B17" w14:textId="77777777" w:rsidR="00355E59" w:rsidRPr="001E7A37" w:rsidRDefault="00355E59" w:rsidP="00C351AA">
      <w:pPr>
        <w:widowControl w:val="0"/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1906E1" w:rsidRPr="00465A6C" w14:paraId="1154BDD8" w14:textId="77777777" w:rsidTr="0014576D">
        <w:trPr>
          <w:trHeight w:val="809"/>
        </w:trPr>
        <w:tc>
          <w:tcPr>
            <w:tcW w:w="1710" w:type="dxa"/>
            <w:vAlign w:val="center"/>
          </w:tcPr>
          <w:p w14:paraId="72938BBB" w14:textId="709964AD" w:rsidR="001906E1" w:rsidRPr="001E7A37" w:rsidRDefault="00872AC0" w:rsidP="00653560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Pregunta</w:t>
            </w:r>
            <w:r w:rsidRPr="001E7A37">
              <w:rPr>
                <w:b/>
                <w:bCs/>
                <w:sz w:val="22"/>
                <w:szCs w:val="22"/>
                <w:lang w:val="es-ES"/>
              </w:rPr>
              <w:t xml:space="preserve"> </w:t>
            </w:r>
            <w:r w:rsidR="001906E1" w:rsidRPr="001E7A37">
              <w:rPr>
                <w:b/>
                <w:bCs/>
                <w:sz w:val="22"/>
                <w:szCs w:val="22"/>
                <w:lang w:val="es-ES"/>
              </w:rPr>
              <w:t>15</w:t>
            </w:r>
          </w:p>
        </w:tc>
        <w:tc>
          <w:tcPr>
            <w:tcW w:w="7650" w:type="dxa"/>
            <w:vAlign w:val="center"/>
          </w:tcPr>
          <w:p w14:paraId="216489DC" w14:textId="77777777" w:rsidR="001906E1" w:rsidRPr="001E7A37" w:rsidRDefault="001906E1" w:rsidP="00EF4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4D1AD4FB" w14:textId="6BBD45AB" w:rsidR="001906E1" w:rsidRPr="001E7A37" w:rsidRDefault="001906E1" w:rsidP="00C74D37">
            <w:pPr>
              <w:pStyle w:val="ListParagraph"/>
              <w:numPr>
                <w:ilvl w:val="0"/>
                <w:numId w:val="28"/>
              </w:num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problemas de calidad de los datos observa en </w:t>
            </w:r>
            <w:r w:rsidR="00872AC0">
              <w:rPr>
                <w:sz w:val="22"/>
                <w:szCs w:val="22"/>
                <w:lang w:val="es-ES"/>
              </w:rPr>
              <w:t>la tabla</w:t>
            </w:r>
            <w:r w:rsidRPr="001E7A37">
              <w:rPr>
                <w:sz w:val="22"/>
                <w:szCs w:val="22"/>
                <w:lang w:val="es-ES"/>
              </w:rPr>
              <w:t xml:space="preserve"> 2? </w:t>
            </w:r>
          </w:p>
          <w:p w14:paraId="19698B0F" w14:textId="77777777" w:rsidR="001906E1" w:rsidRPr="001E7A37" w:rsidRDefault="001906E1" w:rsidP="00C74D37">
            <w:pPr>
              <w:pStyle w:val="ListParagraph"/>
              <w:numPr>
                <w:ilvl w:val="0"/>
                <w:numId w:val="28"/>
              </w:num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¿Qué medidas debe tomar para corregir la información?</w:t>
            </w:r>
          </w:p>
          <w:p w14:paraId="6B82BB35" w14:textId="77777777" w:rsidR="001906E1" w:rsidRPr="001E7A37" w:rsidRDefault="001906E1" w:rsidP="00EF4820">
            <w:pPr>
              <w:rPr>
                <w:sz w:val="22"/>
                <w:szCs w:val="22"/>
                <w:lang w:val="es-ES"/>
              </w:rPr>
            </w:pPr>
          </w:p>
        </w:tc>
      </w:tr>
      <w:tr w:rsidR="001906E1" w:rsidRPr="00465A6C" w14:paraId="605FC610" w14:textId="77777777" w:rsidTr="008B4475">
        <w:trPr>
          <w:trHeight w:val="683"/>
        </w:trPr>
        <w:tc>
          <w:tcPr>
            <w:tcW w:w="1710" w:type="dxa"/>
            <w:vAlign w:val="center"/>
          </w:tcPr>
          <w:p w14:paraId="7B03B5FF" w14:textId="5C8446D7" w:rsidR="001906E1" w:rsidRPr="001E7A37" w:rsidRDefault="001906E1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15</w:t>
            </w:r>
          </w:p>
        </w:tc>
        <w:tc>
          <w:tcPr>
            <w:tcW w:w="7650" w:type="dxa"/>
            <w:vAlign w:val="center"/>
          </w:tcPr>
          <w:p w14:paraId="5869F01F" w14:textId="77777777" w:rsidR="001906E1" w:rsidRPr="001E7A37" w:rsidRDefault="00190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5"/>
              </w:tabs>
              <w:rPr>
                <w:i/>
                <w:iCs/>
                <w:sz w:val="22"/>
                <w:szCs w:val="22"/>
                <w:lang w:val="es-ES"/>
              </w:rPr>
            </w:pPr>
          </w:p>
          <w:p w14:paraId="1D9866AC" w14:textId="77777777" w:rsidR="001906E1" w:rsidRDefault="001906E1" w:rsidP="008B4475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CD1E399" w14:textId="77777777" w:rsidR="008B4475" w:rsidRDefault="008B4475" w:rsidP="008B4475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B1644F2" w14:textId="5764A758" w:rsidR="008B4475" w:rsidRPr="001E7A37" w:rsidRDefault="008B4475" w:rsidP="008B4475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00000495" w14:textId="5E45039D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1906E1" w:rsidRPr="00465A6C" w14:paraId="1C9EB278" w14:textId="77777777" w:rsidTr="0014576D">
        <w:trPr>
          <w:trHeight w:val="593"/>
        </w:trPr>
        <w:tc>
          <w:tcPr>
            <w:tcW w:w="1710" w:type="dxa"/>
            <w:vAlign w:val="center"/>
          </w:tcPr>
          <w:p w14:paraId="4659267E" w14:textId="73DAC317" w:rsidR="001906E1" w:rsidRPr="001E7A37" w:rsidRDefault="001906E1" w:rsidP="00653560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16</w:t>
            </w:r>
          </w:p>
        </w:tc>
        <w:tc>
          <w:tcPr>
            <w:tcW w:w="7650" w:type="dxa"/>
            <w:vAlign w:val="center"/>
          </w:tcPr>
          <w:p w14:paraId="65268B8F" w14:textId="77777777" w:rsidR="001906E1" w:rsidRPr="001E7A37" w:rsidRDefault="00190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598DB1E5" w14:textId="4756E5DE" w:rsidR="001906E1" w:rsidRPr="001E7A37" w:rsidRDefault="001906E1" w:rsidP="001906E1">
            <w:pPr>
              <w:tabs>
                <w:tab w:val="left" w:pos="1415"/>
              </w:tabs>
              <w:ind w:left="1415" w:hanging="141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problemas de calidad de los datos observa en </w:t>
            </w:r>
            <w:r w:rsidR="00872AC0">
              <w:rPr>
                <w:bCs/>
                <w:sz w:val="22"/>
                <w:szCs w:val="22"/>
                <w:lang w:val="es-ES"/>
              </w:rPr>
              <w:t>la tabla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 </w:t>
            </w:r>
            <w:r w:rsidR="00AE14C9">
              <w:rPr>
                <w:bCs/>
                <w:sz w:val="22"/>
                <w:szCs w:val="22"/>
                <w:lang w:val="es-ES"/>
              </w:rPr>
              <w:t>3?</w:t>
            </w:r>
          </w:p>
          <w:p w14:paraId="0997B8F1" w14:textId="77777777" w:rsidR="001906E1" w:rsidRPr="001E7A37" w:rsidRDefault="001906E1">
            <w:pPr>
              <w:rPr>
                <w:sz w:val="22"/>
                <w:szCs w:val="22"/>
                <w:lang w:val="es-ES"/>
              </w:rPr>
            </w:pPr>
          </w:p>
        </w:tc>
      </w:tr>
      <w:tr w:rsidR="001906E1" w:rsidRPr="00363F78" w14:paraId="360DA12C" w14:textId="77777777" w:rsidTr="008B4475">
        <w:tc>
          <w:tcPr>
            <w:tcW w:w="1710" w:type="dxa"/>
            <w:vAlign w:val="center"/>
          </w:tcPr>
          <w:p w14:paraId="0F3172EC" w14:textId="52BF92F0" w:rsidR="001906E1" w:rsidRPr="001E7A37" w:rsidRDefault="001906E1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16</w:t>
            </w:r>
          </w:p>
        </w:tc>
        <w:tc>
          <w:tcPr>
            <w:tcW w:w="7650" w:type="dxa"/>
            <w:vAlign w:val="center"/>
          </w:tcPr>
          <w:p w14:paraId="222A7230" w14:textId="77777777" w:rsidR="001906E1" w:rsidRDefault="001906E1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0FAE7ED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8264080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CA1E757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12CB29E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74C635E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C7C4271" w14:textId="03B9E3C9" w:rsidR="008B4475" w:rsidRPr="001E7A37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0000049D" w14:textId="46E36FC9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1906E1" w:rsidRPr="00465A6C" w14:paraId="5C523C71" w14:textId="77777777" w:rsidTr="0014576D">
        <w:trPr>
          <w:trHeight w:val="683"/>
        </w:trPr>
        <w:tc>
          <w:tcPr>
            <w:tcW w:w="1710" w:type="dxa"/>
            <w:vAlign w:val="center"/>
          </w:tcPr>
          <w:p w14:paraId="5174F1B7" w14:textId="29361573" w:rsidR="001906E1" w:rsidRPr="001E7A37" w:rsidRDefault="001906E1" w:rsidP="00653560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17</w:t>
            </w:r>
          </w:p>
        </w:tc>
        <w:tc>
          <w:tcPr>
            <w:tcW w:w="7650" w:type="dxa"/>
            <w:vAlign w:val="center"/>
          </w:tcPr>
          <w:p w14:paraId="0E69DF3D" w14:textId="77777777" w:rsidR="001906E1" w:rsidRPr="001E7A37" w:rsidRDefault="00190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76DADBF9" w14:textId="1F01C2E9" w:rsidR="00731E1F" w:rsidRPr="001E7A37" w:rsidRDefault="00731E1F" w:rsidP="00731E1F">
            <w:pPr>
              <w:tabs>
                <w:tab w:val="left" w:pos="1415"/>
              </w:tabs>
              <w:ind w:left="1415" w:hanging="141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problemas de calidad de los datos observa en </w:t>
            </w:r>
            <w:r w:rsidR="00872AC0">
              <w:rPr>
                <w:sz w:val="22"/>
                <w:szCs w:val="22"/>
                <w:lang w:val="es-ES"/>
              </w:rPr>
              <w:t>la tabla</w:t>
            </w:r>
            <w:r w:rsidRPr="001E7A37">
              <w:rPr>
                <w:sz w:val="22"/>
                <w:szCs w:val="22"/>
                <w:lang w:val="es-ES"/>
              </w:rPr>
              <w:t xml:space="preserve"> </w:t>
            </w:r>
            <w:r w:rsidR="00AE14C9">
              <w:rPr>
                <w:sz w:val="22"/>
                <w:szCs w:val="22"/>
                <w:lang w:val="es-ES"/>
              </w:rPr>
              <w:t>4</w:t>
            </w:r>
            <w:r w:rsidRPr="001E7A37">
              <w:rPr>
                <w:sz w:val="22"/>
                <w:szCs w:val="22"/>
                <w:lang w:val="es-ES"/>
              </w:rPr>
              <w:t xml:space="preserve">? </w:t>
            </w:r>
          </w:p>
          <w:p w14:paraId="09D8C6E0" w14:textId="77777777" w:rsidR="001906E1" w:rsidRPr="001E7A37" w:rsidRDefault="001906E1">
            <w:pPr>
              <w:rPr>
                <w:sz w:val="22"/>
                <w:szCs w:val="22"/>
                <w:lang w:val="es-ES"/>
              </w:rPr>
            </w:pPr>
          </w:p>
        </w:tc>
      </w:tr>
      <w:tr w:rsidR="001906E1" w:rsidRPr="00465A6C" w14:paraId="501A94D9" w14:textId="77777777" w:rsidTr="008B4475">
        <w:tc>
          <w:tcPr>
            <w:tcW w:w="1710" w:type="dxa"/>
            <w:vAlign w:val="center"/>
          </w:tcPr>
          <w:p w14:paraId="0341699A" w14:textId="77777777" w:rsidR="00883970" w:rsidRPr="001E7A37" w:rsidRDefault="00883970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</w:p>
          <w:p w14:paraId="59E59650" w14:textId="4D2AEFE1" w:rsidR="001906E1" w:rsidRPr="001E7A37" w:rsidRDefault="001906E1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17</w:t>
            </w:r>
          </w:p>
        </w:tc>
        <w:tc>
          <w:tcPr>
            <w:tcW w:w="7650" w:type="dxa"/>
            <w:vAlign w:val="center"/>
          </w:tcPr>
          <w:p w14:paraId="57C45E0B" w14:textId="77777777" w:rsidR="001906E1" w:rsidRPr="001E7A37" w:rsidRDefault="00190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3453F5E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91CDA20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EC346C0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CF14FAF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49D5CB2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127B21A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3B3E951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BFFB0DE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0BB68F9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A9137E9" w14:textId="6B30F888" w:rsidR="00731E1F" w:rsidRPr="0014576D" w:rsidRDefault="00731E1F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i/>
                <w:iCs/>
                <w:color w:val="000000" w:themeColor="text1"/>
                <w:sz w:val="22"/>
                <w:szCs w:val="22"/>
                <w:lang w:val="es-ES"/>
              </w:rPr>
              <w:t xml:space="preserve"> </w:t>
            </w:r>
          </w:p>
        </w:tc>
      </w:tr>
    </w:tbl>
    <w:p w14:paraId="000004A6" w14:textId="240FD24A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2A048E" w:rsidRPr="00465A6C" w14:paraId="02F831CE" w14:textId="77777777" w:rsidTr="00C67E9A">
        <w:trPr>
          <w:trHeight w:val="593"/>
        </w:trPr>
        <w:tc>
          <w:tcPr>
            <w:tcW w:w="1710" w:type="dxa"/>
            <w:tcBorders>
              <w:bottom w:val="single" w:sz="8" w:space="0" w:color="auto"/>
            </w:tcBorders>
            <w:vAlign w:val="center"/>
          </w:tcPr>
          <w:p w14:paraId="0C289DC9" w14:textId="4A56F4BF" w:rsidR="002A048E" w:rsidRPr="001E7A37" w:rsidRDefault="002A048E" w:rsidP="00653560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lastRenderedPageBreak/>
              <w:t>Pregunta 18</w:t>
            </w:r>
          </w:p>
        </w:tc>
        <w:tc>
          <w:tcPr>
            <w:tcW w:w="7650" w:type="dxa"/>
            <w:tcBorders>
              <w:bottom w:val="single" w:sz="8" w:space="0" w:color="auto"/>
            </w:tcBorders>
            <w:vAlign w:val="center"/>
          </w:tcPr>
          <w:p w14:paraId="0D39EEFB" w14:textId="77777777" w:rsidR="002A048E" w:rsidRPr="001E7A37" w:rsidRDefault="002A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4CB5CFE6" w14:textId="04ADACC3" w:rsidR="002A048E" w:rsidRPr="001E7A37" w:rsidRDefault="002A048E" w:rsidP="002A048E">
            <w:pPr>
              <w:tabs>
                <w:tab w:val="left" w:pos="1415"/>
              </w:tabs>
              <w:ind w:left="1415" w:hanging="1415"/>
              <w:rPr>
                <w:bCs/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problemas de calidad de los datos observa en </w:t>
            </w:r>
            <w:r w:rsidR="00872AC0">
              <w:rPr>
                <w:bCs/>
                <w:sz w:val="22"/>
                <w:szCs w:val="22"/>
                <w:lang w:val="es-ES"/>
              </w:rPr>
              <w:t>la tabla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 </w:t>
            </w:r>
            <w:r w:rsidR="003D7ED8">
              <w:rPr>
                <w:bCs/>
                <w:sz w:val="22"/>
                <w:szCs w:val="22"/>
                <w:lang w:val="es-ES"/>
              </w:rPr>
              <w:t>5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? </w:t>
            </w:r>
          </w:p>
          <w:p w14:paraId="2D93322A" w14:textId="77777777" w:rsidR="002A048E" w:rsidRPr="001E7A37" w:rsidRDefault="002A048E">
            <w:pPr>
              <w:rPr>
                <w:sz w:val="22"/>
                <w:szCs w:val="22"/>
                <w:lang w:val="es-ES"/>
              </w:rPr>
            </w:pPr>
          </w:p>
        </w:tc>
      </w:tr>
      <w:tr w:rsidR="002A048E" w:rsidRPr="00465A6C" w14:paraId="430A082A" w14:textId="77777777" w:rsidTr="008B4475"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9B6D54" w14:textId="3E3843B9" w:rsidR="002A048E" w:rsidRPr="001E7A37" w:rsidRDefault="002A048E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18</w:t>
            </w:r>
          </w:p>
        </w:tc>
        <w:tc>
          <w:tcPr>
            <w:tcW w:w="7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DD98E" w14:textId="77777777" w:rsidR="002A048E" w:rsidRPr="001E7A37" w:rsidRDefault="002A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AFECCA3" w14:textId="77777777" w:rsidR="00DD3D50" w:rsidRDefault="00DD3D50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2580710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CD4428F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4D519BF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85AA7F3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3223114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AE9242F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F0BBB67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0ACA4DF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0E31E4E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DB7E90E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CE0BAA8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675EDE8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C43586B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C5B48B3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22C92D7" w14:textId="3EE2E5D2" w:rsidR="008B4475" w:rsidRPr="001E7A37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  <w:tr w:rsidR="00C67D34" w:rsidRPr="00465A6C" w14:paraId="16A13E5A" w14:textId="77777777" w:rsidTr="00C67E9A">
        <w:tc>
          <w:tcPr>
            <w:tcW w:w="17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963B25" w14:textId="77777777" w:rsidR="00C67D34" w:rsidRPr="001E7A37" w:rsidRDefault="00C67D34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</w:p>
        </w:tc>
        <w:tc>
          <w:tcPr>
            <w:tcW w:w="76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67C299" w14:textId="77777777" w:rsidR="00C67D34" w:rsidRPr="001E7A37" w:rsidRDefault="00C6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tbl>
      <w:tblPr>
        <w:tblW w:w="9360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000" w:firstRow="0" w:lastRow="0" w:firstColumn="0" w:lastColumn="0" w:noHBand="0" w:noVBand="0"/>
      </w:tblPr>
      <w:tblGrid>
        <w:gridCol w:w="1705"/>
        <w:gridCol w:w="7655"/>
      </w:tblGrid>
      <w:tr w:rsidR="0046118C" w:rsidRPr="00465A6C" w14:paraId="5C1BDB47" w14:textId="77777777" w:rsidTr="00C67E9A">
        <w:trPr>
          <w:trHeight w:val="656"/>
        </w:trPr>
        <w:tc>
          <w:tcPr>
            <w:tcW w:w="1705" w:type="dxa"/>
          </w:tcPr>
          <w:p w14:paraId="7951D721" w14:textId="77777777" w:rsidR="00394CFE" w:rsidRPr="001E7A37" w:rsidRDefault="00394CFE">
            <w:pPr>
              <w:tabs>
                <w:tab w:val="left" w:pos="1415"/>
              </w:tabs>
              <w:ind w:left="1415" w:hanging="1415"/>
              <w:rPr>
                <w:b/>
                <w:sz w:val="22"/>
                <w:szCs w:val="22"/>
                <w:lang w:val="es-ES"/>
              </w:rPr>
            </w:pPr>
          </w:p>
          <w:p w14:paraId="547157D6" w14:textId="083BCDC6" w:rsidR="0046118C" w:rsidRPr="001E7A37" w:rsidRDefault="0046118C" w:rsidP="00653560">
            <w:pPr>
              <w:tabs>
                <w:tab w:val="left" w:pos="1415"/>
              </w:tabs>
              <w:ind w:left="1415" w:hanging="1415"/>
              <w:jc w:val="right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 xml:space="preserve">Pregunta 19 </w:t>
            </w:r>
          </w:p>
          <w:p w14:paraId="1FE733D9" w14:textId="10224008" w:rsidR="0046118C" w:rsidRPr="001E7A37" w:rsidRDefault="0046118C" w:rsidP="00B26846">
            <w:pPr>
              <w:tabs>
                <w:tab w:val="center" w:pos="4320"/>
                <w:tab w:val="right" w:pos="8640"/>
              </w:tabs>
              <w:ind w:left="360"/>
              <w:rPr>
                <w:iCs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7655" w:type="dxa"/>
          </w:tcPr>
          <w:p w14:paraId="20D5CCB0" w14:textId="77777777" w:rsidR="00B26846" w:rsidRPr="001E7A37" w:rsidRDefault="00B26846" w:rsidP="00B26846">
            <w:pPr>
              <w:tabs>
                <w:tab w:val="left" w:pos="1415"/>
              </w:tabs>
              <w:ind w:left="1415" w:hanging="1415"/>
              <w:rPr>
                <w:sz w:val="22"/>
                <w:szCs w:val="22"/>
                <w:lang w:val="es-ES"/>
              </w:rPr>
            </w:pPr>
          </w:p>
          <w:p w14:paraId="000004BF" w14:textId="16CAE327" w:rsidR="0046118C" w:rsidRPr="001E7A37" w:rsidRDefault="00B26846" w:rsidP="00B26846">
            <w:pPr>
              <w:tabs>
                <w:tab w:val="left" w:pos="1415"/>
              </w:tabs>
              <w:ind w:left="1415" w:hanging="141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problemas de calidad de los datos observa en </w:t>
            </w:r>
            <w:r w:rsidR="00872AC0">
              <w:rPr>
                <w:sz w:val="22"/>
                <w:szCs w:val="22"/>
                <w:lang w:val="es-ES"/>
              </w:rPr>
              <w:t>la tabla</w:t>
            </w:r>
            <w:r w:rsidRPr="001E7A37">
              <w:rPr>
                <w:sz w:val="22"/>
                <w:szCs w:val="22"/>
                <w:lang w:val="es-ES"/>
              </w:rPr>
              <w:t xml:space="preserve"> </w:t>
            </w:r>
            <w:r w:rsidR="003D7ED8">
              <w:rPr>
                <w:sz w:val="22"/>
                <w:szCs w:val="22"/>
                <w:lang w:val="es-ES"/>
              </w:rPr>
              <w:t>6</w:t>
            </w:r>
            <w:r w:rsidRPr="001E7A37">
              <w:rPr>
                <w:sz w:val="22"/>
                <w:szCs w:val="22"/>
                <w:lang w:val="es-ES"/>
              </w:rPr>
              <w:t xml:space="preserve">? </w:t>
            </w:r>
          </w:p>
        </w:tc>
      </w:tr>
      <w:tr w:rsidR="0046118C" w:rsidRPr="00465A6C" w14:paraId="1A57FC40" w14:textId="77777777" w:rsidTr="008B4475">
        <w:trPr>
          <w:trHeight w:val="3985"/>
        </w:trPr>
        <w:tc>
          <w:tcPr>
            <w:tcW w:w="1705" w:type="dxa"/>
          </w:tcPr>
          <w:p w14:paraId="7F09B76D" w14:textId="77777777" w:rsidR="00394CFE" w:rsidRPr="001E7A37" w:rsidRDefault="00394CFE">
            <w:pPr>
              <w:tabs>
                <w:tab w:val="left" w:pos="1415"/>
              </w:tabs>
              <w:ind w:left="1415" w:hanging="1415"/>
              <w:rPr>
                <w:b/>
                <w:i/>
                <w:iCs/>
                <w:sz w:val="22"/>
                <w:szCs w:val="22"/>
                <w:lang w:val="es-ES"/>
              </w:rPr>
            </w:pPr>
          </w:p>
          <w:p w14:paraId="42E53D87" w14:textId="77777777" w:rsidR="00394CFE" w:rsidRPr="001E7A37" w:rsidRDefault="00394CFE">
            <w:pPr>
              <w:tabs>
                <w:tab w:val="left" w:pos="1415"/>
              </w:tabs>
              <w:ind w:left="1415" w:hanging="1415"/>
              <w:rPr>
                <w:b/>
                <w:i/>
                <w:iCs/>
                <w:sz w:val="22"/>
                <w:szCs w:val="22"/>
                <w:lang w:val="es-ES"/>
              </w:rPr>
            </w:pPr>
          </w:p>
          <w:p w14:paraId="26677651" w14:textId="77777777" w:rsidR="00394CFE" w:rsidRPr="001E7A37" w:rsidRDefault="00394CFE">
            <w:pPr>
              <w:tabs>
                <w:tab w:val="left" w:pos="1415"/>
              </w:tabs>
              <w:ind w:left="1415" w:hanging="1415"/>
              <w:rPr>
                <w:b/>
                <w:i/>
                <w:iCs/>
                <w:sz w:val="22"/>
                <w:szCs w:val="22"/>
                <w:lang w:val="es-ES"/>
              </w:rPr>
            </w:pPr>
          </w:p>
          <w:p w14:paraId="3BC7D4BD" w14:textId="77777777" w:rsidR="00394CFE" w:rsidRPr="001E7A37" w:rsidRDefault="00394CFE">
            <w:pPr>
              <w:tabs>
                <w:tab w:val="left" w:pos="1415"/>
              </w:tabs>
              <w:ind w:left="1415" w:hanging="1415"/>
              <w:rPr>
                <w:b/>
                <w:i/>
                <w:iCs/>
                <w:sz w:val="22"/>
                <w:szCs w:val="22"/>
                <w:lang w:val="es-ES"/>
              </w:rPr>
            </w:pPr>
          </w:p>
          <w:p w14:paraId="37C47EA8" w14:textId="77777777" w:rsidR="00394CFE" w:rsidRPr="001E7A37" w:rsidRDefault="00394CFE">
            <w:pPr>
              <w:tabs>
                <w:tab w:val="left" w:pos="1415"/>
              </w:tabs>
              <w:ind w:left="1415" w:hanging="1415"/>
              <w:rPr>
                <w:b/>
                <w:i/>
                <w:iCs/>
                <w:sz w:val="22"/>
                <w:szCs w:val="22"/>
                <w:lang w:val="es-ES"/>
              </w:rPr>
            </w:pPr>
          </w:p>
          <w:p w14:paraId="12642E10" w14:textId="7C39281B" w:rsidR="0046118C" w:rsidRPr="001E7A37" w:rsidRDefault="0046118C" w:rsidP="006A7202">
            <w:pPr>
              <w:tabs>
                <w:tab w:val="left" w:pos="1415"/>
              </w:tabs>
              <w:ind w:left="1415" w:hanging="1415"/>
              <w:jc w:val="right"/>
              <w:rPr>
                <w:b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i/>
                <w:iCs/>
                <w:sz w:val="22"/>
                <w:szCs w:val="22"/>
                <w:lang w:val="es-ES"/>
              </w:rPr>
              <w:t>Respuesta 19</w:t>
            </w:r>
          </w:p>
        </w:tc>
        <w:tc>
          <w:tcPr>
            <w:tcW w:w="7655" w:type="dxa"/>
          </w:tcPr>
          <w:p w14:paraId="6D6230F7" w14:textId="77777777" w:rsidR="00653560" w:rsidRPr="001E7A37" w:rsidRDefault="00653560" w:rsidP="006A7202">
            <w:pPr>
              <w:tabs>
                <w:tab w:val="left" w:pos="1415"/>
              </w:tabs>
              <w:rPr>
                <w:b/>
                <w:i/>
                <w:iCs/>
                <w:sz w:val="22"/>
                <w:szCs w:val="22"/>
                <w:u w:val="single"/>
                <w:lang w:val="es-ES"/>
              </w:rPr>
            </w:pPr>
          </w:p>
          <w:p w14:paraId="611F36A9" w14:textId="305A1F45" w:rsidR="008B4475" w:rsidRPr="008B4475" w:rsidRDefault="008B4475" w:rsidP="008B4475">
            <w:pPr>
              <w:tabs>
                <w:tab w:val="left" w:pos="1415"/>
              </w:tabs>
              <w:rPr>
                <w:b/>
                <w:i/>
                <w:iCs/>
                <w:sz w:val="22"/>
                <w:szCs w:val="22"/>
                <w:u w:val="single"/>
                <w:lang w:val="es-ES"/>
              </w:rPr>
            </w:pPr>
          </w:p>
          <w:p w14:paraId="5066FF2B" w14:textId="4409877C" w:rsidR="00B26846" w:rsidRPr="008B4475" w:rsidRDefault="00B26846" w:rsidP="008B4475">
            <w:pPr>
              <w:tabs>
                <w:tab w:val="left" w:pos="1415"/>
              </w:tabs>
              <w:rPr>
                <w:b/>
                <w:i/>
                <w:iCs/>
                <w:sz w:val="22"/>
                <w:szCs w:val="22"/>
                <w:u w:val="single"/>
                <w:lang w:val="es-ES"/>
              </w:rPr>
            </w:pPr>
          </w:p>
        </w:tc>
      </w:tr>
    </w:tbl>
    <w:p w14:paraId="000004C0" w14:textId="77777777" w:rsidR="00EF4513" w:rsidRPr="001E7A37" w:rsidRDefault="00EF4513">
      <w:pPr>
        <w:rPr>
          <w:lang w:val="es-ES"/>
        </w:rPr>
        <w:sectPr w:rsidR="00EF4513" w:rsidRPr="001E7A37" w:rsidSect="0014576D">
          <w:type w:val="continuous"/>
          <w:pgSz w:w="11906" w:h="16838"/>
          <w:pgMar w:top="1440" w:right="1440" w:bottom="630" w:left="1440" w:header="720" w:footer="1152" w:gutter="0"/>
          <w:cols w:space="720"/>
          <w:docGrid w:linePitch="272"/>
        </w:sectPr>
      </w:pPr>
    </w:p>
    <w:p w14:paraId="2A73D19D" w14:textId="77777777" w:rsidR="0074785F" w:rsidRPr="001E7A37" w:rsidRDefault="0074785F" w:rsidP="00814332">
      <w:pPr>
        <w:ind w:right="-257"/>
        <w:jc w:val="center"/>
        <w:rPr>
          <w:b/>
          <w:bCs/>
          <w:sz w:val="22"/>
          <w:szCs w:val="22"/>
          <w:lang w:val="es-ES"/>
        </w:rPr>
        <w:sectPr w:rsidR="0074785F" w:rsidRPr="001E7A37" w:rsidSect="00F22739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395168E4" w14:textId="189EACD8" w:rsidR="00F22739" w:rsidRPr="001E7A37" w:rsidRDefault="00A51BED" w:rsidP="00DA135A">
      <w:pPr>
        <w:ind w:right="-257"/>
        <w:rPr>
          <w:sz w:val="22"/>
          <w:szCs w:val="22"/>
          <w:lang w:val="es-ES"/>
        </w:rPr>
        <w:sectPr w:rsidR="00F22739" w:rsidRPr="001E7A37" w:rsidSect="00B25BE8">
          <w:pgSz w:w="11906" w:h="16838"/>
          <w:pgMar w:top="1440" w:right="1440" w:bottom="1152" w:left="1440" w:header="720" w:footer="1152" w:gutter="0"/>
          <w:cols w:space="720"/>
          <w:docGrid w:linePitch="272"/>
        </w:sectPr>
      </w:pPr>
      <w:r w:rsidRPr="001E7A37">
        <w:rPr>
          <w:sz w:val="22"/>
          <w:szCs w:val="22"/>
          <w:lang w:val="es-ES"/>
        </w:rPr>
        <w:lastRenderedPageBreak/>
        <w:t xml:space="preserve">Utilice las siguientes tablas para las preguntas </w:t>
      </w:r>
      <w:r w:rsidR="003B1E46" w:rsidRPr="001E7A37">
        <w:rPr>
          <w:sz w:val="22"/>
          <w:szCs w:val="22"/>
          <w:lang w:val="es-ES"/>
        </w:rPr>
        <w:t>15 a 19</w:t>
      </w:r>
      <w:r w:rsidRPr="001E7A37">
        <w:rPr>
          <w:sz w:val="22"/>
          <w:szCs w:val="22"/>
          <w:lang w:val="es-ES"/>
        </w:rPr>
        <w:t>.</w:t>
      </w:r>
    </w:p>
    <w:p w14:paraId="7141AD45" w14:textId="77777777" w:rsidR="005A2CA0" w:rsidRPr="001E7A37" w:rsidRDefault="005A2CA0" w:rsidP="005A2CA0">
      <w:pPr>
        <w:tabs>
          <w:tab w:val="left" w:pos="990"/>
        </w:tabs>
        <w:rPr>
          <w:b/>
          <w:color w:val="000000"/>
          <w:lang w:val="es-ES"/>
        </w:rPr>
      </w:pPr>
    </w:p>
    <w:p w14:paraId="63EE2E05" w14:textId="77777777" w:rsidR="005A2CA0" w:rsidRPr="001E7A37" w:rsidRDefault="005A2CA0" w:rsidP="005A2CA0">
      <w:pPr>
        <w:tabs>
          <w:tab w:val="left" w:pos="990"/>
        </w:tabs>
        <w:rPr>
          <w:b/>
          <w:color w:val="000000"/>
          <w:lang w:val="es-ES"/>
        </w:rPr>
      </w:pPr>
    </w:p>
    <w:p w14:paraId="6CFEC0BD" w14:textId="77777777" w:rsidR="005A2CA0" w:rsidRPr="001E7A37" w:rsidRDefault="005A2CA0" w:rsidP="002F6F56">
      <w:pPr>
        <w:tabs>
          <w:tab w:val="left" w:pos="990"/>
        </w:tabs>
        <w:ind w:left="720"/>
        <w:rPr>
          <w:b/>
          <w:color w:val="000000"/>
          <w:lang w:val="es-ES"/>
        </w:rPr>
      </w:pPr>
    </w:p>
    <w:p w14:paraId="7A1E339A" w14:textId="77777777" w:rsidR="005A2CA0" w:rsidRPr="001E7A37" w:rsidRDefault="005A2CA0" w:rsidP="002F6F56">
      <w:pPr>
        <w:tabs>
          <w:tab w:val="left" w:pos="990"/>
        </w:tabs>
        <w:ind w:left="720"/>
        <w:rPr>
          <w:b/>
          <w:color w:val="000000"/>
          <w:lang w:val="es-ES"/>
        </w:rPr>
      </w:pPr>
    </w:p>
    <w:p w14:paraId="2AEC43C9" w14:textId="77777777" w:rsidR="005A2CA0" w:rsidRPr="001E7A37" w:rsidRDefault="005A2CA0" w:rsidP="002F6F56">
      <w:pPr>
        <w:tabs>
          <w:tab w:val="left" w:pos="990"/>
        </w:tabs>
        <w:ind w:left="720"/>
        <w:rPr>
          <w:b/>
          <w:color w:val="000000"/>
          <w:lang w:val="es-ES"/>
        </w:rPr>
      </w:pPr>
    </w:p>
    <w:p w14:paraId="184DFD75" w14:textId="77777777" w:rsidR="005A2CA0" w:rsidRPr="001E7A37" w:rsidRDefault="005A2CA0" w:rsidP="002F6F56">
      <w:pPr>
        <w:tabs>
          <w:tab w:val="left" w:pos="990"/>
        </w:tabs>
        <w:ind w:left="720"/>
        <w:rPr>
          <w:b/>
          <w:color w:val="000000"/>
          <w:lang w:val="es-ES"/>
        </w:rPr>
      </w:pPr>
    </w:p>
    <w:p w14:paraId="641E575F" w14:textId="6897EFF2" w:rsidR="0090797F" w:rsidRPr="001E7A37" w:rsidRDefault="00872AC0" w:rsidP="00536285">
      <w:pPr>
        <w:tabs>
          <w:tab w:val="left" w:pos="990"/>
        </w:tabs>
        <w:jc w:val="both"/>
        <w:rPr>
          <w:b/>
          <w:color w:val="000000"/>
          <w:sz w:val="22"/>
          <w:szCs w:val="22"/>
          <w:lang w:val="es-ES"/>
        </w:rPr>
      </w:pPr>
      <w:r>
        <w:rPr>
          <w:b/>
          <w:color w:val="000000"/>
          <w:sz w:val="22"/>
          <w:szCs w:val="22"/>
          <w:lang w:val="es-ES"/>
        </w:rPr>
        <w:t>Tabla</w:t>
      </w:r>
      <w:r w:rsidR="00A51BED" w:rsidRPr="001E7A37">
        <w:rPr>
          <w:b/>
          <w:color w:val="000000"/>
          <w:sz w:val="22"/>
          <w:szCs w:val="22"/>
          <w:lang w:val="es-ES"/>
        </w:rPr>
        <w:t xml:space="preserve"> 2</w:t>
      </w:r>
    </w:p>
    <w:tbl>
      <w:tblPr>
        <w:tblW w:w="37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705"/>
        <w:gridCol w:w="2034"/>
      </w:tblGrid>
      <w:tr w:rsidR="00EF4513" w:rsidRPr="001E7A37" w14:paraId="33B82330" w14:textId="77777777" w:rsidTr="002F6F56">
        <w:trPr>
          <w:trHeight w:val="125"/>
          <w:jc w:val="center"/>
        </w:trPr>
        <w:tc>
          <w:tcPr>
            <w:tcW w:w="1705" w:type="dxa"/>
            <w:shd w:val="clear" w:color="auto" w:fill="E7E6E6"/>
            <w:vAlign w:val="center"/>
          </w:tcPr>
          <w:p w14:paraId="000004C5" w14:textId="77777777" w:rsidR="00EF4513" w:rsidRPr="001E7A37" w:rsidRDefault="00A51BED" w:rsidP="005960B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Edad</w:t>
            </w:r>
          </w:p>
        </w:tc>
        <w:tc>
          <w:tcPr>
            <w:tcW w:w="2034" w:type="dxa"/>
            <w:shd w:val="clear" w:color="auto" w:fill="E7E6E6"/>
            <w:vAlign w:val="center"/>
          </w:tcPr>
          <w:p w14:paraId="000004C6" w14:textId="77777777" w:rsidR="00EF4513" w:rsidRPr="001E7A37" w:rsidRDefault="00A51BED" w:rsidP="005960B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Número de casos</w:t>
            </w:r>
          </w:p>
        </w:tc>
      </w:tr>
      <w:tr w:rsidR="00EF4513" w:rsidRPr="001E7A37" w14:paraId="3A2AAD99" w14:textId="77777777" w:rsidTr="002F6F56">
        <w:trPr>
          <w:trHeight w:val="317"/>
          <w:jc w:val="center"/>
        </w:trPr>
        <w:tc>
          <w:tcPr>
            <w:tcW w:w="1705" w:type="dxa"/>
            <w:shd w:val="clear" w:color="auto" w:fill="E2F0D9"/>
            <w:vAlign w:val="center"/>
          </w:tcPr>
          <w:p w14:paraId="000004C7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</w:t>
            </w:r>
          </w:p>
        </w:tc>
        <w:tc>
          <w:tcPr>
            <w:tcW w:w="2034" w:type="dxa"/>
            <w:shd w:val="clear" w:color="auto" w:fill="E2F0D9"/>
            <w:vAlign w:val="center"/>
          </w:tcPr>
          <w:p w14:paraId="000004C8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</w:t>
            </w:r>
          </w:p>
        </w:tc>
      </w:tr>
      <w:tr w:rsidR="00EF4513" w:rsidRPr="001E7A37" w14:paraId="12529329" w14:textId="77777777" w:rsidTr="002F6F56">
        <w:trPr>
          <w:trHeight w:val="317"/>
          <w:jc w:val="center"/>
        </w:trPr>
        <w:tc>
          <w:tcPr>
            <w:tcW w:w="1705" w:type="dxa"/>
            <w:vAlign w:val="center"/>
          </w:tcPr>
          <w:p w14:paraId="000004C9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</w:t>
            </w:r>
          </w:p>
        </w:tc>
        <w:tc>
          <w:tcPr>
            <w:tcW w:w="2034" w:type="dxa"/>
            <w:vAlign w:val="center"/>
          </w:tcPr>
          <w:p w14:paraId="000004CA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</w:t>
            </w:r>
          </w:p>
        </w:tc>
      </w:tr>
      <w:tr w:rsidR="00EF4513" w:rsidRPr="001E7A37" w14:paraId="04E457CD" w14:textId="77777777" w:rsidTr="002F6F56">
        <w:trPr>
          <w:trHeight w:val="317"/>
          <w:jc w:val="center"/>
        </w:trPr>
        <w:tc>
          <w:tcPr>
            <w:tcW w:w="1705" w:type="dxa"/>
            <w:shd w:val="clear" w:color="auto" w:fill="E2F0D9"/>
            <w:vAlign w:val="center"/>
          </w:tcPr>
          <w:p w14:paraId="000004CB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</w:t>
            </w:r>
          </w:p>
        </w:tc>
        <w:tc>
          <w:tcPr>
            <w:tcW w:w="2034" w:type="dxa"/>
            <w:shd w:val="clear" w:color="auto" w:fill="E2F0D9"/>
            <w:vAlign w:val="center"/>
          </w:tcPr>
          <w:p w14:paraId="000004CC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</w:t>
            </w:r>
          </w:p>
        </w:tc>
      </w:tr>
      <w:tr w:rsidR="00EF4513" w:rsidRPr="001E7A37" w14:paraId="47090706" w14:textId="77777777" w:rsidTr="002F6F56">
        <w:trPr>
          <w:trHeight w:val="317"/>
          <w:jc w:val="center"/>
        </w:trPr>
        <w:tc>
          <w:tcPr>
            <w:tcW w:w="1705" w:type="dxa"/>
            <w:vAlign w:val="center"/>
          </w:tcPr>
          <w:p w14:paraId="000004CD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8</w:t>
            </w:r>
          </w:p>
        </w:tc>
        <w:tc>
          <w:tcPr>
            <w:tcW w:w="2034" w:type="dxa"/>
            <w:vAlign w:val="center"/>
          </w:tcPr>
          <w:p w14:paraId="000004CE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</w:t>
            </w:r>
          </w:p>
        </w:tc>
      </w:tr>
      <w:tr w:rsidR="00EF4513" w:rsidRPr="001E7A37" w14:paraId="405F49D2" w14:textId="77777777" w:rsidTr="002F6F56">
        <w:trPr>
          <w:trHeight w:val="317"/>
          <w:jc w:val="center"/>
        </w:trPr>
        <w:tc>
          <w:tcPr>
            <w:tcW w:w="1705" w:type="dxa"/>
            <w:shd w:val="clear" w:color="auto" w:fill="E2F0D9"/>
            <w:vAlign w:val="center"/>
          </w:tcPr>
          <w:p w14:paraId="000004CF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9</w:t>
            </w:r>
          </w:p>
        </w:tc>
        <w:tc>
          <w:tcPr>
            <w:tcW w:w="2034" w:type="dxa"/>
            <w:shd w:val="clear" w:color="auto" w:fill="E2F0D9"/>
            <w:vAlign w:val="center"/>
          </w:tcPr>
          <w:p w14:paraId="000004D0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</w:t>
            </w:r>
          </w:p>
        </w:tc>
      </w:tr>
      <w:tr w:rsidR="00EF4513" w:rsidRPr="001E7A37" w14:paraId="229FD28F" w14:textId="77777777" w:rsidTr="002F6F56">
        <w:trPr>
          <w:trHeight w:val="317"/>
          <w:jc w:val="center"/>
        </w:trPr>
        <w:tc>
          <w:tcPr>
            <w:tcW w:w="1705" w:type="dxa"/>
            <w:vAlign w:val="center"/>
          </w:tcPr>
          <w:p w14:paraId="000004D1" w14:textId="77777777" w:rsidR="00EF4513" w:rsidRPr="001E7A37" w:rsidRDefault="00A51BED" w:rsidP="005960B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10-63*</w:t>
            </w:r>
          </w:p>
        </w:tc>
        <w:tc>
          <w:tcPr>
            <w:tcW w:w="2034" w:type="dxa"/>
            <w:vAlign w:val="center"/>
          </w:tcPr>
          <w:p w14:paraId="000004D2" w14:textId="77777777" w:rsidR="00EF4513" w:rsidRPr="001E7A37" w:rsidRDefault="00A51BED" w:rsidP="005960B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29</w:t>
            </w:r>
          </w:p>
        </w:tc>
      </w:tr>
      <w:tr w:rsidR="00EF4513" w:rsidRPr="001E7A37" w14:paraId="685D868C" w14:textId="77777777" w:rsidTr="002F6F56">
        <w:trPr>
          <w:trHeight w:val="317"/>
          <w:jc w:val="center"/>
        </w:trPr>
        <w:tc>
          <w:tcPr>
            <w:tcW w:w="1705" w:type="dxa"/>
            <w:shd w:val="clear" w:color="auto" w:fill="E2F0D9"/>
            <w:vAlign w:val="center"/>
          </w:tcPr>
          <w:p w14:paraId="000004D3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64</w:t>
            </w:r>
          </w:p>
        </w:tc>
        <w:tc>
          <w:tcPr>
            <w:tcW w:w="2034" w:type="dxa"/>
            <w:shd w:val="clear" w:color="auto" w:fill="E2F0D9"/>
            <w:vAlign w:val="center"/>
          </w:tcPr>
          <w:p w14:paraId="000004D4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</w:t>
            </w:r>
          </w:p>
        </w:tc>
      </w:tr>
      <w:tr w:rsidR="00EF4513" w:rsidRPr="001E7A37" w14:paraId="66FF9774" w14:textId="77777777" w:rsidTr="002F6F56">
        <w:trPr>
          <w:trHeight w:val="317"/>
          <w:jc w:val="center"/>
        </w:trPr>
        <w:tc>
          <w:tcPr>
            <w:tcW w:w="1705" w:type="dxa"/>
            <w:vAlign w:val="center"/>
          </w:tcPr>
          <w:p w14:paraId="000004D5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67</w:t>
            </w:r>
          </w:p>
        </w:tc>
        <w:tc>
          <w:tcPr>
            <w:tcW w:w="2034" w:type="dxa"/>
            <w:vAlign w:val="center"/>
          </w:tcPr>
          <w:p w14:paraId="000004D6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</w:t>
            </w:r>
          </w:p>
        </w:tc>
      </w:tr>
      <w:tr w:rsidR="00EF4513" w:rsidRPr="001E7A37" w14:paraId="76621ADF" w14:textId="77777777" w:rsidTr="002F6F56">
        <w:trPr>
          <w:trHeight w:val="317"/>
          <w:jc w:val="center"/>
        </w:trPr>
        <w:tc>
          <w:tcPr>
            <w:tcW w:w="1705" w:type="dxa"/>
            <w:shd w:val="clear" w:color="auto" w:fill="E2F0D9"/>
            <w:vAlign w:val="center"/>
          </w:tcPr>
          <w:p w14:paraId="000004D7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73</w:t>
            </w:r>
          </w:p>
        </w:tc>
        <w:tc>
          <w:tcPr>
            <w:tcW w:w="2034" w:type="dxa"/>
            <w:shd w:val="clear" w:color="auto" w:fill="E2F0D9"/>
            <w:vAlign w:val="center"/>
          </w:tcPr>
          <w:p w14:paraId="000004D8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</w:t>
            </w:r>
          </w:p>
        </w:tc>
      </w:tr>
      <w:tr w:rsidR="00EF4513" w:rsidRPr="001E7A37" w14:paraId="2CADE622" w14:textId="77777777" w:rsidTr="002F6F56">
        <w:trPr>
          <w:trHeight w:val="317"/>
          <w:jc w:val="center"/>
        </w:trPr>
        <w:tc>
          <w:tcPr>
            <w:tcW w:w="1705" w:type="dxa"/>
            <w:vAlign w:val="center"/>
          </w:tcPr>
          <w:p w14:paraId="000004D9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77</w:t>
            </w:r>
          </w:p>
        </w:tc>
        <w:tc>
          <w:tcPr>
            <w:tcW w:w="2034" w:type="dxa"/>
            <w:vAlign w:val="center"/>
          </w:tcPr>
          <w:p w14:paraId="000004DA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</w:t>
            </w:r>
          </w:p>
        </w:tc>
      </w:tr>
      <w:tr w:rsidR="00EF4513" w:rsidRPr="001E7A37" w14:paraId="2662696A" w14:textId="77777777" w:rsidTr="002F6F56">
        <w:trPr>
          <w:trHeight w:val="317"/>
          <w:jc w:val="center"/>
        </w:trPr>
        <w:tc>
          <w:tcPr>
            <w:tcW w:w="1705" w:type="dxa"/>
            <w:tcBorders>
              <w:bottom w:val="single" w:sz="24" w:space="0" w:color="000000"/>
            </w:tcBorders>
            <w:shd w:val="clear" w:color="auto" w:fill="E2F0D9"/>
            <w:vAlign w:val="center"/>
          </w:tcPr>
          <w:p w14:paraId="000004DB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153</w:t>
            </w:r>
          </w:p>
        </w:tc>
        <w:tc>
          <w:tcPr>
            <w:tcW w:w="2034" w:type="dxa"/>
            <w:tcBorders>
              <w:bottom w:val="single" w:sz="24" w:space="0" w:color="000000"/>
            </w:tcBorders>
            <w:shd w:val="clear" w:color="auto" w:fill="E2F0D9"/>
            <w:vAlign w:val="center"/>
          </w:tcPr>
          <w:p w14:paraId="000004DC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</w:t>
            </w:r>
          </w:p>
        </w:tc>
      </w:tr>
      <w:tr w:rsidR="00EF4513" w:rsidRPr="001E7A37" w14:paraId="2872D0CA" w14:textId="77777777" w:rsidTr="002F6F56">
        <w:trPr>
          <w:trHeight w:val="317"/>
          <w:jc w:val="center"/>
        </w:trPr>
        <w:tc>
          <w:tcPr>
            <w:tcW w:w="1705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4DD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Total</w:t>
            </w:r>
          </w:p>
        </w:tc>
        <w:tc>
          <w:tcPr>
            <w:tcW w:w="2034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4DE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44</w:t>
            </w:r>
          </w:p>
        </w:tc>
      </w:tr>
    </w:tbl>
    <w:p w14:paraId="000004DF" w14:textId="269F6FE2" w:rsidR="00EF4513" w:rsidRPr="001E7A37" w:rsidRDefault="00EF4513" w:rsidP="00B540BF">
      <w:pPr>
        <w:tabs>
          <w:tab w:val="left" w:pos="990"/>
        </w:tabs>
        <w:spacing w:after="120"/>
        <w:ind w:left="270" w:hanging="270"/>
        <w:rPr>
          <w:lang w:val="es-ES"/>
        </w:rPr>
      </w:pPr>
    </w:p>
    <w:p w14:paraId="42E1F7D2" w14:textId="23936987" w:rsidR="00E05D20" w:rsidRPr="001E7A37" w:rsidRDefault="00B540BF" w:rsidP="00B540BF">
      <w:pPr>
        <w:tabs>
          <w:tab w:val="left" w:pos="990"/>
        </w:tabs>
        <w:spacing w:after="120"/>
        <w:ind w:left="270" w:hanging="270"/>
        <w:rPr>
          <w:lang w:val="es-ES"/>
        </w:rPr>
      </w:pPr>
      <w:r w:rsidRPr="001E7A37">
        <w:rPr>
          <w:rFonts w:eastAsia="Times New Roman"/>
          <w:lang w:val="es-ES"/>
        </w:rPr>
        <w:t xml:space="preserve">    * Nota: Los grupos de edad de 10 a 63 años están agrupados sólo para que quepan en la tabla de esta página.</w:t>
      </w:r>
    </w:p>
    <w:p w14:paraId="03BFE159" w14:textId="32AED618" w:rsidR="00376C50" w:rsidRPr="001E7A37" w:rsidRDefault="00A51BED" w:rsidP="00004E49">
      <w:pPr>
        <w:tabs>
          <w:tab w:val="left" w:pos="990"/>
        </w:tabs>
        <w:spacing w:after="120"/>
        <w:rPr>
          <w:lang w:val="es-ES"/>
        </w:rPr>
      </w:pPr>
      <w:r w:rsidRPr="001E7A37">
        <w:rPr>
          <w:lang w:val="es-ES"/>
        </w:rPr>
        <w:br w:type="column"/>
      </w:r>
      <w:r w:rsidRPr="001E7A37">
        <w:rPr>
          <w:color w:val="000000"/>
          <w:lang w:val="es-ES"/>
        </w:rPr>
        <w:tab/>
      </w:r>
    </w:p>
    <w:p w14:paraId="69C5FBDE" w14:textId="3540E0E2" w:rsidR="0090797F" w:rsidRPr="001E7A37" w:rsidRDefault="00872AC0" w:rsidP="00536285">
      <w:pPr>
        <w:tabs>
          <w:tab w:val="left" w:pos="630"/>
        </w:tabs>
        <w:jc w:val="both"/>
        <w:rPr>
          <w:b/>
          <w:color w:val="000000"/>
          <w:sz w:val="22"/>
          <w:szCs w:val="22"/>
          <w:lang w:val="es-ES"/>
        </w:rPr>
      </w:pPr>
      <w:r>
        <w:rPr>
          <w:b/>
          <w:color w:val="000000"/>
          <w:sz w:val="22"/>
          <w:szCs w:val="22"/>
          <w:lang w:val="es-ES"/>
        </w:rPr>
        <w:t>Tabla</w:t>
      </w:r>
      <w:r w:rsidRPr="001E7A37">
        <w:rPr>
          <w:b/>
          <w:color w:val="000000"/>
          <w:sz w:val="22"/>
          <w:szCs w:val="22"/>
          <w:lang w:val="es-ES"/>
        </w:rPr>
        <w:t xml:space="preserve"> </w:t>
      </w:r>
      <w:r w:rsidR="00AE14C9">
        <w:rPr>
          <w:b/>
          <w:color w:val="000000"/>
          <w:sz w:val="22"/>
          <w:szCs w:val="22"/>
          <w:lang w:val="es-ES"/>
        </w:rPr>
        <w:t>3</w:t>
      </w:r>
    </w:p>
    <w:tbl>
      <w:tblPr>
        <w:tblW w:w="441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304"/>
        <w:gridCol w:w="2106"/>
      </w:tblGrid>
      <w:tr w:rsidR="00EF4513" w:rsidRPr="001E7A37" w14:paraId="57C0A195" w14:textId="77777777" w:rsidTr="002F6F56">
        <w:tc>
          <w:tcPr>
            <w:tcW w:w="2304" w:type="dxa"/>
            <w:shd w:val="clear" w:color="auto" w:fill="E7E6E6"/>
            <w:vAlign w:val="center"/>
          </w:tcPr>
          <w:p w14:paraId="000004E2" w14:textId="77777777" w:rsidR="00EF4513" w:rsidRPr="001E7A37" w:rsidRDefault="00A51BED" w:rsidP="002F6F5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Instalación</w:t>
            </w:r>
          </w:p>
        </w:tc>
        <w:tc>
          <w:tcPr>
            <w:tcW w:w="2106" w:type="dxa"/>
            <w:shd w:val="clear" w:color="auto" w:fill="E7E6E6"/>
            <w:vAlign w:val="center"/>
          </w:tcPr>
          <w:p w14:paraId="000004E3" w14:textId="77777777" w:rsidR="00EF4513" w:rsidRPr="001E7A37" w:rsidRDefault="00A51BED" w:rsidP="002F6F5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Número de casos</w:t>
            </w:r>
          </w:p>
        </w:tc>
      </w:tr>
      <w:tr w:rsidR="00EF4513" w:rsidRPr="001E7A37" w14:paraId="1403C6EB" w14:textId="77777777" w:rsidTr="002F6F56">
        <w:tc>
          <w:tcPr>
            <w:tcW w:w="2304" w:type="dxa"/>
            <w:shd w:val="clear" w:color="auto" w:fill="E2F0D9"/>
            <w:vAlign w:val="center"/>
          </w:tcPr>
          <w:p w14:paraId="000004E4" w14:textId="5C87D0B3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Clínica infantil</w:t>
            </w:r>
          </w:p>
        </w:tc>
        <w:tc>
          <w:tcPr>
            <w:tcW w:w="2106" w:type="dxa"/>
            <w:shd w:val="clear" w:color="auto" w:fill="E2F0D9"/>
            <w:vAlign w:val="center"/>
          </w:tcPr>
          <w:p w14:paraId="000004E5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9</w:t>
            </w:r>
          </w:p>
        </w:tc>
      </w:tr>
      <w:tr w:rsidR="00EF4513" w:rsidRPr="001E7A37" w14:paraId="6FF2ED86" w14:textId="77777777" w:rsidTr="002F6F56">
        <w:trPr>
          <w:trHeight w:val="70"/>
        </w:trPr>
        <w:tc>
          <w:tcPr>
            <w:tcW w:w="2304" w:type="dxa"/>
            <w:vAlign w:val="center"/>
          </w:tcPr>
          <w:p w14:paraId="000004E6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Clínica general</w:t>
            </w:r>
          </w:p>
        </w:tc>
        <w:tc>
          <w:tcPr>
            <w:tcW w:w="2106" w:type="dxa"/>
            <w:vAlign w:val="center"/>
          </w:tcPr>
          <w:p w14:paraId="000004E7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4</w:t>
            </w:r>
          </w:p>
        </w:tc>
      </w:tr>
      <w:tr w:rsidR="00EF4513" w:rsidRPr="001E7A37" w14:paraId="558F2ACF" w14:textId="77777777" w:rsidTr="002F6F56">
        <w:tc>
          <w:tcPr>
            <w:tcW w:w="2304" w:type="dxa"/>
            <w:shd w:val="clear" w:color="auto" w:fill="E2F0D9"/>
            <w:vAlign w:val="center"/>
          </w:tcPr>
          <w:p w14:paraId="000004E8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Clínica de distrito</w:t>
            </w:r>
          </w:p>
        </w:tc>
        <w:tc>
          <w:tcPr>
            <w:tcW w:w="2106" w:type="dxa"/>
            <w:shd w:val="clear" w:color="auto" w:fill="E2F0D9"/>
            <w:vAlign w:val="center"/>
          </w:tcPr>
          <w:p w14:paraId="000004E9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</w:t>
            </w:r>
          </w:p>
        </w:tc>
      </w:tr>
      <w:tr w:rsidR="00EF4513" w:rsidRPr="001E7A37" w14:paraId="706A2E39" w14:textId="77777777" w:rsidTr="002F6F56">
        <w:tc>
          <w:tcPr>
            <w:tcW w:w="2304" w:type="dxa"/>
            <w:vAlign w:val="center"/>
          </w:tcPr>
          <w:p w14:paraId="000004EA" w14:textId="615E3E37" w:rsidR="00EF4513" w:rsidRPr="001E7A37" w:rsidRDefault="00A51BED" w:rsidP="002F6F56">
            <w:pPr>
              <w:jc w:val="center"/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>Hospital General</w:t>
            </w:r>
          </w:p>
        </w:tc>
        <w:tc>
          <w:tcPr>
            <w:tcW w:w="2106" w:type="dxa"/>
            <w:vAlign w:val="center"/>
          </w:tcPr>
          <w:p w14:paraId="000004EB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24</w:t>
            </w:r>
          </w:p>
        </w:tc>
      </w:tr>
      <w:tr w:rsidR="0072623C" w:rsidRPr="001E7A37" w14:paraId="347C378B" w14:textId="77777777" w:rsidTr="002F6F56">
        <w:tc>
          <w:tcPr>
            <w:tcW w:w="2304" w:type="dxa"/>
            <w:tcBorders>
              <w:bottom w:val="single" w:sz="24" w:space="0" w:color="000000"/>
            </w:tcBorders>
            <w:shd w:val="clear" w:color="auto" w:fill="E2F0D9"/>
            <w:vAlign w:val="center"/>
          </w:tcPr>
          <w:p w14:paraId="000004EC" w14:textId="77859FFD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Hospital Provincial</w:t>
            </w:r>
          </w:p>
        </w:tc>
        <w:tc>
          <w:tcPr>
            <w:tcW w:w="2106" w:type="dxa"/>
            <w:tcBorders>
              <w:bottom w:val="single" w:sz="24" w:space="0" w:color="000000"/>
            </w:tcBorders>
            <w:shd w:val="clear" w:color="auto" w:fill="E2F0D9"/>
            <w:vAlign w:val="center"/>
          </w:tcPr>
          <w:p w14:paraId="000004ED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</w:t>
            </w:r>
          </w:p>
        </w:tc>
      </w:tr>
      <w:tr w:rsidR="0072623C" w:rsidRPr="001E7A37" w14:paraId="1C6BACA2" w14:textId="77777777" w:rsidTr="002F6F56">
        <w:tc>
          <w:tcPr>
            <w:tcW w:w="2304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4EE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Total</w:t>
            </w:r>
          </w:p>
        </w:tc>
        <w:tc>
          <w:tcPr>
            <w:tcW w:w="2106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4EF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44</w:t>
            </w:r>
          </w:p>
        </w:tc>
      </w:tr>
    </w:tbl>
    <w:p w14:paraId="016ED3A2" w14:textId="77777777" w:rsidR="00536285" w:rsidRPr="001E7A37" w:rsidRDefault="00536285" w:rsidP="002F6F56">
      <w:pPr>
        <w:tabs>
          <w:tab w:val="left" w:pos="1530"/>
        </w:tabs>
        <w:rPr>
          <w:color w:val="000000"/>
          <w:lang w:val="es-ES"/>
        </w:rPr>
      </w:pPr>
    </w:p>
    <w:p w14:paraId="000004F2" w14:textId="3D87D8C0" w:rsidR="00EF4513" w:rsidRPr="001E7A37" w:rsidRDefault="00872AC0" w:rsidP="002F6F56">
      <w:pPr>
        <w:tabs>
          <w:tab w:val="left" w:pos="1530"/>
        </w:tabs>
        <w:rPr>
          <w:b/>
          <w:color w:val="000000"/>
          <w:lang w:val="es-ES"/>
        </w:rPr>
      </w:pPr>
      <w:r>
        <w:rPr>
          <w:b/>
          <w:color w:val="000000"/>
          <w:sz w:val="22"/>
          <w:szCs w:val="22"/>
          <w:lang w:val="es-ES"/>
        </w:rPr>
        <w:t>Tabla</w:t>
      </w:r>
      <w:r w:rsidRPr="001E7A37">
        <w:rPr>
          <w:b/>
          <w:color w:val="000000"/>
          <w:sz w:val="22"/>
          <w:szCs w:val="22"/>
          <w:lang w:val="es-ES"/>
        </w:rPr>
        <w:t xml:space="preserve"> </w:t>
      </w:r>
      <w:r w:rsidR="00AE14C9">
        <w:rPr>
          <w:b/>
          <w:color w:val="000000"/>
          <w:sz w:val="22"/>
          <w:szCs w:val="22"/>
          <w:lang w:val="es-ES"/>
        </w:rPr>
        <w:t>4</w:t>
      </w:r>
    </w:p>
    <w:tbl>
      <w:tblPr>
        <w:tblW w:w="441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304"/>
        <w:gridCol w:w="2106"/>
      </w:tblGrid>
      <w:tr w:rsidR="00EF4513" w:rsidRPr="001E7A37" w14:paraId="69CA9439" w14:textId="77777777" w:rsidTr="002F6F56">
        <w:tc>
          <w:tcPr>
            <w:tcW w:w="2304" w:type="dxa"/>
            <w:shd w:val="clear" w:color="auto" w:fill="E7E6E6"/>
            <w:vAlign w:val="center"/>
          </w:tcPr>
          <w:p w14:paraId="000004F3" w14:textId="77777777" w:rsidR="00EF4513" w:rsidRPr="001E7A37" w:rsidRDefault="00A51BED" w:rsidP="002F6F5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Fiebre</w:t>
            </w:r>
          </w:p>
        </w:tc>
        <w:tc>
          <w:tcPr>
            <w:tcW w:w="2106" w:type="dxa"/>
            <w:shd w:val="clear" w:color="auto" w:fill="E7E6E6"/>
            <w:vAlign w:val="center"/>
          </w:tcPr>
          <w:p w14:paraId="000004F4" w14:textId="77777777" w:rsidR="00EF4513" w:rsidRPr="001E7A37" w:rsidRDefault="00A51BED" w:rsidP="002F6F5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Número de casos</w:t>
            </w:r>
          </w:p>
        </w:tc>
      </w:tr>
      <w:tr w:rsidR="00EF4513" w:rsidRPr="001E7A37" w14:paraId="1BA53297" w14:textId="77777777" w:rsidTr="002F6F56">
        <w:tc>
          <w:tcPr>
            <w:tcW w:w="2304" w:type="dxa"/>
            <w:shd w:val="clear" w:color="auto" w:fill="E2F0D9"/>
            <w:vAlign w:val="center"/>
          </w:tcPr>
          <w:p w14:paraId="000004F5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Sí</w:t>
            </w:r>
          </w:p>
        </w:tc>
        <w:tc>
          <w:tcPr>
            <w:tcW w:w="2106" w:type="dxa"/>
            <w:shd w:val="clear" w:color="auto" w:fill="E2F0D9"/>
            <w:vAlign w:val="center"/>
          </w:tcPr>
          <w:p w14:paraId="000004F6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40</w:t>
            </w:r>
          </w:p>
        </w:tc>
      </w:tr>
      <w:tr w:rsidR="00EF4513" w:rsidRPr="001E7A37" w14:paraId="2B928334" w14:textId="77777777" w:rsidTr="002F6F56">
        <w:trPr>
          <w:trHeight w:val="70"/>
        </w:trPr>
        <w:tc>
          <w:tcPr>
            <w:tcW w:w="2304" w:type="dxa"/>
            <w:vAlign w:val="center"/>
          </w:tcPr>
          <w:p w14:paraId="000004F7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2106" w:type="dxa"/>
            <w:vAlign w:val="center"/>
          </w:tcPr>
          <w:p w14:paraId="000004F8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</w:t>
            </w:r>
          </w:p>
        </w:tc>
      </w:tr>
      <w:tr w:rsidR="00EF4513" w:rsidRPr="001E7A37" w14:paraId="2EC02C25" w14:textId="77777777" w:rsidTr="002F6F56">
        <w:tc>
          <w:tcPr>
            <w:tcW w:w="2304" w:type="dxa"/>
            <w:shd w:val="clear" w:color="auto" w:fill="E2F0D9"/>
            <w:vAlign w:val="center"/>
          </w:tcPr>
          <w:p w14:paraId="000004F9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Desconocido</w:t>
            </w:r>
          </w:p>
        </w:tc>
        <w:tc>
          <w:tcPr>
            <w:tcW w:w="2106" w:type="dxa"/>
            <w:shd w:val="clear" w:color="auto" w:fill="E2F0D9"/>
            <w:vAlign w:val="center"/>
          </w:tcPr>
          <w:p w14:paraId="000004FA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</w:t>
            </w:r>
          </w:p>
        </w:tc>
      </w:tr>
      <w:tr w:rsidR="00EF4513" w:rsidRPr="001E7A37" w14:paraId="1D6A6182" w14:textId="77777777" w:rsidTr="002F6F56">
        <w:tc>
          <w:tcPr>
            <w:tcW w:w="2304" w:type="dxa"/>
            <w:tcBorders>
              <w:bottom w:val="single" w:sz="24" w:space="0" w:color="000000"/>
            </w:tcBorders>
            <w:vAlign w:val="center"/>
          </w:tcPr>
          <w:p w14:paraId="000004FB" w14:textId="77777777" w:rsidR="00EF4513" w:rsidRPr="001E7A37" w:rsidRDefault="00A51BED" w:rsidP="002F6F56">
            <w:pPr>
              <w:jc w:val="center"/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>Tal vez</w:t>
            </w:r>
          </w:p>
        </w:tc>
        <w:tc>
          <w:tcPr>
            <w:tcW w:w="2106" w:type="dxa"/>
            <w:tcBorders>
              <w:bottom w:val="single" w:sz="24" w:space="0" w:color="000000"/>
            </w:tcBorders>
            <w:vAlign w:val="center"/>
          </w:tcPr>
          <w:p w14:paraId="000004FC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</w:t>
            </w:r>
          </w:p>
        </w:tc>
      </w:tr>
      <w:tr w:rsidR="0072623C" w:rsidRPr="001E7A37" w14:paraId="152B7871" w14:textId="77777777" w:rsidTr="002F6F56">
        <w:tc>
          <w:tcPr>
            <w:tcW w:w="2304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4FD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Total</w:t>
            </w:r>
          </w:p>
        </w:tc>
        <w:tc>
          <w:tcPr>
            <w:tcW w:w="2106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4FE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44</w:t>
            </w:r>
          </w:p>
        </w:tc>
      </w:tr>
    </w:tbl>
    <w:p w14:paraId="00000500" w14:textId="77777777" w:rsidR="00EF4513" w:rsidRPr="001E7A37" w:rsidRDefault="00EF4513">
      <w:pPr>
        <w:rPr>
          <w:color w:val="000000"/>
          <w:lang w:val="es-ES"/>
        </w:rPr>
      </w:pPr>
    </w:p>
    <w:p w14:paraId="00000501" w14:textId="714E15A7" w:rsidR="00EF4513" w:rsidRPr="001E7A37" w:rsidRDefault="00872AC0" w:rsidP="00536285">
      <w:pPr>
        <w:tabs>
          <w:tab w:val="left" w:pos="1530"/>
        </w:tabs>
        <w:jc w:val="both"/>
        <w:rPr>
          <w:b/>
          <w:color w:val="000000"/>
          <w:lang w:val="es-ES"/>
        </w:rPr>
      </w:pPr>
      <w:r>
        <w:rPr>
          <w:b/>
          <w:color w:val="000000"/>
          <w:sz w:val="22"/>
          <w:szCs w:val="22"/>
          <w:lang w:val="es-ES"/>
        </w:rPr>
        <w:t>Tabla</w:t>
      </w:r>
      <w:r w:rsidRPr="001E7A37">
        <w:rPr>
          <w:b/>
          <w:color w:val="000000"/>
          <w:sz w:val="22"/>
          <w:szCs w:val="22"/>
          <w:lang w:val="es-ES"/>
        </w:rPr>
        <w:t xml:space="preserve"> </w:t>
      </w:r>
      <w:r w:rsidR="00AE14C9">
        <w:rPr>
          <w:b/>
          <w:color w:val="000000"/>
          <w:sz w:val="22"/>
          <w:szCs w:val="22"/>
          <w:lang w:val="es-ES"/>
        </w:rPr>
        <w:t>5</w:t>
      </w:r>
    </w:p>
    <w:tbl>
      <w:tblPr>
        <w:tblW w:w="441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715"/>
        <w:gridCol w:w="1345"/>
        <w:gridCol w:w="1350"/>
      </w:tblGrid>
      <w:tr w:rsidR="00EF4513" w:rsidRPr="001E7A37" w14:paraId="3FB85414" w14:textId="77777777" w:rsidTr="002F6F56">
        <w:tc>
          <w:tcPr>
            <w:tcW w:w="1715" w:type="dxa"/>
            <w:vMerge w:val="restart"/>
            <w:shd w:val="clear" w:color="auto" w:fill="E7E6E6"/>
            <w:vAlign w:val="center"/>
          </w:tcPr>
          <w:p w14:paraId="00000502" w14:textId="5781CD54" w:rsidR="00EF4513" w:rsidRPr="001E7A37" w:rsidRDefault="00EF4513" w:rsidP="002F6F5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2695" w:type="dxa"/>
            <w:gridSpan w:val="2"/>
            <w:shd w:val="clear" w:color="auto" w:fill="E7E6E6"/>
            <w:vAlign w:val="center"/>
          </w:tcPr>
          <w:p w14:paraId="00000503" w14:textId="29AF0022" w:rsidR="00EF4513" w:rsidRPr="001E7A37" w:rsidRDefault="00E9049F" w:rsidP="005960B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Caso confirmado</w:t>
            </w:r>
          </w:p>
        </w:tc>
      </w:tr>
      <w:tr w:rsidR="0072623C" w:rsidRPr="001E7A37" w14:paraId="1D7E529E" w14:textId="77777777" w:rsidTr="002F6F56">
        <w:tc>
          <w:tcPr>
            <w:tcW w:w="1715" w:type="dxa"/>
            <w:vMerge/>
            <w:shd w:val="clear" w:color="auto" w:fill="E7E6E6"/>
            <w:vAlign w:val="center"/>
          </w:tcPr>
          <w:p w14:paraId="00000505" w14:textId="77777777" w:rsidR="00EF4513" w:rsidRPr="001E7A37" w:rsidRDefault="00EF4513" w:rsidP="002F6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</w:p>
        </w:tc>
        <w:tc>
          <w:tcPr>
            <w:tcW w:w="1345" w:type="dxa"/>
            <w:shd w:val="clear" w:color="auto" w:fill="E7E6E6"/>
            <w:vAlign w:val="center"/>
          </w:tcPr>
          <w:p w14:paraId="00000506" w14:textId="77777777" w:rsidR="00EF4513" w:rsidRPr="001E7A37" w:rsidRDefault="00A51BED" w:rsidP="002F6F5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Sí</w:t>
            </w:r>
          </w:p>
        </w:tc>
        <w:tc>
          <w:tcPr>
            <w:tcW w:w="1350" w:type="dxa"/>
            <w:shd w:val="clear" w:color="auto" w:fill="E7E6E6"/>
            <w:vAlign w:val="center"/>
          </w:tcPr>
          <w:p w14:paraId="00000507" w14:textId="77777777" w:rsidR="00EF4513" w:rsidRPr="001E7A37" w:rsidRDefault="00A51BED" w:rsidP="002F6F5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No</w:t>
            </w:r>
          </w:p>
        </w:tc>
      </w:tr>
      <w:tr w:rsidR="0072623C" w:rsidRPr="001E7A37" w14:paraId="12343897" w14:textId="77777777" w:rsidTr="002F6F56">
        <w:trPr>
          <w:trHeight w:val="70"/>
        </w:trPr>
        <w:tc>
          <w:tcPr>
            <w:tcW w:w="1715" w:type="dxa"/>
            <w:shd w:val="clear" w:color="auto" w:fill="E2F0D9"/>
            <w:vAlign w:val="center"/>
          </w:tcPr>
          <w:p w14:paraId="00000508" w14:textId="39A4F26B" w:rsidR="00EF4513" w:rsidRPr="001E7A37" w:rsidRDefault="00E9049F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RT-PCR positiva</w:t>
            </w:r>
          </w:p>
        </w:tc>
        <w:tc>
          <w:tcPr>
            <w:tcW w:w="1345" w:type="dxa"/>
            <w:shd w:val="clear" w:color="auto" w:fill="E2F0D9"/>
            <w:vAlign w:val="center"/>
          </w:tcPr>
          <w:p w14:paraId="00000509" w14:textId="07F4B317" w:rsidR="00EF4513" w:rsidRPr="001E7A37" w:rsidRDefault="00B1028E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44</w:t>
            </w:r>
          </w:p>
        </w:tc>
        <w:tc>
          <w:tcPr>
            <w:tcW w:w="1350" w:type="dxa"/>
            <w:shd w:val="clear" w:color="auto" w:fill="E2F0D9"/>
            <w:vAlign w:val="center"/>
          </w:tcPr>
          <w:p w14:paraId="0000050A" w14:textId="51872005" w:rsidR="00EF4513" w:rsidRPr="001E7A37" w:rsidRDefault="00887DA1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</w:t>
            </w:r>
          </w:p>
        </w:tc>
      </w:tr>
      <w:tr w:rsidR="00EF4513" w:rsidRPr="001E7A37" w14:paraId="786BAD61" w14:textId="77777777" w:rsidTr="002F6F56">
        <w:tc>
          <w:tcPr>
            <w:tcW w:w="1715" w:type="dxa"/>
            <w:tcBorders>
              <w:bottom w:val="single" w:sz="24" w:space="0" w:color="000000"/>
            </w:tcBorders>
            <w:vAlign w:val="center"/>
          </w:tcPr>
          <w:p w14:paraId="0000050B" w14:textId="47E42F2A" w:rsidR="00EF4513" w:rsidRPr="001E7A37" w:rsidRDefault="00E9049F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RT-PCR negativa</w:t>
            </w:r>
          </w:p>
        </w:tc>
        <w:tc>
          <w:tcPr>
            <w:tcW w:w="1345" w:type="dxa"/>
            <w:tcBorders>
              <w:bottom w:val="single" w:sz="24" w:space="0" w:color="000000"/>
            </w:tcBorders>
            <w:vAlign w:val="center"/>
          </w:tcPr>
          <w:p w14:paraId="0000050C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</w:t>
            </w:r>
          </w:p>
        </w:tc>
        <w:tc>
          <w:tcPr>
            <w:tcW w:w="1350" w:type="dxa"/>
            <w:tcBorders>
              <w:bottom w:val="single" w:sz="24" w:space="0" w:color="000000"/>
            </w:tcBorders>
            <w:vAlign w:val="center"/>
          </w:tcPr>
          <w:p w14:paraId="0000050D" w14:textId="17F245D0" w:rsidR="00EF4513" w:rsidRPr="001E7A37" w:rsidRDefault="00EE5D63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23</w:t>
            </w:r>
          </w:p>
        </w:tc>
      </w:tr>
      <w:tr w:rsidR="0072623C" w:rsidRPr="001E7A37" w14:paraId="55E748BD" w14:textId="77777777" w:rsidTr="002F6F56">
        <w:tc>
          <w:tcPr>
            <w:tcW w:w="1715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50E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Total</w:t>
            </w:r>
          </w:p>
        </w:tc>
        <w:tc>
          <w:tcPr>
            <w:tcW w:w="1345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50F" w14:textId="45D31B62" w:rsidR="00EF4513" w:rsidRPr="001E7A37" w:rsidRDefault="00805BE8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45</w:t>
            </w:r>
          </w:p>
        </w:tc>
        <w:tc>
          <w:tcPr>
            <w:tcW w:w="1350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510" w14:textId="3AE76FDD" w:rsidR="00EF4513" w:rsidRPr="001E7A37" w:rsidRDefault="00EE5D63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23</w:t>
            </w:r>
          </w:p>
        </w:tc>
      </w:tr>
    </w:tbl>
    <w:p w14:paraId="00000511" w14:textId="77777777" w:rsidR="00EF4513" w:rsidRPr="001E7A37" w:rsidRDefault="00EF4513">
      <w:pPr>
        <w:spacing w:after="120"/>
        <w:rPr>
          <w:b/>
          <w:color w:val="000000"/>
          <w:lang w:val="es-ES"/>
        </w:rPr>
        <w:sectPr w:rsidR="00EF4513" w:rsidRPr="001E7A37" w:rsidSect="00A6657A">
          <w:type w:val="continuous"/>
          <w:pgSz w:w="11906" w:h="16838"/>
          <w:pgMar w:top="1440" w:right="1440" w:bottom="1152" w:left="1440" w:header="1152" w:footer="1152" w:gutter="0"/>
          <w:cols w:num="2" w:space="720" w:equalWidth="0">
            <w:col w:w="4153" w:space="720"/>
            <w:col w:w="4153" w:space="0"/>
          </w:cols>
        </w:sectPr>
      </w:pPr>
    </w:p>
    <w:p w14:paraId="72395AE7" w14:textId="77777777" w:rsidR="00F240AB" w:rsidRPr="001E7A37" w:rsidRDefault="00F240AB" w:rsidP="0074785F">
      <w:pPr>
        <w:rPr>
          <w:b/>
          <w:color w:val="000000"/>
          <w:sz w:val="22"/>
          <w:szCs w:val="22"/>
          <w:lang w:val="es-ES"/>
        </w:rPr>
      </w:pPr>
    </w:p>
    <w:p w14:paraId="00000512" w14:textId="49B05751" w:rsidR="00EF4513" w:rsidRPr="001E7A37" w:rsidRDefault="00A51BED" w:rsidP="0074785F">
      <w:pPr>
        <w:rPr>
          <w:b/>
          <w:color w:val="000000"/>
          <w:sz w:val="22"/>
          <w:szCs w:val="22"/>
          <w:lang w:val="es-ES"/>
        </w:rPr>
      </w:pPr>
      <w:r w:rsidRPr="001E7A37">
        <w:rPr>
          <w:b/>
          <w:color w:val="000000"/>
          <w:sz w:val="22"/>
          <w:szCs w:val="22"/>
          <w:lang w:val="es-ES"/>
        </w:rPr>
        <w:t xml:space="preserve">Tabla </w:t>
      </w:r>
      <w:r w:rsidR="003D7ED8">
        <w:rPr>
          <w:b/>
          <w:color w:val="000000"/>
          <w:sz w:val="22"/>
          <w:szCs w:val="22"/>
          <w:lang w:val="es-ES"/>
        </w:rPr>
        <w:t>6</w:t>
      </w:r>
      <w:r w:rsidR="000352B3" w:rsidRPr="001E7A37">
        <w:rPr>
          <w:b/>
          <w:color w:val="000000"/>
          <w:sz w:val="22"/>
          <w:szCs w:val="22"/>
          <w:lang w:val="es-ES"/>
        </w:rPr>
        <w:t xml:space="preserve">. Fechas de aparición de los síntomas y </w:t>
      </w:r>
      <w:r w:rsidR="00B55402">
        <w:rPr>
          <w:b/>
          <w:color w:val="000000"/>
          <w:sz w:val="22"/>
          <w:szCs w:val="22"/>
          <w:lang w:val="es-ES"/>
        </w:rPr>
        <w:t xml:space="preserve">de </w:t>
      </w:r>
      <w:r w:rsidR="000352B3" w:rsidRPr="001E7A37">
        <w:rPr>
          <w:b/>
          <w:color w:val="000000"/>
          <w:sz w:val="22"/>
          <w:szCs w:val="22"/>
          <w:lang w:val="es-ES"/>
        </w:rPr>
        <w:t>recolección de especímenes para casos de influenza humana en el Distrito D, País Z, de enero a noviembre de 2024.</w:t>
      </w:r>
    </w:p>
    <w:tbl>
      <w:tblPr>
        <w:tblW w:w="9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615"/>
        <w:gridCol w:w="1620"/>
        <w:gridCol w:w="1800"/>
        <w:gridCol w:w="1800"/>
        <w:gridCol w:w="2179"/>
      </w:tblGrid>
      <w:tr w:rsidR="00BB486F" w:rsidRPr="00465A6C" w14:paraId="17F69464" w14:textId="77777777" w:rsidTr="002F6F56">
        <w:trPr>
          <w:jc w:val="center"/>
        </w:trPr>
        <w:tc>
          <w:tcPr>
            <w:tcW w:w="1615" w:type="dxa"/>
            <w:shd w:val="clear" w:color="auto" w:fill="E7E6E6"/>
            <w:vAlign w:val="center"/>
          </w:tcPr>
          <w:p w14:paraId="00000513" w14:textId="77777777" w:rsidR="00EF4513" w:rsidRPr="001E7A37" w:rsidRDefault="00A51BED" w:rsidP="005960B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Número de registro</w:t>
            </w:r>
          </w:p>
        </w:tc>
        <w:tc>
          <w:tcPr>
            <w:tcW w:w="1620" w:type="dxa"/>
            <w:shd w:val="clear" w:color="auto" w:fill="E7E6E6"/>
            <w:vAlign w:val="center"/>
          </w:tcPr>
          <w:p w14:paraId="00000514" w14:textId="77777777" w:rsidR="00EF4513" w:rsidRPr="001E7A37" w:rsidRDefault="00A51BED" w:rsidP="005960B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Fecha de nacimiento</w:t>
            </w:r>
          </w:p>
        </w:tc>
        <w:tc>
          <w:tcPr>
            <w:tcW w:w="1800" w:type="dxa"/>
            <w:shd w:val="clear" w:color="auto" w:fill="E7E6E6"/>
            <w:vAlign w:val="center"/>
          </w:tcPr>
          <w:p w14:paraId="00000515" w14:textId="4A8E3206" w:rsidR="009A3641" w:rsidRPr="001E7A37" w:rsidRDefault="00A51BED" w:rsidP="005960B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 xml:space="preserve">Fecha de </w:t>
            </w:r>
            <w:r w:rsidR="003B1E46" w:rsidRPr="001E7A37">
              <w:rPr>
                <w:b/>
                <w:color w:val="000000"/>
                <w:sz w:val="22"/>
                <w:szCs w:val="22"/>
                <w:lang w:val="es-ES"/>
              </w:rPr>
              <w:t>inicio</w:t>
            </w:r>
          </w:p>
        </w:tc>
        <w:tc>
          <w:tcPr>
            <w:tcW w:w="1800" w:type="dxa"/>
            <w:shd w:val="clear" w:color="auto" w:fill="E7E6E6"/>
            <w:vAlign w:val="center"/>
          </w:tcPr>
          <w:p w14:paraId="00000516" w14:textId="77777777" w:rsidR="00EF4513" w:rsidRPr="001E7A37" w:rsidRDefault="00A51BED" w:rsidP="005960B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Fecha RIDT</w:t>
            </w:r>
          </w:p>
          <w:p w14:paraId="00000517" w14:textId="09818EDB" w:rsidR="00EF4513" w:rsidRPr="001E7A37" w:rsidRDefault="00A51BED" w:rsidP="005960B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muestra tomada</w:t>
            </w:r>
          </w:p>
        </w:tc>
        <w:tc>
          <w:tcPr>
            <w:tcW w:w="2179" w:type="dxa"/>
            <w:shd w:val="clear" w:color="auto" w:fill="E7E6E6"/>
            <w:vAlign w:val="center"/>
          </w:tcPr>
          <w:p w14:paraId="00000518" w14:textId="77777777" w:rsidR="00EF4513" w:rsidRPr="001E7A37" w:rsidRDefault="00A51BED" w:rsidP="005960B6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Fecha en que se tomó la muestra RT-PCR</w:t>
            </w:r>
          </w:p>
        </w:tc>
      </w:tr>
      <w:tr w:rsidR="007B0B63" w:rsidRPr="001E7A37" w14:paraId="69A785B6" w14:textId="77777777" w:rsidTr="002F6F56">
        <w:trPr>
          <w:trHeight w:val="360"/>
          <w:jc w:val="center"/>
        </w:trPr>
        <w:tc>
          <w:tcPr>
            <w:tcW w:w="1615" w:type="dxa"/>
            <w:shd w:val="clear" w:color="auto" w:fill="E2F0D9"/>
            <w:vAlign w:val="center"/>
          </w:tcPr>
          <w:p w14:paraId="00000519" w14:textId="155AAE99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2024-01</w:t>
            </w:r>
          </w:p>
        </w:tc>
        <w:tc>
          <w:tcPr>
            <w:tcW w:w="1620" w:type="dxa"/>
            <w:shd w:val="clear" w:color="auto" w:fill="E2F0D9"/>
            <w:vAlign w:val="center"/>
          </w:tcPr>
          <w:p w14:paraId="0000051A" w14:textId="4A522ED1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19JUN1999</w:t>
            </w:r>
          </w:p>
        </w:tc>
        <w:tc>
          <w:tcPr>
            <w:tcW w:w="1800" w:type="dxa"/>
            <w:shd w:val="clear" w:color="auto" w:fill="E2F0D9"/>
            <w:vAlign w:val="center"/>
          </w:tcPr>
          <w:p w14:paraId="0000051B" w14:textId="4DDAD7CC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03FEB1999</w:t>
            </w:r>
          </w:p>
        </w:tc>
        <w:tc>
          <w:tcPr>
            <w:tcW w:w="1800" w:type="dxa"/>
            <w:shd w:val="clear" w:color="auto" w:fill="E2F0D9"/>
            <w:vAlign w:val="center"/>
          </w:tcPr>
          <w:p w14:paraId="0000051C" w14:textId="5F959F13" w:rsidR="00EF4513" w:rsidRPr="001E7A37" w:rsidRDefault="004C7AB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05FEB2024</w:t>
            </w:r>
          </w:p>
        </w:tc>
        <w:tc>
          <w:tcPr>
            <w:tcW w:w="2179" w:type="dxa"/>
            <w:shd w:val="clear" w:color="auto" w:fill="E2F0D9"/>
            <w:vAlign w:val="center"/>
          </w:tcPr>
          <w:p w14:paraId="0000051D" w14:textId="0A04804F" w:rsidR="00EF4513" w:rsidRPr="001E7A37" w:rsidRDefault="004C7AB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10FEB2024</w:t>
            </w:r>
          </w:p>
        </w:tc>
      </w:tr>
      <w:tr w:rsidR="00EF4513" w:rsidRPr="001E7A37" w14:paraId="5AC17899" w14:textId="77777777" w:rsidTr="002F6F56">
        <w:trPr>
          <w:trHeight w:val="360"/>
          <w:jc w:val="center"/>
        </w:trPr>
        <w:tc>
          <w:tcPr>
            <w:tcW w:w="1615" w:type="dxa"/>
            <w:vAlign w:val="center"/>
          </w:tcPr>
          <w:p w14:paraId="0000051E" w14:textId="016C039A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2024-03</w:t>
            </w:r>
          </w:p>
        </w:tc>
        <w:tc>
          <w:tcPr>
            <w:tcW w:w="1620" w:type="dxa"/>
            <w:vAlign w:val="center"/>
          </w:tcPr>
          <w:p w14:paraId="0000051F" w14:textId="69BB1975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21ENE2003</w:t>
            </w:r>
          </w:p>
        </w:tc>
        <w:tc>
          <w:tcPr>
            <w:tcW w:w="1800" w:type="dxa"/>
            <w:vAlign w:val="center"/>
          </w:tcPr>
          <w:p w14:paraId="00000520" w14:textId="5A9C0620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15MAR</w:t>
            </w:r>
            <w:r w:rsidR="00DE37EE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800" w:type="dxa"/>
            <w:vAlign w:val="center"/>
          </w:tcPr>
          <w:p w14:paraId="00000521" w14:textId="48E224E7" w:rsidR="00EF4513" w:rsidRPr="001E7A37" w:rsidRDefault="004C7AB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16ENE2024</w:t>
            </w:r>
          </w:p>
        </w:tc>
        <w:tc>
          <w:tcPr>
            <w:tcW w:w="2179" w:type="dxa"/>
            <w:vAlign w:val="center"/>
          </w:tcPr>
          <w:p w14:paraId="00000522" w14:textId="26AE7FD8" w:rsidR="00EF4513" w:rsidRPr="001E7A37" w:rsidRDefault="004C7AB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21MAR2024</w:t>
            </w:r>
          </w:p>
        </w:tc>
      </w:tr>
      <w:tr w:rsidR="007B0B63" w:rsidRPr="001E7A37" w14:paraId="4B3C6B7C" w14:textId="77777777" w:rsidTr="002F6F56">
        <w:trPr>
          <w:trHeight w:val="360"/>
          <w:jc w:val="center"/>
        </w:trPr>
        <w:tc>
          <w:tcPr>
            <w:tcW w:w="1615" w:type="dxa"/>
            <w:shd w:val="clear" w:color="auto" w:fill="E2F0D9"/>
            <w:vAlign w:val="center"/>
          </w:tcPr>
          <w:p w14:paraId="00000523" w14:textId="124395E5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2024-07</w:t>
            </w:r>
          </w:p>
        </w:tc>
        <w:tc>
          <w:tcPr>
            <w:tcW w:w="1620" w:type="dxa"/>
            <w:shd w:val="clear" w:color="auto" w:fill="E2F0D9"/>
            <w:vAlign w:val="center"/>
          </w:tcPr>
          <w:p w14:paraId="00000524" w14:textId="2410BD95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03SEP1985</w:t>
            </w:r>
          </w:p>
        </w:tc>
        <w:tc>
          <w:tcPr>
            <w:tcW w:w="1800" w:type="dxa"/>
            <w:shd w:val="clear" w:color="auto" w:fill="E2F0D9"/>
            <w:vAlign w:val="center"/>
          </w:tcPr>
          <w:p w14:paraId="00000525" w14:textId="769D9F2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23</w:t>
            </w:r>
            <w:r w:rsidR="00DE37EE" w:rsidRPr="001E7A37">
              <w:rPr>
                <w:sz w:val="22"/>
                <w:szCs w:val="22"/>
                <w:lang w:val="es-ES"/>
              </w:rPr>
              <w:t>ABR</w:t>
            </w:r>
            <w:r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800" w:type="dxa"/>
            <w:shd w:val="clear" w:color="auto" w:fill="E2F0D9"/>
            <w:vAlign w:val="center"/>
          </w:tcPr>
          <w:p w14:paraId="00000526" w14:textId="58980CAB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27ABR</w:t>
            </w:r>
            <w:r w:rsidR="004C7AB5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2179" w:type="dxa"/>
            <w:shd w:val="clear" w:color="auto" w:fill="E2F0D9"/>
            <w:vAlign w:val="center"/>
          </w:tcPr>
          <w:p w14:paraId="00000527" w14:textId="6A97D7DB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01</w:t>
            </w:r>
            <w:r w:rsidR="004C7AB5" w:rsidRPr="001E7A37">
              <w:rPr>
                <w:sz w:val="22"/>
                <w:szCs w:val="22"/>
                <w:lang w:val="es-ES"/>
              </w:rPr>
              <w:t>MAY</w:t>
            </w:r>
            <w:r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EF4513" w:rsidRPr="001E7A37" w14:paraId="67F44F15" w14:textId="77777777" w:rsidTr="002F6F56">
        <w:trPr>
          <w:trHeight w:val="360"/>
          <w:jc w:val="center"/>
        </w:trPr>
        <w:tc>
          <w:tcPr>
            <w:tcW w:w="1615" w:type="dxa"/>
            <w:vAlign w:val="center"/>
          </w:tcPr>
          <w:p w14:paraId="00000528" w14:textId="3074DFC6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2024-20</w:t>
            </w:r>
          </w:p>
        </w:tc>
        <w:tc>
          <w:tcPr>
            <w:tcW w:w="1620" w:type="dxa"/>
            <w:vAlign w:val="center"/>
          </w:tcPr>
          <w:p w14:paraId="00000529" w14:textId="52AC5EFC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30FEB1972</w:t>
            </w:r>
          </w:p>
        </w:tc>
        <w:tc>
          <w:tcPr>
            <w:tcW w:w="1800" w:type="dxa"/>
            <w:vAlign w:val="center"/>
          </w:tcPr>
          <w:p w14:paraId="0000052A" w14:textId="37A61B8C" w:rsidR="00EF4513" w:rsidRPr="001E7A37" w:rsidRDefault="00DE37EE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30JUN2024</w:t>
            </w:r>
          </w:p>
        </w:tc>
        <w:tc>
          <w:tcPr>
            <w:tcW w:w="1800" w:type="dxa"/>
            <w:vAlign w:val="center"/>
          </w:tcPr>
          <w:p w14:paraId="0000052B" w14:textId="7A7B9F93" w:rsidR="00EF4513" w:rsidRPr="001E7A37" w:rsidRDefault="004C7AB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04JUL2024</w:t>
            </w:r>
          </w:p>
        </w:tc>
        <w:tc>
          <w:tcPr>
            <w:tcW w:w="2179" w:type="dxa"/>
            <w:vAlign w:val="center"/>
          </w:tcPr>
          <w:p w14:paraId="0000052C" w14:textId="5E9DE645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11JUL</w:t>
            </w:r>
            <w:r w:rsidR="004C7AB5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7B0B63" w:rsidRPr="001E7A37" w14:paraId="228ACD12" w14:textId="77777777" w:rsidTr="002F6F56">
        <w:trPr>
          <w:trHeight w:val="360"/>
          <w:jc w:val="center"/>
        </w:trPr>
        <w:tc>
          <w:tcPr>
            <w:tcW w:w="1615" w:type="dxa"/>
            <w:shd w:val="clear" w:color="auto" w:fill="E2F0D9"/>
            <w:vAlign w:val="center"/>
          </w:tcPr>
          <w:p w14:paraId="0000052D" w14:textId="3624505B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2024-44</w:t>
            </w:r>
          </w:p>
        </w:tc>
        <w:tc>
          <w:tcPr>
            <w:tcW w:w="1620" w:type="dxa"/>
            <w:shd w:val="clear" w:color="auto" w:fill="E2F0D9"/>
            <w:vAlign w:val="center"/>
          </w:tcPr>
          <w:p w14:paraId="0000052E" w14:textId="392F7B82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11NOV1956</w:t>
            </w:r>
          </w:p>
        </w:tc>
        <w:tc>
          <w:tcPr>
            <w:tcW w:w="1800" w:type="dxa"/>
            <w:shd w:val="clear" w:color="auto" w:fill="E2F0D9"/>
            <w:vAlign w:val="center"/>
          </w:tcPr>
          <w:p w14:paraId="0000052F" w14:textId="6DA1EAE3" w:rsidR="00EF4513" w:rsidRPr="001E7A37" w:rsidRDefault="00DE37EE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27NOV2024</w:t>
            </w:r>
          </w:p>
        </w:tc>
        <w:tc>
          <w:tcPr>
            <w:tcW w:w="1800" w:type="dxa"/>
            <w:shd w:val="clear" w:color="auto" w:fill="E2F0D9"/>
            <w:vAlign w:val="center"/>
          </w:tcPr>
          <w:p w14:paraId="00000530" w14:textId="77BCFD4C" w:rsidR="00EF4513" w:rsidRPr="001E7A37" w:rsidRDefault="004C7AB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29NOV2024</w:t>
            </w:r>
          </w:p>
        </w:tc>
        <w:tc>
          <w:tcPr>
            <w:tcW w:w="2179" w:type="dxa"/>
            <w:shd w:val="clear" w:color="auto" w:fill="E2F0D9"/>
            <w:vAlign w:val="center"/>
          </w:tcPr>
          <w:p w14:paraId="00000531" w14:textId="284E501C" w:rsidR="00EF4513" w:rsidRPr="001E7A37" w:rsidRDefault="004C7AB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08NOV2024</w:t>
            </w:r>
          </w:p>
        </w:tc>
      </w:tr>
    </w:tbl>
    <w:p w14:paraId="0619D6E4" w14:textId="77777777" w:rsidR="00EF4513" w:rsidRPr="001E7A37" w:rsidRDefault="00EF4513">
      <w:pPr>
        <w:rPr>
          <w:color w:val="000000"/>
          <w:lang w:val="es-ES"/>
        </w:rPr>
      </w:pPr>
    </w:p>
    <w:p w14:paraId="3E312954" w14:textId="77777777" w:rsidR="00527664" w:rsidRPr="001E7A37" w:rsidRDefault="00527664">
      <w:pPr>
        <w:rPr>
          <w:color w:val="000000"/>
          <w:lang w:val="es-ES"/>
        </w:rPr>
      </w:pPr>
    </w:p>
    <w:p w14:paraId="2723FDB4" w14:textId="77777777" w:rsidR="00F22739" w:rsidRPr="001E7A37" w:rsidRDefault="00F22739">
      <w:pPr>
        <w:rPr>
          <w:b/>
          <w:color w:val="000000"/>
          <w:sz w:val="22"/>
          <w:szCs w:val="22"/>
          <w:lang w:val="es-ES"/>
        </w:rPr>
      </w:pPr>
      <w:r w:rsidRPr="001E7A37">
        <w:rPr>
          <w:b/>
          <w:color w:val="000000"/>
          <w:sz w:val="22"/>
          <w:szCs w:val="22"/>
          <w:lang w:val="es-ES"/>
        </w:rPr>
        <w:br w:type="page"/>
      </w:r>
    </w:p>
    <w:p w14:paraId="1F74CB56" w14:textId="4DFE648C" w:rsidR="00527664" w:rsidRPr="001E7A37" w:rsidRDefault="00527664" w:rsidP="004778F6">
      <w:pPr>
        <w:rPr>
          <w:b/>
          <w:color w:val="000000"/>
          <w:sz w:val="22"/>
          <w:szCs w:val="22"/>
          <w:lang w:val="es-ES"/>
        </w:rPr>
      </w:pPr>
      <w:r w:rsidRPr="001E7A37">
        <w:rPr>
          <w:b/>
          <w:color w:val="000000"/>
          <w:sz w:val="22"/>
          <w:szCs w:val="22"/>
          <w:lang w:val="es-ES"/>
        </w:rPr>
        <w:lastRenderedPageBreak/>
        <w:t xml:space="preserve">Tabla </w:t>
      </w:r>
      <w:r w:rsidR="003D7ED8">
        <w:rPr>
          <w:b/>
          <w:color w:val="000000"/>
          <w:sz w:val="22"/>
          <w:szCs w:val="22"/>
          <w:lang w:val="es-ES"/>
        </w:rPr>
        <w:t>7</w:t>
      </w:r>
      <w:r w:rsidRPr="001E7A37">
        <w:rPr>
          <w:b/>
          <w:color w:val="000000"/>
          <w:sz w:val="22"/>
          <w:szCs w:val="22"/>
          <w:lang w:val="es-ES"/>
        </w:rPr>
        <w:t xml:space="preserve">. Registro de </w:t>
      </w:r>
      <w:r w:rsidR="00B55402">
        <w:rPr>
          <w:b/>
          <w:color w:val="000000"/>
          <w:sz w:val="22"/>
          <w:szCs w:val="22"/>
          <w:lang w:val="es-ES"/>
        </w:rPr>
        <w:t>limpieza</w:t>
      </w:r>
      <w:r w:rsidR="00B55402" w:rsidRPr="001E7A37">
        <w:rPr>
          <w:b/>
          <w:color w:val="000000"/>
          <w:sz w:val="22"/>
          <w:szCs w:val="22"/>
          <w:lang w:val="es-ES"/>
        </w:rPr>
        <w:t xml:space="preserve"> </w:t>
      </w:r>
      <w:r w:rsidRPr="001E7A37">
        <w:rPr>
          <w:b/>
          <w:color w:val="000000"/>
          <w:sz w:val="22"/>
          <w:szCs w:val="22"/>
          <w:lang w:val="es-ES"/>
        </w:rPr>
        <w:t xml:space="preserve">de datos </w:t>
      </w:r>
      <w:r w:rsidR="00AE3EA0" w:rsidRPr="001E7A37">
        <w:rPr>
          <w:b/>
          <w:color w:val="000000"/>
          <w:sz w:val="22"/>
          <w:szCs w:val="22"/>
          <w:lang w:val="es-ES"/>
        </w:rPr>
        <w:t xml:space="preserve">de casos de </w:t>
      </w:r>
      <w:r w:rsidR="00363F78">
        <w:rPr>
          <w:b/>
          <w:color w:val="000000"/>
          <w:sz w:val="22"/>
          <w:szCs w:val="22"/>
          <w:lang w:val="es-ES"/>
        </w:rPr>
        <w:t>influenza</w:t>
      </w:r>
      <w:r w:rsidR="00AE3EA0" w:rsidRPr="001E7A37">
        <w:rPr>
          <w:b/>
          <w:color w:val="000000"/>
          <w:sz w:val="22"/>
          <w:szCs w:val="22"/>
          <w:lang w:val="es-ES"/>
        </w:rPr>
        <w:t xml:space="preserve"> humana </w:t>
      </w:r>
      <w:r w:rsidRPr="001E7A37">
        <w:rPr>
          <w:b/>
          <w:color w:val="000000"/>
          <w:sz w:val="22"/>
          <w:szCs w:val="22"/>
          <w:lang w:val="es-ES"/>
        </w:rPr>
        <w:t>en el distrito D, país Z, de enero a noviembre de 2024.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794"/>
        <w:gridCol w:w="2072"/>
        <w:gridCol w:w="2158"/>
        <w:gridCol w:w="2992"/>
      </w:tblGrid>
      <w:tr w:rsidR="00EE5445" w:rsidRPr="001E7A37" w14:paraId="015B6C78" w14:textId="66BAAA04" w:rsidTr="00551B45">
        <w:trPr>
          <w:jc w:val="center"/>
        </w:trPr>
        <w:tc>
          <w:tcPr>
            <w:tcW w:w="995" w:type="pct"/>
            <w:shd w:val="clear" w:color="auto" w:fill="E7E6E6"/>
            <w:vAlign w:val="center"/>
          </w:tcPr>
          <w:p w14:paraId="3E6CEC76" w14:textId="6657BC58" w:rsidR="00EE5445" w:rsidRPr="001E7A37" w:rsidRDefault="00EE5445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 xml:space="preserve">Identificador de </w:t>
            </w:r>
            <w:r w:rsidR="00B55402">
              <w:rPr>
                <w:b/>
                <w:color w:val="000000"/>
                <w:sz w:val="22"/>
                <w:szCs w:val="22"/>
                <w:lang w:val="es-ES"/>
              </w:rPr>
              <w:t>celda</w:t>
            </w:r>
          </w:p>
        </w:tc>
        <w:tc>
          <w:tcPr>
            <w:tcW w:w="1149" w:type="pct"/>
            <w:shd w:val="clear" w:color="auto" w:fill="E7E6E6"/>
            <w:vAlign w:val="center"/>
          </w:tcPr>
          <w:p w14:paraId="73B8532A" w14:textId="2016D369" w:rsidR="00EE5445" w:rsidRPr="001E7A37" w:rsidRDefault="00EE5445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Valor incorrecto</w:t>
            </w:r>
          </w:p>
        </w:tc>
        <w:tc>
          <w:tcPr>
            <w:tcW w:w="1197" w:type="pct"/>
            <w:shd w:val="clear" w:color="auto" w:fill="E7E6E6"/>
          </w:tcPr>
          <w:p w14:paraId="54109E6A" w14:textId="50281D24" w:rsidR="00EE5445" w:rsidRPr="001E7A37" w:rsidRDefault="00EE5445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Valor corregido</w:t>
            </w:r>
          </w:p>
        </w:tc>
        <w:tc>
          <w:tcPr>
            <w:tcW w:w="1659" w:type="pct"/>
            <w:shd w:val="clear" w:color="auto" w:fill="E7E6E6"/>
          </w:tcPr>
          <w:p w14:paraId="221950B8" w14:textId="18147DA6" w:rsidR="00EE5445" w:rsidRPr="001E7A37" w:rsidRDefault="00EE5445">
            <w:pPr>
              <w:jc w:val="center"/>
              <w:rPr>
                <w:b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b/>
                <w:color w:val="000000"/>
                <w:sz w:val="22"/>
                <w:szCs w:val="22"/>
                <w:lang w:val="es-ES"/>
              </w:rPr>
              <w:t>Explicación</w:t>
            </w:r>
          </w:p>
        </w:tc>
      </w:tr>
      <w:tr w:rsidR="00EE5445" w:rsidRPr="00465A6C" w14:paraId="263B6372" w14:textId="5A398847" w:rsidTr="00551B45">
        <w:trPr>
          <w:trHeight w:val="360"/>
          <w:jc w:val="center"/>
        </w:trPr>
        <w:tc>
          <w:tcPr>
            <w:tcW w:w="995" w:type="pct"/>
            <w:shd w:val="clear" w:color="auto" w:fill="E2F0D9"/>
            <w:vAlign w:val="center"/>
          </w:tcPr>
          <w:p w14:paraId="138C79DE" w14:textId="3142377A" w:rsidR="00EE5445" w:rsidRPr="001E7A37" w:rsidRDefault="00EE5445" w:rsidP="0085226D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F4</w:t>
            </w:r>
          </w:p>
        </w:tc>
        <w:tc>
          <w:tcPr>
            <w:tcW w:w="1149" w:type="pct"/>
            <w:shd w:val="clear" w:color="auto" w:fill="E2F0D9"/>
            <w:vAlign w:val="center"/>
          </w:tcPr>
          <w:p w14:paraId="0F2C0152" w14:textId="7AD05C61" w:rsidR="00EE5445" w:rsidRPr="001E7A37" w:rsidRDefault="00EE5445" w:rsidP="0085226D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153</w:t>
            </w:r>
          </w:p>
        </w:tc>
        <w:tc>
          <w:tcPr>
            <w:tcW w:w="1197" w:type="pct"/>
            <w:shd w:val="clear" w:color="auto" w:fill="E2F0D9"/>
            <w:vAlign w:val="center"/>
          </w:tcPr>
          <w:p w14:paraId="043D335C" w14:textId="151EE0DA" w:rsidR="00EE5445" w:rsidRPr="001E7A37" w:rsidRDefault="00EE5445" w:rsidP="0085226D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22</w:t>
            </w:r>
          </w:p>
        </w:tc>
        <w:tc>
          <w:tcPr>
            <w:tcW w:w="1659" w:type="pct"/>
            <w:shd w:val="clear" w:color="auto" w:fill="E2F0D9"/>
          </w:tcPr>
          <w:p w14:paraId="6C2DE6FA" w14:textId="5D26CD20" w:rsidR="00EE5445" w:rsidRPr="001E7A37" w:rsidRDefault="00EE5445" w:rsidP="00407417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Revisado el formulario de investigación del caso para corregir la edad</w:t>
            </w:r>
          </w:p>
        </w:tc>
      </w:tr>
      <w:tr w:rsidR="00EE5445" w:rsidRPr="00465A6C" w14:paraId="133FA91E" w14:textId="77777777" w:rsidTr="00551B45">
        <w:trPr>
          <w:trHeight w:val="360"/>
          <w:jc w:val="center"/>
        </w:trPr>
        <w:tc>
          <w:tcPr>
            <w:tcW w:w="995" w:type="pct"/>
            <w:vAlign w:val="center"/>
          </w:tcPr>
          <w:p w14:paraId="6A3E1C80" w14:textId="00B19FFD" w:rsidR="00EE5445" w:rsidRPr="001E7A37" w:rsidRDefault="002F10F4" w:rsidP="0085226D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B29</w:t>
            </w:r>
          </w:p>
        </w:tc>
        <w:tc>
          <w:tcPr>
            <w:tcW w:w="1149" w:type="pct"/>
            <w:vAlign w:val="center"/>
          </w:tcPr>
          <w:p w14:paraId="6BD83A2E" w14:textId="559B78B5" w:rsidR="00EE5445" w:rsidRPr="001E7A37" w:rsidRDefault="002F10F4" w:rsidP="0085226D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Hospital provincial</w:t>
            </w:r>
          </w:p>
        </w:tc>
        <w:tc>
          <w:tcPr>
            <w:tcW w:w="1197" w:type="pct"/>
            <w:vAlign w:val="center"/>
          </w:tcPr>
          <w:p w14:paraId="613CF530" w14:textId="7797124F" w:rsidR="00EE5445" w:rsidRPr="001E7A37" w:rsidRDefault="00794560" w:rsidP="0085226D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Clínica de distrito</w:t>
            </w:r>
          </w:p>
        </w:tc>
        <w:tc>
          <w:tcPr>
            <w:tcW w:w="1659" w:type="pct"/>
          </w:tcPr>
          <w:p w14:paraId="7A9723A7" w14:textId="68C636CA" w:rsidR="00EE5445" w:rsidRPr="001E7A37" w:rsidRDefault="00794560" w:rsidP="00407417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Revisado el formulario de investigación de casos para corregir el </w:t>
            </w:r>
            <w:r w:rsidR="00630401" w:rsidRPr="001E7A37">
              <w:rPr>
                <w:sz w:val="22"/>
                <w:szCs w:val="22"/>
                <w:lang w:val="es-ES"/>
              </w:rPr>
              <w:t xml:space="preserve">centro sanitario </w:t>
            </w:r>
            <w:r w:rsidR="00872EC1" w:rsidRPr="001E7A37">
              <w:rPr>
                <w:sz w:val="22"/>
                <w:szCs w:val="22"/>
                <w:lang w:val="es-ES"/>
              </w:rPr>
              <w:t>- no hay hospital provincial</w:t>
            </w:r>
          </w:p>
        </w:tc>
      </w:tr>
      <w:tr w:rsidR="00EE5445" w:rsidRPr="001E7A37" w14:paraId="2DD38D7E" w14:textId="77777777" w:rsidTr="00551B45">
        <w:trPr>
          <w:trHeight w:val="360"/>
          <w:jc w:val="center"/>
        </w:trPr>
        <w:tc>
          <w:tcPr>
            <w:tcW w:w="995" w:type="pct"/>
            <w:shd w:val="clear" w:color="auto" w:fill="E2F0D9"/>
            <w:vAlign w:val="center"/>
          </w:tcPr>
          <w:p w14:paraId="1CD2D5FF" w14:textId="3EC51601" w:rsidR="00EE5445" w:rsidRPr="001E7A37" w:rsidRDefault="00863DC1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M41</w:t>
            </w:r>
          </w:p>
        </w:tc>
        <w:tc>
          <w:tcPr>
            <w:tcW w:w="1149" w:type="pct"/>
            <w:shd w:val="clear" w:color="auto" w:fill="E2F0D9"/>
            <w:vAlign w:val="center"/>
          </w:tcPr>
          <w:p w14:paraId="5F686988" w14:textId="62D4B6C4" w:rsidR="00EE5445" w:rsidRPr="001E7A37" w:rsidRDefault="00863DC1" w:rsidP="0085226D">
            <w:pPr>
              <w:jc w:val="center"/>
              <w:rPr>
                <w:sz w:val="22"/>
                <w:szCs w:val="22"/>
                <w:lang w:val="es-ES"/>
              </w:rPr>
            </w:pPr>
            <w:proofErr w:type="spellStart"/>
            <w:r w:rsidRPr="001E7A37">
              <w:rPr>
                <w:sz w:val="22"/>
                <w:szCs w:val="22"/>
                <w:lang w:val="es-ES"/>
              </w:rPr>
              <w:t>Yis</w:t>
            </w:r>
            <w:proofErr w:type="spellEnd"/>
          </w:p>
        </w:tc>
        <w:tc>
          <w:tcPr>
            <w:tcW w:w="1197" w:type="pct"/>
            <w:shd w:val="clear" w:color="auto" w:fill="E2F0D9"/>
            <w:vAlign w:val="center"/>
          </w:tcPr>
          <w:p w14:paraId="43A574B3" w14:textId="24B66D72" w:rsidR="00EE5445" w:rsidRPr="001E7A37" w:rsidRDefault="00863DC1" w:rsidP="0085226D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Sí</w:t>
            </w:r>
          </w:p>
        </w:tc>
        <w:tc>
          <w:tcPr>
            <w:tcW w:w="1659" w:type="pct"/>
            <w:shd w:val="clear" w:color="auto" w:fill="E2F0D9"/>
          </w:tcPr>
          <w:p w14:paraId="3D7ADF41" w14:textId="61967343" w:rsidR="00EE5445" w:rsidRPr="001E7A37" w:rsidRDefault="00863DC1" w:rsidP="00407417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Error tipográfico</w:t>
            </w:r>
          </w:p>
        </w:tc>
      </w:tr>
      <w:tr w:rsidR="00863DC1" w:rsidRPr="00465A6C" w14:paraId="3409A319" w14:textId="77777777" w:rsidTr="00551B45">
        <w:trPr>
          <w:trHeight w:val="360"/>
          <w:jc w:val="center"/>
        </w:trPr>
        <w:tc>
          <w:tcPr>
            <w:tcW w:w="995" w:type="pct"/>
            <w:vAlign w:val="center"/>
          </w:tcPr>
          <w:p w14:paraId="57442B7C" w14:textId="5F1C482A" w:rsidR="00863DC1" w:rsidRPr="001E7A37" w:rsidRDefault="003B0C21" w:rsidP="0085226D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D26</w:t>
            </w:r>
          </w:p>
        </w:tc>
        <w:tc>
          <w:tcPr>
            <w:tcW w:w="1149" w:type="pct"/>
            <w:vAlign w:val="center"/>
          </w:tcPr>
          <w:p w14:paraId="6D452363" w14:textId="377E356F" w:rsidR="00863DC1" w:rsidRPr="001E7A37" w:rsidRDefault="00C16619" w:rsidP="0085226D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Tal vez</w:t>
            </w:r>
          </w:p>
        </w:tc>
        <w:tc>
          <w:tcPr>
            <w:tcW w:w="1197" w:type="pct"/>
            <w:vAlign w:val="center"/>
          </w:tcPr>
          <w:p w14:paraId="106B8A06" w14:textId="0005827A" w:rsidR="00863DC1" w:rsidRPr="001E7A37" w:rsidRDefault="00C16619" w:rsidP="0085226D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Desconocido</w:t>
            </w:r>
          </w:p>
        </w:tc>
        <w:tc>
          <w:tcPr>
            <w:tcW w:w="1659" w:type="pct"/>
          </w:tcPr>
          <w:p w14:paraId="43D33264" w14:textId="154EE3B3" w:rsidR="00C16619" w:rsidRPr="001E7A37" w:rsidRDefault="00C16619" w:rsidP="004074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Cs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iCs/>
                <w:color w:val="000000"/>
                <w:sz w:val="22"/>
                <w:szCs w:val="22"/>
                <w:lang w:val="es-ES"/>
              </w:rPr>
              <w:t xml:space="preserve">"Tal vez" no es una opción válida. Según el formulario de investigación del caso, las opciones válidas son "sí", "no" y "desconocido" </w:t>
            </w:r>
            <w:r w:rsidR="000736F2" w:rsidRPr="001E7A37">
              <w:rPr>
                <w:iCs/>
                <w:color w:val="000000"/>
                <w:sz w:val="22"/>
                <w:szCs w:val="22"/>
                <w:lang w:val="es-ES"/>
              </w:rPr>
              <w:t>- se ha cambiado por "desconocido"</w:t>
            </w:r>
          </w:p>
          <w:p w14:paraId="089AC1CE" w14:textId="77777777" w:rsidR="00863DC1" w:rsidRPr="001E7A37" w:rsidRDefault="00863DC1" w:rsidP="00407417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00000532" w14:textId="77777777" w:rsidR="00EF4513" w:rsidRPr="001E7A37" w:rsidRDefault="00EF4513">
      <w:pPr>
        <w:rPr>
          <w:color w:val="000000"/>
          <w:lang w:val="es-ES"/>
        </w:rPr>
        <w:sectPr w:rsidR="00EF4513" w:rsidRPr="001E7A37" w:rsidSect="00B25BE8">
          <w:type w:val="continuous"/>
          <w:pgSz w:w="11906" w:h="16838"/>
          <w:pgMar w:top="1440" w:right="1440" w:bottom="1152" w:left="1440" w:header="720" w:footer="1152" w:gutter="0"/>
          <w:cols w:space="720"/>
          <w:docGrid w:linePitch="272"/>
        </w:sectPr>
      </w:pPr>
    </w:p>
    <w:p w14:paraId="0EDDF94D" w14:textId="16A3180A" w:rsidR="0043143C" w:rsidRPr="001E7A37" w:rsidRDefault="000B74A3" w:rsidP="0043143C">
      <w:pPr>
        <w:rPr>
          <w:b/>
          <w:bCs/>
          <w:sz w:val="32"/>
          <w:szCs w:val="32"/>
          <w:lang w:val="es-ES"/>
        </w:rPr>
      </w:pPr>
      <w:r w:rsidRPr="001E7A37">
        <w:rPr>
          <w:b/>
          <w:bCs/>
          <w:sz w:val="32"/>
          <w:szCs w:val="32"/>
          <w:lang w:val="es-ES"/>
        </w:rPr>
        <w:lastRenderedPageBreak/>
        <w:t xml:space="preserve">Parte E </w:t>
      </w:r>
      <w:r w:rsidR="00F2036D" w:rsidRPr="00674B97">
        <w:rPr>
          <w:b/>
          <w:bCs/>
          <w:sz w:val="32"/>
          <w:szCs w:val="32"/>
          <w:lang w:val="es-GT"/>
        </w:rPr>
        <w:t>–</w:t>
      </w:r>
      <w:r w:rsidRPr="001E7A37">
        <w:rPr>
          <w:b/>
          <w:bCs/>
          <w:sz w:val="32"/>
          <w:szCs w:val="32"/>
          <w:lang w:val="es-ES"/>
        </w:rPr>
        <w:t xml:space="preserve"> Análisis de datos </w:t>
      </w:r>
    </w:p>
    <w:p w14:paraId="00000533" w14:textId="77777777" w:rsidR="0043143C" w:rsidRPr="001E7A37" w:rsidRDefault="0043143C" w:rsidP="0043143C">
      <w:pPr>
        <w:rPr>
          <w:sz w:val="28"/>
          <w:szCs w:val="28"/>
          <w:lang w:val="es-ES"/>
        </w:rPr>
        <w:sectPr w:rsidR="0043143C" w:rsidRPr="001E7A37" w:rsidSect="00B25BE8">
          <w:pgSz w:w="11906" w:h="16838"/>
          <w:pgMar w:top="1440" w:right="1440" w:bottom="1440" w:left="1440" w:header="720" w:footer="720" w:gutter="0"/>
          <w:cols w:space="720"/>
          <w:docGrid w:linePitch="272"/>
        </w:sectPr>
      </w:pPr>
    </w:p>
    <w:p w14:paraId="38E6CC38" w14:textId="76F3352B" w:rsidR="00822DBC" w:rsidRPr="001E7A37" w:rsidRDefault="00822DBC" w:rsidP="00EF35D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  <w:lang w:val="es-ES"/>
        </w:rPr>
        <w:sectPr w:rsidR="00822DBC" w:rsidRPr="001E7A37" w:rsidSect="002F6F56">
          <w:type w:val="continuous"/>
          <w:pgSz w:w="11906" w:h="16838"/>
          <w:pgMar w:top="1440" w:right="1440" w:bottom="1152" w:left="1440" w:header="1152" w:footer="1152" w:gutter="0"/>
          <w:cols w:num="2" w:space="720"/>
        </w:sectPr>
      </w:pPr>
    </w:p>
    <w:p w14:paraId="2C62BD79" w14:textId="395A4D32" w:rsidR="009F3659" w:rsidRPr="001E7A37" w:rsidRDefault="00BB373B">
      <w:pPr>
        <w:pBdr>
          <w:top w:val="nil"/>
          <w:left w:val="nil"/>
          <w:bottom w:val="nil"/>
          <w:right w:val="nil"/>
          <w:between w:val="nil"/>
        </w:pBdr>
        <w:spacing w:after="280"/>
        <w:rPr>
          <w:color w:val="000000"/>
          <w:sz w:val="22"/>
          <w:szCs w:val="22"/>
          <w:lang w:val="es-ES"/>
        </w:rPr>
      </w:pPr>
      <w:r>
        <w:rPr>
          <w:color w:val="000000"/>
          <w:sz w:val="22"/>
          <w:szCs w:val="22"/>
          <w:lang w:val="es-ES"/>
        </w:rPr>
        <w:t>Usted a</w:t>
      </w:r>
      <w:r w:rsidR="00A51BED" w:rsidRPr="001E7A37">
        <w:rPr>
          <w:color w:val="000000"/>
          <w:sz w:val="22"/>
          <w:szCs w:val="22"/>
          <w:lang w:val="es-ES"/>
        </w:rPr>
        <w:t xml:space="preserve">ctualizó la base de datos con las correcciones y registró los cambios en un documento de correcciones. Esbozó un plan de análisis de las tablas y </w:t>
      </w:r>
      <w:r>
        <w:rPr>
          <w:color w:val="000000"/>
          <w:sz w:val="22"/>
          <w:szCs w:val="22"/>
          <w:lang w:val="es-ES"/>
        </w:rPr>
        <w:t>gráficos</w:t>
      </w:r>
      <w:r w:rsidRPr="001E7A37">
        <w:rPr>
          <w:color w:val="000000"/>
          <w:sz w:val="22"/>
          <w:szCs w:val="22"/>
          <w:lang w:val="es-ES"/>
        </w:rPr>
        <w:t xml:space="preserve"> </w:t>
      </w:r>
      <w:r w:rsidR="00A51BED" w:rsidRPr="001E7A37">
        <w:rPr>
          <w:color w:val="000000"/>
          <w:sz w:val="22"/>
          <w:szCs w:val="22"/>
          <w:lang w:val="es-ES"/>
        </w:rPr>
        <w:t>que pretendía crear y enumeró las variables que tendría que incluir en el análisis</w:t>
      </w:r>
      <w:r w:rsidR="00EB7ECB" w:rsidRPr="001E7A37">
        <w:rPr>
          <w:color w:val="000000"/>
          <w:sz w:val="22"/>
          <w:szCs w:val="22"/>
          <w:lang w:val="es-ES"/>
        </w:rPr>
        <w:t xml:space="preserve">.       </w:t>
      </w:r>
    </w:p>
    <w:p w14:paraId="1C607B00" w14:textId="199A038F" w:rsidR="00EB7ECB" w:rsidRPr="001E7A37" w:rsidRDefault="00EB7ECB">
      <w:pPr>
        <w:pBdr>
          <w:top w:val="nil"/>
          <w:left w:val="nil"/>
          <w:bottom w:val="nil"/>
          <w:right w:val="nil"/>
          <w:between w:val="nil"/>
        </w:pBdr>
        <w:spacing w:after="280"/>
        <w:rPr>
          <w:color w:val="000000"/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 xml:space="preserve">Sentado ante su </w:t>
      </w:r>
      <w:r w:rsidR="00BB373B">
        <w:rPr>
          <w:color w:val="000000"/>
          <w:sz w:val="22"/>
          <w:szCs w:val="22"/>
          <w:lang w:val="es-ES"/>
        </w:rPr>
        <w:t>computadora</w:t>
      </w:r>
      <w:r w:rsidRPr="001E7A37">
        <w:rPr>
          <w:color w:val="000000"/>
          <w:sz w:val="22"/>
          <w:szCs w:val="22"/>
          <w:lang w:val="es-ES"/>
        </w:rPr>
        <w:t xml:space="preserve">, estaba a punto de empezar a analizar los datos cuando se fue la luz. Uno de </w:t>
      </w:r>
      <w:r w:rsidR="00BB373B">
        <w:rPr>
          <w:color w:val="000000"/>
          <w:sz w:val="22"/>
          <w:szCs w:val="22"/>
          <w:lang w:val="es-ES"/>
        </w:rPr>
        <w:t>sus</w:t>
      </w:r>
      <w:r w:rsidR="00BB373B" w:rsidRPr="001E7A37">
        <w:rPr>
          <w:color w:val="000000"/>
          <w:sz w:val="22"/>
          <w:szCs w:val="22"/>
          <w:lang w:val="es-ES"/>
        </w:rPr>
        <w:t xml:space="preserve"> </w:t>
      </w:r>
      <w:r w:rsidRPr="001E7A37">
        <w:rPr>
          <w:color w:val="000000"/>
          <w:sz w:val="22"/>
          <w:szCs w:val="22"/>
          <w:lang w:val="es-ES"/>
        </w:rPr>
        <w:t>compañeros se pone en contacto con la compañía eléctrica y se entera de que el corte afecta a una amplia zona. La compañía eléctrica esperaba restablecer el suministro a las 17:00 horas</w:t>
      </w:r>
      <w:r w:rsidR="00F240AB" w:rsidRPr="001E7A37">
        <w:rPr>
          <w:color w:val="000000"/>
          <w:sz w:val="22"/>
          <w:szCs w:val="22"/>
          <w:lang w:val="es-ES"/>
        </w:rPr>
        <w:t>.</w:t>
      </w:r>
    </w:p>
    <w:p w14:paraId="2D3097CB" w14:textId="410B1B9F" w:rsidR="008E7A80" w:rsidRPr="001E7A37" w:rsidRDefault="00FD5B36" w:rsidP="000A5C2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  <w:r w:rsidRPr="001E7A37">
        <w:rPr>
          <w:color w:val="000000"/>
          <w:sz w:val="22"/>
          <w:szCs w:val="22"/>
          <w:lang w:val="es-ES"/>
        </w:rPr>
        <w:t xml:space="preserve">Como tiene que reunirse por la mañana con el jefe médico del distrito, decide realizar el análisis a mano. </w:t>
      </w:r>
      <w:sdt>
        <w:sdtPr>
          <w:rPr>
            <w:sz w:val="22"/>
            <w:szCs w:val="22"/>
            <w:lang w:val="es-ES"/>
          </w:rPr>
          <w:tag w:val="goog_rdk_198"/>
          <w:id w:val="-105430962"/>
        </w:sdtPr>
        <w:sdtContent>
          <w:r w:rsidRPr="001E7A37">
            <w:rPr>
              <w:color w:val="000000"/>
              <w:sz w:val="22"/>
              <w:szCs w:val="22"/>
              <w:lang w:val="es-ES"/>
            </w:rPr>
            <w:t xml:space="preserve">Volvió </w:t>
          </w:r>
        </w:sdtContent>
      </w:sdt>
      <w:r w:rsidRPr="001E7A37">
        <w:rPr>
          <w:color w:val="000000"/>
          <w:sz w:val="22"/>
          <w:szCs w:val="22"/>
          <w:lang w:val="es-ES"/>
        </w:rPr>
        <w:t>al archiv</w:t>
      </w:r>
      <w:r w:rsidR="00BB373B">
        <w:rPr>
          <w:color w:val="000000"/>
          <w:sz w:val="22"/>
          <w:szCs w:val="22"/>
          <w:lang w:val="es-ES"/>
        </w:rPr>
        <w:t>o</w:t>
      </w:r>
      <w:r w:rsidRPr="001E7A37">
        <w:rPr>
          <w:color w:val="000000"/>
          <w:sz w:val="22"/>
          <w:szCs w:val="22"/>
          <w:lang w:val="es-ES"/>
        </w:rPr>
        <w:t xml:space="preserve">, </w:t>
      </w:r>
      <w:sdt>
        <w:sdtPr>
          <w:rPr>
            <w:sz w:val="22"/>
            <w:szCs w:val="22"/>
            <w:lang w:val="es-ES"/>
          </w:rPr>
          <w:tag w:val="goog_rdk_201"/>
          <w:id w:val="1500078237"/>
        </w:sdtPr>
        <w:sdtContent>
          <w:r w:rsidR="00BB373B" w:rsidRPr="00BB373B">
            <w:rPr>
              <w:sz w:val="22"/>
              <w:szCs w:val="22"/>
              <w:lang w:val="es-MX"/>
            </w:rPr>
            <w:t xml:space="preserve">extrajo los formularios de investigación de casos y creó una lista de los 44 casos reportados </w:t>
          </w:r>
        </w:sdtContent>
      </w:sdt>
      <w:r w:rsidRPr="001E7A37">
        <w:rPr>
          <w:color w:val="000000"/>
          <w:sz w:val="22"/>
          <w:szCs w:val="22"/>
          <w:lang w:val="es-ES"/>
        </w:rPr>
        <w:t xml:space="preserve">(véase </w:t>
      </w:r>
      <w:r w:rsidR="00BB373B">
        <w:rPr>
          <w:color w:val="000000"/>
          <w:sz w:val="22"/>
          <w:szCs w:val="22"/>
          <w:lang w:val="es-ES"/>
        </w:rPr>
        <w:t>tabla</w:t>
      </w:r>
      <w:r w:rsidRPr="001E7A37">
        <w:rPr>
          <w:color w:val="000000"/>
          <w:sz w:val="22"/>
          <w:szCs w:val="22"/>
          <w:lang w:val="es-ES"/>
        </w:rPr>
        <w:t xml:space="preserve"> </w:t>
      </w:r>
      <w:r w:rsidR="003D7ED8">
        <w:rPr>
          <w:color w:val="000000"/>
          <w:sz w:val="22"/>
          <w:szCs w:val="22"/>
          <w:lang w:val="es-ES"/>
        </w:rPr>
        <w:t>8</w:t>
      </w:r>
      <w:r w:rsidRPr="001E7A37">
        <w:rPr>
          <w:color w:val="000000"/>
          <w:sz w:val="22"/>
          <w:szCs w:val="22"/>
          <w:lang w:val="es-ES"/>
        </w:rPr>
        <w:t xml:space="preserve">) de los 44 casos notificados. </w:t>
      </w:r>
      <w:r w:rsidR="00BB373B">
        <w:rPr>
          <w:color w:val="000000"/>
          <w:sz w:val="22"/>
          <w:szCs w:val="22"/>
          <w:lang w:val="es-ES"/>
        </w:rPr>
        <w:t>Con base en su plan de análisis, extrajo únicamente</w:t>
      </w:r>
      <w:r w:rsidRPr="001E7A37">
        <w:rPr>
          <w:color w:val="000000"/>
          <w:sz w:val="22"/>
          <w:szCs w:val="22"/>
          <w:lang w:val="es-ES"/>
        </w:rPr>
        <w:t xml:space="preserve"> las variables seleccionadas de los formularios de investigación de casos para resumirlas y presentarlas.   </w:t>
      </w:r>
      <w:sdt>
        <w:sdtPr>
          <w:rPr>
            <w:sz w:val="22"/>
            <w:szCs w:val="22"/>
            <w:lang w:val="es-ES"/>
          </w:rPr>
          <w:tag w:val="goog_rdk_194"/>
          <w:id w:val="1747377209"/>
          <w:showingPlcHdr/>
        </w:sdtPr>
        <w:sdtContent>
          <w:r w:rsidRPr="001E7A37">
            <w:rPr>
              <w:sz w:val="22"/>
              <w:szCs w:val="22"/>
              <w:lang w:val="es-ES"/>
            </w:rPr>
            <w:t xml:space="preserve">     </w:t>
          </w:r>
        </w:sdtContent>
      </w:sdt>
    </w:p>
    <w:p w14:paraId="1ED46144" w14:textId="4D840DC0" w:rsidR="00E04E56" w:rsidRPr="001E7A37" w:rsidRDefault="00E04E56" w:rsidP="000A5C2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E04E56" w:rsidRPr="003D7ED8" w14:paraId="02353109" w14:textId="77777777" w:rsidTr="00F2036D">
        <w:trPr>
          <w:trHeight w:val="593"/>
        </w:trPr>
        <w:tc>
          <w:tcPr>
            <w:tcW w:w="1710" w:type="dxa"/>
            <w:vAlign w:val="center"/>
          </w:tcPr>
          <w:p w14:paraId="54A42D51" w14:textId="55E5AE3F" w:rsidR="00E04E56" w:rsidRPr="001E7A37" w:rsidRDefault="00E04E56" w:rsidP="004778F6">
            <w:pPr>
              <w:widowControl w:val="0"/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20</w:t>
            </w:r>
          </w:p>
        </w:tc>
        <w:tc>
          <w:tcPr>
            <w:tcW w:w="7650" w:type="dxa"/>
            <w:vAlign w:val="center"/>
          </w:tcPr>
          <w:p w14:paraId="396B5E6F" w14:textId="77777777" w:rsidR="00E04E56" w:rsidRPr="001E7A37" w:rsidRDefault="00E04E56" w:rsidP="000A5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06B59B55" w14:textId="448A5316" w:rsidR="00E04E56" w:rsidRPr="001E7A37" w:rsidRDefault="00E04E56" w:rsidP="000A5C2D">
            <w:pPr>
              <w:widowControl w:val="0"/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A partir de los datos de 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la Tabla </w:t>
            </w:r>
            <w:r w:rsidR="003D7ED8">
              <w:rPr>
                <w:bCs/>
                <w:sz w:val="22"/>
                <w:szCs w:val="22"/>
                <w:lang w:val="es-ES"/>
              </w:rPr>
              <w:t>8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 xml:space="preserve">(ordenados por edad), calcule la mediana y la media de edad de los casos. Consulte la Tabla </w:t>
            </w:r>
            <w:r w:rsidR="003D7ED8">
              <w:rPr>
                <w:sz w:val="22"/>
                <w:szCs w:val="22"/>
                <w:lang w:val="es-ES"/>
              </w:rPr>
              <w:t>8</w:t>
            </w:r>
            <w:r w:rsidRPr="001E7A37">
              <w:rPr>
                <w:sz w:val="22"/>
                <w:szCs w:val="22"/>
                <w:lang w:val="es-ES"/>
              </w:rPr>
              <w:t xml:space="preserve"> de</w:t>
            </w:r>
            <w:r w:rsidR="00BB373B">
              <w:rPr>
                <w:sz w:val="22"/>
                <w:szCs w:val="22"/>
                <w:lang w:val="es-ES"/>
              </w:rPr>
              <w:t>l cuaderno</w:t>
            </w:r>
            <w:r w:rsidRPr="001E7A37">
              <w:rPr>
                <w:sz w:val="22"/>
                <w:szCs w:val="22"/>
                <w:lang w:val="es-ES"/>
              </w:rPr>
              <w:t xml:space="preserve"> </w:t>
            </w:r>
            <w:r w:rsidR="003D7ED8">
              <w:rPr>
                <w:sz w:val="22"/>
                <w:szCs w:val="22"/>
                <w:lang w:val="es-ES"/>
              </w:rPr>
              <w:br/>
            </w:r>
            <w:r w:rsidRPr="001E7A37">
              <w:rPr>
                <w:sz w:val="22"/>
                <w:szCs w:val="22"/>
                <w:lang w:val="es-ES"/>
              </w:rPr>
              <w:t>del Participante.</w:t>
            </w:r>
          </w:p>
          <w:p w14:paraId="4E829259" w14:textId="77777777" w:rsidR="00E04E56" w:rsidRPr="001E7A37" w:rsidRDefault="00E04E56" w:rsidP="000A5C2D">
            <w:pPr>
              <w:widowControl w:val="0"/>
              <w:rPr>
                <w:sz w:val="22"/>
                <w:szCs w:val="22"/>
                <w:lang w:val="es-ES"/>
              </w:rPr>
            </w:pPr>
          </w:p>
        </w:tc>
      </w:tr>
      <w:tr w:rsidR="00E04E56" w:rsidRPr="001E7A37" w14:paraId="44AB64D4" w14:textId="77777777" w:rsidTr="008B4475">
        <w:tc>
          <w:tcPr>
            <w:tcW w:w="1710" w:type="dxa"/>
            <w:vAlign w:val="center"/>
          </w:tcPr>
          <w:p w14:paraId="4DA6CB6F" w14:textId="6C96A790" w:rsidR="00E04E56" w:rsidRPr="001E7A37" w:rsidRDefault="00E04E56" w:rsidP="000A5C2D">
            <w:pPr>
              <w:widowControl w:val="0"/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20</w:t>
            </w:r>
          </w:p>
        </w:tc>
        <w:tc>
          <w:tcPr>
            <w:tcW w:w="7650" w:type="dxa"/>
            <w:vAlign w:val="center"/>
          </w:tcPr>
          <w:p w14:paraId="12D73EC4" w14:textId="77777777" w:rsidR="00E04E56" w:rsidRPr="001E7A37" w:rsidRDefault="00E04E56" w:rsidP="000A5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BCCA8A1" w14:textId="77777777" w:rsidR="00E04E56" w:rsidRDefault="00E04E56" w:rsidP="008B4475">
            <w:pPr>
              <w:widowControl w:val="0"/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6343B05" w14:textId="77777777" w:rsidR="008B4475" w:rsidRDefault="008B4475" w:rsidP="008B4475">
            <w:pPr>
              <w:widowControl w:val="0"/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524C050" w14:textId="77777777" w:rsidR="008B4475" w:rsidRDefault="008B4475" w:rsidP="008B4475">
            <w:pPr>
              <w:widowControl w:val="0"/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7C611F3" w14:textId="79B3D33A" w:rsidR="008B4475" w:rsidRPr="001E7A37" w:rsidRDefault="008B4475" w:rsidP="008B4475">
            <w:pPr>
              <w:widowControl w:val="0"/>
              <w:ind w:left="36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1947BFCF" w14:textId="264967EC" w:rsidR="001C4282" w:rsidRPr="001E7A37" w:rsidRDefault="001C4282" w:rsidP="001C4282">
      <w:pPr>
        <w:rPr>
          <w:sz w:val="22"/>
          <w:szCs w:val="22"/>
          <w:lang w:val="es-ES"/>
        </w:rPr>
        <w:sectPr w:rsidR="001C4282" w:rsidRPr="001E7A37" w:rsidSect="00060ECA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2477BBF3" w14:textId="41BCD94A" w:rsidR="001C4282" w:rsidRPr="001E7A37" w:rsidRDefault="001C4282" w:rsidP="001C4282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Al elaborar su plan de análisis, quería que los grupos de edad coincidieran con los utilizados en informes anteriores del Ministerio. Encontró los tres grupos de edad siguientes en diferentes </w:t>
      </w:r>
      <w:r w:rsidR="00BB373B">
        <w:rPr>
          <w:sz w:val="22"/>
          <w:szCs w:val="22"/>
          <w:lang w:val="es-ES"/>
        </w:rPr>
        <w:t>reportes</w:t>
      </w:r>
      <w:r w:rsidRPr="001E7A37">
        <w:rPr>
          <w:sz w:val="22"/>
          <w:szCs w:val="22"/>
          <w:lang w:val="es-ES"/>
        </w:rPr>
        <w:t xml:space="preserve">: </w:t>
      </w:r>
    </w:p>
    <w:p w14:paraId="5C812CE3" w14:textId="77777777" w:rsidR="00DC63EC" w:rsidRPr="001E7A37" w:rsidRDefault="00DC63EC">
      <w:pPr>
        <w:tabs>
          <w:tab w:val="center" w:pos="1440"/>
          <w:tab w:val="center" w:pos="4770"/>
          <w:tab w:val="center" w:pos="7920"/>
        </w:tabs>
        <w:rPr>
          <w:sz w:val="24"/>
          <w:szCs w:val="24"/>
          <w:lang w:val="es-ES"/>
        </w:rPr>
        <w:sectPr w:rsidR="00DC63EC" w:rsidRPr="001E7A37" w:rsidSect="000D254F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0000054F" w14:textId="77777777" w:rsidR="00EF4513" w:rsidRPr="001E7A37" w:rsidRDefault="00EF4513">
      <w:pPr>
        <w:tabs>
          <w:tab w:val="center" w:pos="1440"/>
          <w:tab w:val="center" w:pos="4770"/>
          <w:tab w:val="center" w:pos="7920"/>
        </w:tabs>
        <w:rPr>
          <w:sz w:val="24"/>
          <w:szCs w:val="24"/>
          <w:lang w:val="es-ES"/>
        </w:rPr>
        <w:sectPr w:rsidR="00EF4513" w:rsidRPr="001E7A37" w:rsidSect="00A6657A">
          <w:type w:val="continuous"/>
          <w:pgSz w:w="11906" w:h="16838"/>
          <w:pgMar w:top="1440" w:right="1440" w:bottom="1152" w:left="1440" w:header="1152" w:footer="1152" w:gutter="0"/>
          <w:cols w:num="2" w:space="720" w:equalWidth="0">
            <w:col w:w="4153" w:space="720"/>
            <w:col w:w="4153" w:space="0"/>
          </w:cols>
        </w:sectPr>
      </w:pPr>
    </w:p>
    <w:tbl>
      <w:tblPr>
        <w:tblStyle w:val="Arialformat2"/>
        <w:tblW w:w="8990" w:type="dxa"/>
        <w:tblBorders>
          <w:top w:val="single" w:sz="4" w:space="0" w:color="404040"/>
          <w:left w:val="single" w:sz="4" w:space="0" w:color="404040"/>
          <w:bottom w:val="single" w:sz="4" w:space="0" w:color="404040"/>
          <w:right w:val="single" w:sz="4" w:space="0" w:color="404040"/>
          <w:insideH w:val="single" w:sz="4" w:space="0" w:color="404040"/>
          <w:insideV w:val="single" w:sz="4" w:space="0" w:color="404040"/>
        </w:tblBorders>
        <w:tblLayout w:type="fixed"/>
        <w:tblLook w:val="0600" w:firstRow="0" w:lastRow="0" w:firstColumn="0" w:lastColumn="0" w:noHBand="1" w:noVBand="1"/>
      </w:tblPr>
      <w:tblGrid>
        <w:gridCol w:w="3024"/>
        <w:gridCol w:w="3024"/>
        <w:gridCol w:w="2942"/>
      </w:tblGrid>
      <w:tr w:rsidR="00D92E10" w:rsidRPr="001E7A37" w14:paraId="447CD00B" w14:textId="77777777" w:rsidTr="002F6F56">
        <w:tc>
          <w:tcPr>
            <w:tcW w:w="3024" w:type="dxa"/>
            <w:shd w:val="clear" w:color="auto" w:fill="E7E6E6"/>
          </w:tcPr>
          <w:p w14:paraId="00000551" w14:textId="6D701473" w:rsidR="00EF4513" w:rsidRPr="001E7A37" w:rsidRDefault="00A51BED">
            <w:pPr>
              <w:tabs>
                <w:tab w:val="center" w:pos="1440"/>
                <w:tab w:val="center" w:pos="4770"/>
                <w:tab w:val="center" w:pos="7920"/>
              </w:tabs>
              <w:jc w:val="center"/>
              <w:rPr>
                <w:rFonts w:cs="Arial"/>
                <w:b/>
                <w:lang w:val="es-ES"/>
              </w:rPr>
            </w:pPr>
            <w:r w:rsidRPr="001E7A37">
              <w:rPr>
                <w:b/>
                <w:lang w:val="es-ES"/>
              </w:rPr>
              <w:t>Grupos de edad opción 1</w:t>
            </w:r>
          </w:p>
        </w:tc>
        <w:tc>
          <w:tcPr>
            <w:tcW w:w="3024" w:type="dxa"/>
            <w:shd w:val="clear" w:color="auto" w:fill="E7E6E6"/>
          </w:tcPr>
          <w:p w14:paraId="00000552" w14:textId="07664C85" w:rsidR="00EF4513" w:rsidRPr="001E7A37" w:rsidRDefault="00A51BED">
            <w:pPr>
              <w:jc w:val="center"/>
              <w:rPr>
                <w:rFonts w:cs="Arial"/>
                <w:b/>
                <w:lang w:val="es-ES"/>
              </w:rPr>
            </w:pPr>
            <w:r w:rsidRPr="001E7A37">
              <w:rPr>
                <w:b/>
                <w:lang w:val="es-ES"/>
              </w:rPr>
              <w:t>Grupos de edad opción 2</w:t>
            </w:r>
          </w:p>
        </w:tc>
        <w:tc>
          <w:tcPr>
            <w:tcW w:w="2942" w:type="dxa"/>
            <w:shd w:val="clear" w:color="auto" w:fill="E7E6E6"/>
          </w:tcPr>
          <w:p w14:paraId="00000553" w14:textId="59814D96" w:rsidR="00EF4513" w:rsidRPr="001E7A37" w:rsidRDefault="00A51BED">
            <w:pPr>
              <w:jc w:val="center"/>
              <w:rPr>
                <w:rFonts w:cs="Arial"/>
                <w:b/>
                <w:lang w:val="es-ES"/>
              </w:rPr>
            </w:pPr>
            <w:r w:rsidRPr="001E7A37">
              <w:rPr>
                <w:b/>
                <w:lang w:val="es-ES"/>
              </w:rPr>
              <w:t>Grupos de edad opción 3</w:t>
            </w:r>
          </w:p>
        </w:tc>
      </w:tr>
      <w:tr w:rsidR="00D92E10" w:rsidRPr="001E7A37" w14:paraId="561B81BB" w14:textId="77777777" w:rsidTr="002F6F56">
        <w:tc>
          <w:tcPr>
            <w:tcW w:w="3024" w:type="dxa"/>
            <w:shd w:val="clear" w:color="auto" w:fill="E2F0D9"/>
          </w:tcPr>
          <w:p w14:paraId="00000554" w14:textId="499C5C73" w:rsidR="00EF4513" w:rsidRPr="001E7A37" w:rsidRDefault="00000000">
            <w:pPr>
              <w:jc w:val="center"/>
              <w:rPr>
                <w:rFonts w:cs="Arial"/>
                <w:lang w:val="es-ES"/>
              </w:rPr>
            </w:pPr>
            <w:sdt>
              <w:sdtPr>
                <w:rPr>
                  <w:lang w:val="es-ES"/>
                </w:rPr>
                <w:tag w:val="goog_rdk_208"/>
                <w:id w:val="109797145"/>
                <w:showingPlcHdr/>
              </w:sdtPr>
              <w:sdtContent>
                <w:r w:rsidR="00694E59" w:rsidRPr="001E7A37">
                  <w:rPr>
                    <w:lang w:val="es-ES"/>
                  </w:rPr>
                  <w:t xml:space="preserve">     </w:t>
                </w:r>
              </w:sdtContent>
            </w:sdt>
            <w:sdt>
              <w:sdtPr>
                <w:rPr>
                  <w:lang w:val="es-ES"/>
                </w:rPr>
                <w:tag w:val="goog_rdk_207"/>
                <w:id w:val="-1549981599"/>
              </w:sdtPr>
              <w:sdtContent>
                <w:r w:rsidR="00694E59" w:rsidRPr="001E7A37">
                  <w:rPr>
                    <w:rFonts w:eastAsia="Arial Unicode MS" w:cs="Arial"/>
                    <w:lang w:val="es-ES"/>
                  </w:rPr>
                  <w:t>≤</w:t>
                </w:r>
              </w:sdtContent>
            </w:sdt>
            <w:r w:rsidR="00A51BED" w:rsidRPr="001E7A37">
              <w:rPr>
                <w:lang w:val="es-ES"/>
              </w:rPr>
              <w:t>10 años</w:t>
            </w:r>
          </w:p>
        </w:tc>
        <w:tc>
          <w:tcPr>
            <w:tcW w:w="3024" w:type="dxa"/>
            <w:shd w:val="clear" w:color="auto" w:fill="E2F0D9"/>
          </w:tcPr>
          <w:p w14:paraId="00000555" w14:textId="1C1F0B82" w:rsidR="00EF4513" w:rsidRPr="001E7A37" w:rsidRDefault="00000000">
            <w:pPr>
              <w:jc w:val="center"/>
              <w:rPr>
                <w:rFonts w:cs="Arial"/>
                <w:lang w:val="es-ES"/>
              </w:rPr>
            </w:pPr>
            <w:sdt>
              <w:sdtPr>
                <w:rPr>
                  <w:lang w:val="es-ES"/>
                </w:rPr>
                <w:tag w:val="goog_rdk_209"/>
                <w:id w:val="1318612405"/>
              </w:sdtPr>
              <w:sdtContent>
                <w:r w:rsidR="00A51BED" w:rsidRPr="001E7A37">
                  <w:rPr>
                    <w:rFonts w:eastAsia="Arial Unicode MS" w:cs="Arial"/>
                    <w:lang w:val="es-ES"/>
                  </w:rPr>
                  <w:t>≤10 años</w:t>
                </w:r>
              </w:sdtContent>
            </w:sdt>
          </w:p>
        </w:tc>
        <w:tc>
          <w:tcPr>
            <w:tcW w:w="2942" w:type="dxa"/>
            <w:shd w:val="clear" w:color="auto" w:fill="E2F0D9"/>
          </w:tcPr>
          <w:p w14:paraId="00000556" w14:textId="23F92489" w:rsidR="00EF4513" w:rsidRPr="001E7A37" w:rsidRDefault="00000000">
            <w:pPr>
              <w:jc w:val="center"/>
              <w:rPr>
                <w:rFonts w:cs="Arial"/>
                <w:lang w:val="es-ES"/>
              </w:rPr>
            </w:pPr>
            <w:sdt>
              <w:sdtPr>
                <w:rPr>
                  <w:lang w:val="es-ES"/>
                </w:rPr>
                <w:tag w:val="goog_rdk_210"/>
                <w:id w:val="590973902"/>
              </w:sdtPr>
              <w:sdtContent>
                <w:r w:rsidR="00A51BED" w:rsidRPr="001E7A37">
                  <w:rPr>
                    <w:rFonts w:eastAsia="Arial Unicode MS" w:cs="Arial"/>
                    <w:lang w:val="es-ES"/>
                  </w:rPr>
                  <w:t>≤9 años</w:t>
                </w:r>
              </w:sdtContent>
            </w:sdt>
          </w:p>
        </w:tc>
      </w:tr>
      <w:tr w:rsidR="00D92E10" w:rsidRPr="001E7A37" w14:paraId="784CD220" w14:textId="77777777" w:rsidTr="002F6F56">
        <w:tc>
          <w:tcPr>
            <w:tcW w:w="3024" w:type="dxa"/>
          </w:tcPr>
          <w:p w14:paraId="00000557" w14:textId="77777777" w:rsidR="00EF4513" w:rsidRPr="001E7A37" w:rsidRDefault="00A51BED">
            <w:pPr>
              <w:spacing w:line="259" w:lineRule="auto"/>
              <w:jc w:val="center"/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10-20</w:t>
            </w:r>
          </w:p>
        </w:tc>
        <w:tc>
          <w:tcPr>
            <w:tcW w:w="3024" w:type="dxa"/>
          </w:tcPr>
          <w:p w14:paraId="00000558" w14:textId="77777777" w:rsidR="00EF4513" w:rsidRPr="001E7A37" w:rsidRDefault="00A51BED">
            <w:pPr>
              <w:jc w:val="center"/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11-20</w:t>
            </w:r>
          </w:p>
        </w:tc>
        <w:tc>
          <w:tcPr>
            <w:tcW w:w="2942" w:type="dxa"/>
          </w:tcPr>
          <w:p w14:paraId="00000559" w14:textId="77777777" w:rsidR="00EF4513" w:rsidRPr="001E7A37" w:rsidRDefault="00A51BED">
            <w:pPr>
              <w:jc w:val="center"/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10-19</w:t>
            </w:r>
          </w:p>
        </w:tc>
      </w:tr>
      <w:tr w:rsidR="00D92E10" w:rsidRPr="001E7A37" w14:paraId="362604BF" w14:textId="77777777" w:rsidTr="002F6F56">
        <w:tc>
          <w:tcPr>
            <w:tcW w:w="3024" w:type="dxa"/>
            <w:shd w:val="clear" w:color="auto" w:fill="E2F0D9"/>
          </w:tcPr>
          <w:p w14:paraId="0000055A" w14:textId="77777777" w:rsidR="00EF4513" w:rsidRPr="001E7A37" w:rsidRDefault="00A51BED">
            <w:pPr>
              <w:jc w:val="center"/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20-30</w:t>
            </w:r>
          </w:p>
        </w:tc>
        <w:tc>
          <w:tcPr>
            <w:tcW w:w="3024" w:type="dxa"/>
            <w:shd w:val="clear" w:color="auto" w:fill="E2F0D9"/>
          </w:tcPr>
          <w:p w14:paraId="0000055B" w14:textId="77777777" w:rsidR="00EF4513" w:rsidRPr="001E7A37" w:rsidRDefault="00A51BED">
            <w:pPr>
              <w:jc w:val="center"/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21-30</w:t>
            </w:r>
          </w:p>
        </w:tc>
        <w:tc>
          <w:tcPr>
            <w:tcW w:w="2942" w:type="dxa"/>
            <w:shd w:val="clear" w:color="auto" w:fill="E2F0D9"/>
          </w:tcPr>
          <w:p w14:paraId="0000055C" w14:textId="77777777" w:rsidR="00EF4513" w:rsidRPr="001E7A37" w:rsidRDefault="00A51BED">
            <w:pPr>
              <w:jc w:val="center"/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20-29</w:t>
            </w:r>
          </w:p>
        </w:tc>
      </w:tr>
      <w:tr w:rsidR="00D92E10" w:rsidRPr="001E7A37" w14:paraId="6B90D53F" w14:textId="77777777" w:rsidTr="002F6F56">
        <w:tc>
          <w:tcPr>
            <w:tcW w:w="3024" w:type="dxa"/>
          </w:tcPr>
          <w:p w14:paraId="0000055D" w14:textId="77777777" w:rsidR="00EF4513" w:rsidRPr="001E7A37" w:rsidRDefault="00A51BED">
            <w:pPr>
              <w:jc w:val="center"/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30-40</w:t>
            </w:r>
          </w:p>
        </w:tc>
        <w:tc>
          <w:tcPr>
            <w:tcW w:w="3024" w:type="dxa"/>
          </w:tcPr>
          <w:p w14:paraId="0000055E" w14:textId="77777777" w:rsidR="00EF4513" w:rsidRPr="001E7A37" w:rsidRDefault="00A51BED">
            <w:pPr>
              <w:jc w:val="center"/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31-40</w:t>
            </w:r>
          </w:p>
        </w:tc>
        <w:tc>
          <w:tcPr>
            <w:tcW w:w="2942" w:type="dxa"/>
          </w:tcPr>
          <w:p w14:paraId="0000055F" w14:textId="77777777" w:rsidR="00EF4513" w:rsidRPr="001E7A37" w:rsidRDefault="00A51BED">
            <w:pPr>
              <w:jc w:val="center"/>
              <w:rPr>
                <w:rFonts w:cs="Arial"/>
                <w:lang w:val="es-ES"/>
              </w:rPr>
            </w:pPr>
            <w:r w:rsidRPr="001E7A37">
              <w:rPr>
                <w:lang w:val="es-ES"/>
              </w:rPr>
              <w:t>30-39</w:t>
            </w:r>
          </w:p>
        </w:tc>
      </w:tr>
      <w:tr w:rsidR="001614A3" w:rsidRPr="001E7A37" w14:paraId="5C2427B4" w14:textId="77777777" w:rsidTr="00AC4EAD">
        <w:tc>
          <w:tcPr>
            <w:tcW w:w="3024" w:type="dxa"/>
            <w:tcBorders>
              <w:bottom w:val="single" w:sz="4" w:space="0" w:color="404040"/>
            </w:tcBorders>
            <w:shd w:val="clear" w:color="auto" w:fill="E2F0D9"/>
          </w:tcPr>
          <w:p w14:paraId="25B862F2" w14:textId="6E721F63" w:rsidR="001614A3" w:rsidRPr="001E7A37" w:rsidRDefault="001614A3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40-50</w:t>
            </w:r>
          </w:p>
        </w:tc>
        <w:tc>
          <w:tcPr>
            <w:tcW w:w="3024" w:type="dxa"/>
            <w:tcBorders>
              <w:bottom w:val="single" w:sz="4" w:space="0" w:color="404040"/>
            </w:tcBorders>
            <w:shd w:val="clear" w:color="auto" w:fill="E2F0D9"/>
          </w:tcPr>
          <w:p w14:paraId="2DB8B163" w14:textId="15C59F5C" w:rsidR="001614A3" w:rsidRPr="001E7A37" w:rsidRDefault="001614A3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41-50</w:t>
            </w:r>
          </w:p>
        </w:tc>
        <w:tc>
          <w:tcPr>
            <w:tcW w:w="2942" w:type="dxa"/>
            <w:tcBorders>
              <w:bottom w:val="single" w:sz="4" w:space="0" w:color="404040"/>
            </w:tcBorders>
            <w:shd w:val="clear" w:color="auto" w:fill="E2F0D9"/>
          </w:tcPr>
          <w:p w14:paraId="2179E3C8" w14:textId="1C4B9AB7" w:rsidR="001614A3" w:rsidRPr="001E7A37" w:rsidRDefault="001614A3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40-49</w:t>
            </w:r>
          </w:p>
        </w:tc>
      </w:tr>
      <w:tr w:rsidR="001614A3" w:rsidRPr="001E7A37" w14:paraId="5F09C474" w14:textId="77777777" w:rsidTr="00B46E25">
        <w:tc>
          <w:tcPr>
            <w:tcW w:w="3024" w:type="dxa"/>
            <w:tcBorders>
              <w:bottom w:val="single" w:sz="4" w:space="0" w:color="auto"/>
            </w:tcBorders>
          </w:tcPr>
          <w:p w14:paraId="6C87E56C" w14:textId="3FF09A7E" w:rsidR="001614A3" w:rsidRPr="001E7A37" w:rsidRDefault="001614A3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50-60</w:t>
            </w: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4794D68" w14:textId="423205FB" w:rsidR="001614A3" w:rsidRPr="001E7A37" w:rsidRDefault="001614A3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51-60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14:paraId="2C9B5B49" w14:textId="3E6B1B7D" w:rsidR="001614A3" w:rsidRPr="001E7A37" w:rsidRDefault="001614A3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50-59</w:t>
            </w:r>
          </w:p>
        </w:tc>
      </w:tr>
      <w:tr w:rsidR="001614A3" w:rsidRPr="001E7A37" w14:paraId="27D79D1B" w14:textId="77777777" w:rsidTr="00AC4EAD">
        <w:tc>
          <w:tcPr>
            <w:tcW w:w="3024" w:type="dxa"/>
            <w:tcBorders>
              <w:top w:val="single" w:sz="4" w:space="0" w:color="auto"/>
            </w:tcBorders>
            <w:shd w:val="clear" w:color="auto" w:fill="E2F0D9"/>
          </w:tcPr>
          <w:p w14:paraId="2730B9E8" w14:textId="6EEADAC6" w:rsidR="001614A3" w:rsidRPr="001E7A37" w:rsidRDefault="001614A3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60+</w:t>
            </w: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E2F0D9"/>
          </w:tcPr>
          <w:p w14:paraId="1358D333" w14:textId="7AC463A7" w:rsidR="001614A3" w:rsidRPr="001E7A37" w:rsidRDefault="001614A3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&gt;60</w:t>
            </w: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E2F0D9"/>
          </w:tcPr>
          <w:p w14:paraId="51AAFDCE" w14:textId="2D10B54F" w:rsidR="001614A3" w:rsidRPr="001E7A37" w:rsidRDefault="001614A3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60+</w:t>
            </w:r>
          </w:p>
        </w:tc>
      </w:tr>
    </w:tbl>
    <w:p w14:paraId="00000565" w14:textId="59A0633E" w:rsidR="00EF4513" w:rsidRPr="001E7A37" w:rsidRDefault="00EF4513">
      <w:pPr>
        <w:rPr>
          <w:b/>
          <w:sz w:val="24"/>
          <w:szCs w:val="24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800"/>
        <w:gridCol w:w="7560"/>
      </w:tblGrid>
      <w:tr w:rsidR="00940207" w:rsidRPr="00465A6C" w14:paraId="34CBB6C0" w14:textId="77777777" w:rsidTr="00810ACF">
        <w:trPr>
          <w:trHeight w:val="332"/>
        </w:trPr>
        <w:tc>
          <w:tcPr>
            <w:tcW w:w="1800" w:type="dxa"/>
            <w:vAlign w:val="center"/>
          </w:tcPr>
          <w:p w14:paraId="645B0A15" w14:textId="77777777" w:rsidR="00940207" w:rsidRPr="001E7A37" w:rsidRDefault="00940207">
            <w:pPr>
              <w:widowControl w:val="0"/>
              <w:rPr>
                <w:b/>
                <w:bCs/>
                <w:sz w:val="22"/>
                <w:szCs w:val="22"/>
                <w:lang w:val="es-ES"/>
              </w:rPr>
            </w:pPr>
          </w:p>
          <w:p w14:paraId="208AE607" w14:textId="77C89077" w:rsidR="00940207" w:rsidRPr="001E7A37" w:rsidRDefault="00940207" w:rsidP="004778F6">
            <w:pPr>
              <w:widowControl w:val="0"/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21</w:t>
            </w:r>
          </w:p>
        </w:tc>
        <w:tc>
          <w:tcPr>
            <w:tcW w:w="7560" w:type="dxa"/>
            <w:vAlign w:val="center"/>
          </w:tcPr>
          <w:p w14:paraId="0BA76A7F" w14:textId="77777777" w:rsidR="00940207" w:rsidRPr="001E7A37" w:rsidRDefault="009402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734AF787" w14:textId="77777777" w:rsidR="00940207" w:rsidRPr="001E7A37" w:rsidRDefault="00940207" w:rsidP="00940207">
            <w:pPr>
              <w:tabs>
                <w:tab w:val="left" w:pos="1415"/>
              </w:tabs>
              <w:ind w:left="1415" w:hanging="141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opción de grupo de edad prefiere y por qué? </w:t>
            </w:r>
          </w:p>
          <w:p w14:paraId="000AAE41" w14:textId="77777777" w:rsidR="00940207" w:rsidRPr="001E7A37" w:rsidRDefault="00940207">
            <w:pPr>
              <w:widowControl w:val="0"/>
              <w:rPr>
                <w:sz w:val="22"/>
                <w:szCs w:val="22"/>
                <w:lang w:val="es-ES"/>
              </w:rPr>
            </w:pPr>
          </w:p>
        </w:tc>
      </w:tr>
      <w:tr w:rsidR="00940207" w:rsidRPr="00465A6C" w14:paraId="20BBC6AD" w14:textId="77777777" w:rsidTr="008B4475">
        <w:tc>
          <w:tcPr>
            <w:tcW w:w="1800" w:type="dxa"/>
            <w:vAlign w:val="center"/>
          </w:tcPr>
          <w:p w14:paraId="45916CA4" w14:textId="77777777" w:rsidR="003F78B3" w:rsidRPr="001E7A37" w:rsidRDefault="003F78B3">
            <w:pPr>
              <w:widowControl w:val="0"/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</w:p>
          <w:p w14:paraId="1465EFB6" w14:textId="77777777" w:rsidR="003F78B3" w:rsidRPr="001E7A37" w:rsidRDefault="003F78B3">
            <w:pPr>
              <w:widowControl w:val="0"/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</w:p>
          <w:p w14:paraId="062EB401" w14:textId="7701A00C" w:rsidR="00940207" w:rsidRPr="001E7A37" w:rsidRDefault="00940207">
            <w:pPr>
              <w:widowControl w:val="0"/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21</w:t>
            </w:r>
          </w:p>
        </w:tc>
        <w:tc>
          <w:tcPr>
            <w:tcW w:w="7560" w:type="dxa"/>
            <w:vAlign w:val="center"/>
          </w:tcPr>
          <w:p w14:paraId="48BC39B8" w14:textId="77777777" w:rsidR="00940207" w:rsidRPr="001E7A37" w:rsidRDefault="009402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A28497F" w14:textId="19CF33A3" w:rsidR="00940207" w:rsidRDefault="00940207" w:rsidP="00940207">
            <w:pPr>
              <w:widowControl w:val="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39D4444" w14:textId="77777777" w:rsidR="008B4475" w:rsidRDefault="008B4475" w:rsidP="00940207">
            <w:pPr>
              <w:widowControl w:val="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C06A807" w14:textId="77777777" w:rsidR="008B4475" w:rsidRDefault="008B4475" w:rsidP="00940207">
            <w:pPr>
              <w:widowControl w:val="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5B8A9CE" w14:textId="77777777" w:rsidR="008B4475" w:rsidRDefault="008B4475" w:rsidP="00940207">
            <w:pPr>
              <w:widowControl w:val="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3BDC947" w14:textId="77777777" w:rsidR="008B4475" w:rsidRDefault="008B4475" w:rsidP="00940207">
            <w:pPr>
              <w:widowControl w:val="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4416B69" w14:textId="77777777" w:rsidR="008B4475" w:rsidRDefault="008B4475" w:rsidP="00940207">
            <w:pPr>
              <w:widowControl w:val="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B8493EA" w14:textId="77777777" w:rsidR="008B4475" w:rsidRPr="001E7A37" w:rsidRDefault="008B4475" w:rsidP="00940207">
            <w:pPr>
              <w:widowControl w:val="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8FA2DCC" w14:textId="2A8C5935" w:rsidR="00940207" w:rsidRPr="001E7A37" w:rsidRDefault="00940207" w:rsidP="00940207">
            <w:pPr>
              <w:widowControl w:val="0"/>
              <w:rPr>
                <w:rFonts w:eastAsia="Calibri"/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0000056C" w14:textId="77777777" w:rsidR="00EF4513" w:rsidRPr="001E7A37" w:rsidRDefault="00EF4513">
      <w:pPr>
        <w:rPr>
          <w:lang w:val="es-ES"/>
        </w:rPr>
        <w:sectPr w:rsidR="00EF4513" w:rsidRPr="001E7A37" w:rsidSect="00740F65">
          <w:type w:val="continuous"/>
          <w:pgSz w:w="11906" w:h="16838"/>
          <w:pgMar w:top="1440" w:right="1440" w:bottom="990" w:left="1440" w:header="1152" w:footer="930" w:gutter="0"/>
          <w:cols w:space="720"/>
        </w:sectPr>
      </w:pPr>
    </w:p>
    <w:p w14:paraId="140EB2CC" w14:textId="77777777" w:rsidR="00A82D47" w:rsidRPr="001E7A37" w:rsidRDefault="00A82D47">
      <w:pPr>
        <w:rPr>
          <w:b/>
          <w:sz w:val="22"/>
          <w:szCs w:val="22"/>
          <w:lang w:val="es-ES"/>
        </w:rPr>
      </w:pPr>
    </w:p>
    <w:tbl>
      <w:tblPr>
        <w:tblW w:w="138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710"/>
        <w:gridCol w:w="1530"/>
        <w:gridCol w:w="985"/>
        <w:gridCol w:w="1260"/>
        <w:gridCol w:w="1260"/>
        <w:gridCol w:w="1530"/>
        <w:gridCol w:w="1715"/>
        <w:gridCol w:w="805"/>
        <w:gridCol w:w="1530"/>
        <w:gridCol w:w="1551"/>
      </w:tblGrid>
      <w:tr w:rsidR="00C7110B" w:rsidRPr="00465A6C" w14:paraId="216CE8CE" w14:textId="77777777" w:rsidTr="00C7110B">
        <w:trPr>
          <w:cantSplit/>
          <w:tblHeader/>
          <w:jc w:val="center"/>
        </w:trPr>
        <w:tc>
          <w:tcPr>
            <w:tcW w:w="1387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EDF23CB" w14:textId="313C86A2" w:rsidR="00C7110B" w:rsidRPr="001E7A37" w:rsidRDefault="00C7110B" w:rsidP="00C7110B">
            <w:pPr>
              <w:spacing w:before="48" w:after="48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 xml:space="preserve">Tabla </w:t>
            </w:r>
            <w:r w:rsidR="003D7ED8">
              <w:rPr>
                <w:b/>
                <w:sz w:val="22"/>
                <w:szCs w:val="22"/>
                <w:lang w:val="es-ES"/>
              </w:rPr>
              <w:t>8</w:t>
            </w:r>
            <w:r w:rsidRPr="001E7A37">
              <w:rPr>
                <w:b/>
                <w:sz w:val="22"/>
                <w:szCs w:val="22"/>
                <w:lang w:val="es-ES"/>
              </w:rPr>
              <w:t xml:space="preserve">. Lista de casos de </w:t>
            </w:r>
            <w:r w:rsidR="00363F78">
              <w:rPr>
                <w:b/>
                <w:sz w:val="22"/>
                <w:szCs w:val="22"/>
                <w:lang w:val="es-ES"/>
              </w:rPr>
              <w:t>influenza</w:t>
            </w:r>
            <w:r w:rsidRPr="001E7A37">
              <w:rPr>
                <w:b/>
                <w:sz w:val="22"/>
                <w:szCs w:val="22"/>
                <w:lang w:val="es-ES"/>
              </w:rPr>
              <w:t xml:space="preserve"> en el Distrito D, de enero a noviembre de 2024</w:t>
            </w:r>
          </w:p>
        </w:tc>
      </w:tr>
      <w:tr w:rsidR="00BD4B48" w:rsidRPr="00465A6C" w14:paraId="48C6AC97" w14:textId="77777777" w:rsidTr="008D1960">
        <w:trPr>
          <w:cantSplit/>
          <w:tblHeader/>
          <w:jc w:val="center"/>
        </w:trPr>
        <w:tc>
          <w:tcPr>
            <w:tcW w:w="1710" w:type="dxa"/>
            <w:tcBorders>
              <w:top w:val="single" w:sz="8" w:space="0" w:color="auto"/>
            </w:tcBorders>
            <w:shd w:val="clear" w:color="auto" w:fill="E7E6E6"/>
            <w:vAlign w:val="bottom"/>
          </w:tcPr>
          <w:p w14:paraId="0000056F" w14:textId="77777777" w:rsidR="00EF4513" w:rsidRPr="001E7A37" w:rsidRDefault="00A51BED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Número de identificación</w:t>
            </w:r>
          </w:p>
        </w:tc>
        <w:tc>
          <w:tcPr>
            <w:tcW w:w="1530" w:type="dxa"/>
            <w:tcBorders>
              <w:top w:val="single" w:sz="8" w:space="0" w:color="auto"/>
            </w:tcBorders>
            <w:shd w:val="clear" w:color="auto" w:fill="E7E6E6"/>
            <w:vAlign w:val="bottom"/>
          </w:tcPr>
          <w:p w14:paraId="00000570" w14:textId="77777777" w:rsidR="00EF4513" w:rsidRPr="001E7A37" w:rsidRDefault="00A51BED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Fecha de nacimiento</w:t>
            </w:r>
          </w:p>
        </w:tc>
        <w:tc>
          <w:tcPr>
            <w:tcW w:w="985" w:type="dxa"/>
            <w:tcBorders>
              <w:top w:val="single" w:sz="8" w:space="0" w:color="auto"/>
            </w:tcBorders>
            <w:shd w:val="clear" w:color="auto" w:fill="E7E6E6"/>
            <w:vAlign w:val="bottom"/>
          </w:tcPr>
          <w:p w14:paraId="00000571" w14:textId="77777777" w:rsidR="00EF4513" w:rsidRPr="001E7A37" w:rsidRDefault="00A51BED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Edad</w:t>
            </w:r>
          </w:p>
          <w:p w14:paraId="00000572" w14:textId="77777777" w:rsidR="00EF4513" w:rsidRPr="001E7A37" w:rsidRDefault="00A51BED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(años)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E7E6E6"/>
            <w:vAlign w:val="bottom"/>
          </w:tcPr>
          <w:p w14:paraId="00000573" w14:textId="5CAA45BF" w:rsidR="00EF4513" w:rsidRPr="001E7A37" w:rsidRDefault="00650D42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Sexo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E7E6E6"/>
            <w:vAlign w:val="bottom"/>
          </w:tcPr>
          <w:p w14:paraId="00000574" w14:textId="73E99BC0" w:rsidR="00EF4513" w:rsidRPr="001E7A37" w:rsidRDefault="00A51BED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Nombre de</w:t>
            </w:r>
            <w:r w:rsidR="00BB373B">
              <w:rPr>
                <w:b/>
                <w:sz w:val="22"/>
                <w:szCs w:val="22"/>
                <w:lang w:val="es-ES"/>
              </w:rPr>
              <w:t>l pueblo</w:t>
            </w:r>
          </w:p>
        </w:tc>
        <w:tc>
          <w:tcPr>
            <w:tcW w:w="1530" w:type="dxa"/>
            <w:tcBorders>
              <w:top w:val="single" w:sz="8" w:space="0" w:color="auto"/>
            </w:tcBorders>
            <w:shd w:val="clear" w:color="auto" w:fill="E7E6E6"/>
            <w:vAlign w:val="bottom"/>
          </w:tcPr>
          <w:p w14:paraId="00000575" w14:textId="77777777" w:rsidR="00EF4513" w:rsidRPr="001E7A37" w:rsidRDefault="00A51BED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Fecha de inicio</w:t>
            </w:r>
          </w:p>
        </w:tc>
        <w:tc>
          <w:tcPr>
            <w:tcW w:w="1715" w:type="dxa"/>
            <w:tcBorders>
              <w:top w:val="single" w:sz="8" w:space="0" w:color="auto"/>
            </w:tcBorders>
            <w:shd w:val="clear" w:color="auto" w:fill="E7E6E6"/>
            <w:vAlign w:val="bottom"/>
          </w:tcPr>
          <w:p w14:paraId="00000576" w14:textId="77777777" w:rsidR="00EF4513" w:rsidRPr="001E7A37" w:rsidRDefault="00A51BED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Hospitalizado</w:t>
            </w:r>
          </w:p>
        </w:tc>
        <w:tc>
          <w:tcPr>
            <w:tcW w:w="805" w:type="dxa"/>
            <w:tcBorders>
              <w:top w:val="single" w:sz="8" w:space="0" w:color="auto"/>
            </w:tcBorders>
            <w:shd w:val="clear" w:color="auto" w:fill="E7E6E6"/>
            <w:vAlign w:val="bottom"/>
          </w:tcPr>
          <w:p w14:paraId="00000577" w14:textId="77777777" w:rsidR="00EF4513" w:rsidRPr="001E7A37" w:rsidRDefault="00A51BED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Fatal</w:t>
            </w:r>
          </w:p>
        </w:tc>
        <w:tc>
          <w:tcPr>
            <w:tcW w:w="1530" w:type="dxa"/>
            <w:tcBorders>
              <w:top w:val="single" w:sz="8" w:space="0" w:color="auto"/>
            </w:tcBorders>
            <w:shd w:val="clear" w:color="auto" w:fill="E7E6E6"/>
            <w:vAlign w:val="bottom"/>
          </w:tcPr>
          <w:p w14:paraId="00000578" w14:textId="77777777" w:rsidR="00EF4513" w:rsidRPr="001E7A37" w:rsidRDefault="00A51BED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Historial de exposición animal</w:t>
            </w:r>
          </w:p>
        </w:tc>
        <w:tc>
          <w:tcPr>
            <w:tcW w:w="1551" w:type="dxa"/>
            <w:tcBorders>
              <w:top w:val="single" w:sz="8" w:space="0" w:color="auto"/>
            </w:tcBorders>
            <w:shd w:val="clear" w:color="auto" w:fill="E7E6E6"/>
            <w:vAlign w:val="bottom"/>
          </w:tcPr>
          <w:p w14:paraId="00000579" w14:textId="77777777" w:rsidR="00EF4513" w:rsidRPr="001E7A37" w:rsidRDefault="00A51BED">
            <w:pPr>
              <w:spacing w:before="48" w:after="48"/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Fecha de la primera toma de muestras</w:t>
            </w:r>
          </w:p>
        </w:tc>
      </w:tr>
      <w:tr w:rsidR="00BD4B48" w:rsidRPr="001E7A37" w14:paraId="08D7EEC1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57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2019-13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7B" w14:textId="297B8D72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31OCT2006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57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7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7E" w14:textId="58A6A45B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Arlie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7F" w14:textId="0BFC1E63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02JUN2024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58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58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8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583" w14:textId="622681F2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03JUN2024</w:t>
            </w:r>
          </w:p>
        </w:tc>
      </w:tr>
      <w:tr w:rsidR="00BD4B48" w:rsidRPr="001E7A37" w14:paraId="5EEF2A0B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58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2019-33</w:t>
            </w:r>
          </w:p>
        </w:tc>
        <w:tc>
          <w:tcPr>
            <w:tcW w:w="1530" w:type="dxa"/>
            <w:vAlign w:val="bottom"/>
          </w:tcPr>
          <w:p w14:paraId="00000585" w14:textId="7A5413C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28FEB2007</w:t>
            </w:r>
          </w:p>
        </w:tc>
        <w:tc>
          <w:tcPr>
            <w:tcW w:w="985" w:type="dxa"/>
            <w:vAlign w:val="bottom"/>
          </w:tcPr>
          <w:p w14:paraId="0000058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</w:t>
            </w:r>
          </w:p>
        </w:tc>
        <w:tc>
          <w:tcPr>
            <w:tcW w:w="1260" w:type="dxa"/>
            <w:vAlign w:val="bottom"/>
          </w:tcPr>
          <w:p w14:paraId="0000058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588" w14:textId="0687A498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Tango</w:t>
            </w:r>
          </w:p>
        </w:tc>
        <w:tc>
          <w:tcPr>
            <w:tcW w:w="1530" w:type="dxa"/>
            <w:vAlign w:val="bottom"/>
          </w:tcPr>
          <w:p w14:paraId="00000589" w14:textId="1CC212E5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08AGO2024</w:t>
            </w:r>
          </w:p>
        </w:tc>
        <w:tc>
          <w:tcPr>
            <w:tcW w:w="1715" w:type="dxa"/>
            <w:vAlign w:val="bottom"/>
          </w:tcPr>
          <w:p w14:paraId="0000058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58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58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58D" w14:textId="5C5B8D18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13AGO2024</w:t>
            </w:r>
          </w:p>
        </w:tc>
      </w:tr>
      <w:tr w:rsidR="00BD4B48" w:rsidRPr="001E7A37" w14:paraId="182CD039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58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2019-18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8F" w14:textId="4A1525FF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13ABR2004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59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9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92" w14:textId="2EDA206F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proofErr w:type="spellStart"/>
            <w:r w:rsidRPr="001E7A37">
              <w:rPr>
                <w:sz w:val="22"/>
                <w:szCs w:val="22"/>
                <w:lang w:val="es-ES"/>
              </w:rPr>
              <w:t>Zot</w:t>
            </w:r>
            <w:proofErr w:type="spellEnd"/>
          </w:p>
        </w:tc>
        <w:tc>
          <w:tcPr>
            <w:tcW w:w="1530" w:type="dxa"/>
            <w:shd w:val="clear" w:color="auto" w:fill="E2F0D9"/>
            <w:vAlign w:val="bottom"/>
          </w:tcPr>
          <w:p w14:paraId="00000593" w14:textId="011B08B0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24JUN2024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59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59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9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597" w14:textId="0DBB2048" w:rsidR="00EF4513" w:rsidRPr="001E7A37" w:rsidRDefault="00341CA9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27JUN2024</w:t>
            </w:r>
          </w:p>
        </w:tc>
      </w:tr>
      <w:tr w:rsidR="00BD4B48" w:rsidRPr="001E7A37" w14:paraId="0A3CE796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59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2019-35</w:t>
            </w:r>
          </w:p>
        </w:tc>
        <w:tc>
          <w:tcPr>
            <w:tcW w:w="1530" w:type="dxa"/>
            <w:vAlign w:val="bottom"/>
          </w:tcPr>
          <w:p w14:paraId="00000599" w14:textId="5ED22F32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05SEP2003</w:t>
            </w:r>
          </w:p>
        </w:tc>
        <w:tc>
          <w:tcPr>
            <w:tcW w:w="985" w:type="dxa"/>
            <w:vAlign w:val="bottom"/>
          </w:tcPr>
          <w:p w14:paraId="0000059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</w:t>
            </w:r>
          </w:p>
        </w:tc>
        <w:tc>
          <w:tcPr>
            <w:tcW w:w="1260" w:type="dxa"/>
            <w:vAlign w:val="bottom"/>
          </w:tcPr>
          <w:p w14:paraId="0000059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59C" w14:textId="40698536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Cerra</w:t>
            </w:r>
          </w:p>
        </w:tc>
        <w:tc>
          <w:tcPr>
            <w:tcW w:w="1530" w:type="dxa"/>
            <w:vAlign w:val="bottom"/>
          </w:tcPr>
          <w:p w14:paraId="0000059D" w14:textId="2B2831D3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24AGO2024</w:t>
            </w:r>
          </w:p>
        </w:tc>
        <w:tc>
          <w:tcPr>
            <w:tcW w:w="1715" w:type="dxa"/>
            <w:vAlign w:val="bottom"/>
          </w:tcPr>
          <w:p w14:paraId="0000059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59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5A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5A1" w14:textId="400C30E3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25AGO2024</w:t>
            </w:r>
          </w:p>
        </w:tc>
      </w:tr>
      <w:tr w:rsidR="00BD4B48" w:rsidRPr="001E7A37" w14:paraId="5D8D26E7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5A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2019-43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A3" w14:textId="1929B663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29DIC2003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5A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A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A6" w14:textId="082362E0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Eco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A7" w14:textId="5094DF4D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24NOV2024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5A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Sí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5A9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A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5AB" w14:textId="7A476217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25NOV2024</w:t>
            </w:r>
          </w:p>
        </w:tc>
      </w:tr>
      <w:tr w:rsidR="00BD4B48" w:rsidRPr="001E7A37" w14:paraId="0B1A5BB7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5A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2019-03</w:t>
            </w:r>
          </w:p>
        </w:tc>
        <w:tc>
          <w:tcPr>
            <w:tcW w:w="1530" w:type="dxa"/>
            <w:vAlign w:val="bottom"/>
          </w:tcPr>
          <w:p w14:paraId="000005AD" w14:textId="1F8AF362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21ENE2003</w:t>
            </w:r>
          </w:p>
        </w:tc>
        <w:tc>
          <w:tcPr>
            <w:tcW w:w="985" w:type="dxa"/>
            <w:vAlign w:val="bottom"/>
          </w:tcPr>
          <w:p w14:paraId="000005A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</w:t>
            </w:r>
          </w:p>
        </w:tc>
        <w:tc>
          <w:tcPr>
            <w:tcW w:w="1260" w:type="dxa"/>
            <w:vAlign w:val="bottom"/>
          </w:tcPr>
          <w:p w14:paraId="000005A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vAlign w:val="bottom"/>
          </w:tcPr>
          <w:p w14:paraId="000005B0" w14:textId="30A7C727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proofErr w:type="spellStart"/>
            <w:r w:rsidRPr="001E7A37">
              <w:rPr>
                <w:sz w:val="22"/>
                <w:szCs w:val="22"/>
                <w:lang w:val="es-ES"/>
              </w:rPr>
              <w:t>Zot</w:t>
            </w:r>
            <w:proofErr w:type="spellEnd"/>
          </w:p>
        </w:tc>
        <w:tc>
          <w:tcPr>
            <w:tcW w:w="1530" w:type="dxa"/>
            <w:vAlign w:val="bottom"/>
          </w:tcPr>
          <w:p w14:paraId="000005B1" w14:textId="5E1DB663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15MAR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vAlign w:val="bottom"/>
          </w:tcPr>
          <w:p w14:paraId="000005B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5B3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5B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5B5" w14:textId="3DAE5828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16MAR2024</w:t>
            </w:r>
          </w:p>
        </w:tc>
      </w:tr>
      <w:tr w:rsidR="00BD4B48" w:rsidRPr="001E7A37" w14:paraId="0D3D2F42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5B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2019-29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B7" w14:textId="6478BCAA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12OCT2000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5B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8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B9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BA" w14:textId="06EAA033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Bravo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BB" w14:textId="72108137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20JUL2024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5B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5B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B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5BF" w14:textId="41B21D1E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21JUL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7F4ABE28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5C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2019-01</w:t>
            </w:r>
          </w:p>
        </w:tc>
        <w:tc>
          <w:tcPr>
            <w:tcW w:w="1530" w:type="dxa"/>
            <w:vAlign w:val="bottom"/>
          </w:tcPr>
          <w:p w14:paraId="000005C1" w14:textId="16EF634A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19SEP1999</w:t>
            </w:r>
          </w:p>
        </w:tc>
        <w:tc>
          <w:tcPr>
            <w:tcW w:w="985" w:type="dxa"/>
            <w:vAlign w:val="bottom"/>
          </w:tcPr>
          <w:p w14:paraId="000005C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9</w:t>
            </w:r>
          </w:p>
        </w:tc>
        <w:tc>
          <w:tcPr>
            <w:tcW w:w="1260" w:type="dxa"/>
            <w:vAlign w:val="bottom"/>
          </w:tcPr>
          <w:p w14:paraId="000005C3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5C4" w14:textId="78C0C481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Bravo</w:t>
            </w:r>
          </w:p>
        </w:tc>
        <w:tc>
          <w:tcPr>
            <w:tcW w:w="1530" w:type="dxa"/>
            <w:vAlign w:val="bottom"/>
          </w:tcPr>
          <w:p w14:paraId="000005C5" w14:textId="163F72AA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03FEB2024</w:t>
            </w:r>
          </w:p>
        </w:tc>
        <w:tc>
          <w:tcPr>
            <w:tcW w:w="1715" w:type="dxa"/>
            <w:vAlign w:val="bottom"/>
          </w:tcPr>
          <w:p w14:paraId="000005C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5C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5C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5C9" w14:textId="1B1EA985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05FEB2024</w:t>
            </w:r>
          </w:p>
        </w:tc>
      </w:tr>
      <w:tr w:rsidR="00BD4B48" w:rsidRPr="001E7A37" w14:paraId="716DF3CC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5C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2019-19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CB" w14:textId="025A0AEB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07JUN2000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5C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9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C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CE" w14:textId="5361844E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Cerra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CF" w14:textId="5F1D813F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28JUN2024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5D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5D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D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5D3" w14:textId="09F447B9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30JUN2024</w:t>
            </w:r>
          </w:p>
        </w:tc>
      </w:tr>
      <w:tr w:rsidR="00BD4B48" w:rsidRPr="001E7A37" w14:paraId="222ECF46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5D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2019-08</w:t>
            </w:r>
          </w:p>
        </w:tc>
        <w:tc>
          <w:tcPr>
            <w:tcW w:w="1530" w:type="dxa"/>
            <w:vAlign w:val="bottom"/>
          </w:tcPr>
          <w:p w14:paraId="000005D5" w14:textId="4BAE6A24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27MAR1998</w:t>
            </w:r>
          </w:p>
        </w:tc>
        <w:tc>
          <w:tcPr>
            <w:tcW w:w="985" w:type="dxa"/>
            <w:vAlign w:val="bottom"/>
          </w:tcPr>
          <w:p w14:paraId="000005D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11</w:t>
            </w:r>
          </w:p>
        </w:tc>
        <w:tc>
          <w:tcPr>
            <w:tcW w:w="1260" w:type="dxa"/>
            <w:vAlign w:val="bottom"/>
          </w:tcPr>
          <w:p w14:paraId="000005D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5D8" w14:textId="1D14AF3A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Bravo</w:t>
            </w:r>
          </w:p>
        </w:tc>
        <w:tc>
          <w:tcPr>
            <w:tcW w:w="1530" w:type="dxa"/>
            <w:vAlign w:val="bottom"/>
          </w:tcPr>
          <w:p w14:paraId="000005D9" w14:textId="62FD930C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01MAY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vAlign w:val="bottom"/>
          </w:tcPr>
          <w:p w14:paraId="000005D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5D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5D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5DD" w14:textId="4F2BCE1C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04MAY2024</w:t>
            </w:r>
          </w:p>
        </w:tc>
      </w:tr>
      <w:tr w:rsidR="00BD4B48" w:rsidRPr="001E7A37" w14:paraId="78D27523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5D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2019-02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DF" w14:textId="47231882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12DIC1993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5E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E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E2" w14:textId="2C308B5D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Bravo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E3" w14:textId="5D5F43D4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07MAR2024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5E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5E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E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5E7" w14:textId="2AB9FC13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08MAR2024</w:t>
            </w:r>
          </w:p>
        </w:tc>
      </w:tr>
      <w:tr w:rsidR="00BD4B48" w:rsidRPr="001E7A37" w14:paraId="3CE4AF35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5E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2019-11</w:t>
            </w:r>
          </w:p>
        </w:tc>
        <w:tc>
          <w:tcPr>
            <w:tcW w:w="1530" w:type="dxa"/>
            <w:vAlign w:val="bottom"/>
          </w:tcPr>
          <w:p w14:paraId="000005E9" w14:textId="037A1F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24MAY1993</w:t>
            </w:r>
          </w:p>
        </w:tc>
        <w:tc>
          <w:tcPr>
            <w:tcW w:w="985" w:type="dxa"/>
            <w:vAlign w:val="bottom"/>
          </w:tcPr>
          <w:p w14:paraId="000005E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</w:t>
            </w:r>
          </w:p>
        </w:tc>
        <w:tc>
          <w:tcPr>
            <w:tcW w:w="1260" w:type="dxa"/>
            <w:vAlign w:val="bottom"/>
          </w:tcPr>
          <w:p w14:paraId="000005E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5EC" w14:textId="229299C0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Eco</w:t>
            </w:r>
          </w:p>
        </w:tc>
        <w:tc>
          <w:tcPr>
            <w:tcW w:w="1530" w:type="dxa"/>
            <w:vAlign w:val="bottom"/>
          </w:tcPr>
          <w:p w14:paraId="000005ED" w14:textId="39CE5ED3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20MAY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vAlign w:val="bottom"/>
          </w:tcPr>
          <w:p w14:paraId="000005E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5E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5F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5F1" w14:textId="1CDDC740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23MAY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2C2268E2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5F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2019-04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F3" w14:textId="2B131623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25NOV1991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5F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17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F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5F6" w14:textId="16450732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Arlie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F7" w14:textId="7131D1C4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18MAR2024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5F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5F9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5F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5FB" w14:textId="1F494CC8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22MAR2024</w:t>
            </w:r>
          </w:p>
        </w:tc>
      </w:tr>
      <w:tr w:rsidR="00BD4B48" w:rsidRPr="001E7A37" w14:paraId="3F1E7DC5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5F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2019-40</w:t>
            </w:r>
          </w:p>
        </w:tc>
        <w:tc>
          <w:tcPr>
            <w:tcW w:w="1530" w:type="dxa"/>
            <w:vAlign w:val="bottom"/>
          </w:tcPr>
          <w:p w14:paraId="000005FD" w14:textId="6004E951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01ABR1992</w:t>
            </w:r>
          </w:p>
        </w:tc>
        <w:tc>
          <w:tcPr>
            <w:tcW w:w="985" w:type="dxa"/>
            <w:vAlign w:val="bottom"/>
          </w:tcPr>
          <w:p w14:paraId="000005F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17</w:t>
            </w:r>
          </w:p>
        </w:tc>
        <w:tc>
          <w:tcPr>
            <w:tcW w:w="1260" w:type="dxa"/>
            <w:vAlign w:val="bottom"/>
          </w:tcPr>
          <w:p w14:paraId="000005F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vAlign w:val="bottom"/>
          </w:tcPr>
          <w:p w14:paraId="00000600" w14:textId="34C263FC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Uniforme</w:t>
            </w:r>
          </w:p>
        </w:tc>
        <w:tc>
          <w:tcPr>
            <w:tcW w:w="1530" w:type="dxa"/>
            <w:vAlign w:val="bottom"/>
          </w:tcPr>
          <w:p w14:paraId="00000601" w14:textId="20828AA6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20SEP2024</w:t>
            </w:r>
          </w:p>
        </w:tc>
        <w:tc>
          <w:tcPr>
            <w:tcW w:w="1715" w:type="dxa"/>
            <w:vAlign w:val="bottom"/>
          </w:tcPr>
          <w:p w14:paraId="0000060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03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0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05" w14:textId="4B0DBC73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24SEP2024</w:t>
            </w:r>
          </w:p>
        </w:tc>
      </w:tr>
      <w:tr w:rsidR="00BD4B48" w:rsidRPr="001E7A37" w14:paraId="0FCBB5FA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0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2019-15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07" w14:textId="69035FD1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17ENE1990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0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19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09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0A" w14:textId="417FBF2D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Eco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0B" w14:textId="5CD5EA8D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10JUN2024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0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0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0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0F" w14:textId="15940ED3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15JUN2024</w:t>
            </w:r>
          </w:p>
        </w:tc>
      </w:tr>
      <w:tr w:rsidR="00BD4B48" w:rsidRPr="001E7A37" w14:paraId="1510EF45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1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2019-24</w:t>
            </w:r>
          </w:p>
        </w:tc>
        <w:tc>
          <w:tcPr>
            <w:tcW w:w="1530" w:type="dxa"/>
            <w:vAlign w:val="bottom"/>
          </w:tcPr>
          <w:p w14:paraId="00000611" w14:textId="6C0961D5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03OCT1989</w:t>
            </w:r>
          </w:p>
        </w:tc>
        <w:tc>
          <w:tcPr>
            <w:tcW w:w="985" w:type="dxa"/>
            <w:vAlign w:val="bottom"/>
          </w:tcPr>
          <w:p w14:paraId="0000061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19</w:t>
            </w:r>
          </w:p>
        </w:tc>
        <w:tc>
          <w:tcPr>
            <w:tcW w:w="1260" w:type="dxa"/>
            <w:vAlign w:val="bottom"/>
          </w:tcPr>
          <w:p w14:paraId="00000613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vAlign w:val="bottom"/>
          </w:tcPr>
          <w:p w14:paraId="00000614" w14:textId="3EFB1686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Uniforme</w:t>
            </w:r>
          </w:p>
        </w:tc>
        <w:tc>
          <w:tcPr>
            <w:tcW w:w="1530" w:type="dxa"/>
            <w:vAlign w:val="bottom"/>
          </w:tcPr>
          <w:p w14:paraId="00000615" w14:textId="419BED1E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09JUL2024</w:t>
            </w:r>
          </w:p>
        </w:tc>
        <w:tc>
          <w:tcPr>
            <w:tcW w:w="1715" w:type="dxa"/>
            <w:vAlign w:val="bottom"/>
          </w:tcPr>
          <w:p w14:paraId="0000061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1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1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Sí</w:t>
            </w:r>
          </w:p>
        </w:tc>
        <w:tc>
          <w:tcPr>
            <w:tcW w:w="1551" w:type="dxa"/>
            <w:vAlign w:val="bottom"/>
          </w:tcPr>
          <w:p w14:paraId="00000619" w14:textId="3DBDCBCD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15JUL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45B7ED6D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1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2019-12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1B" w14:textId="4C077935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25DIC1988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1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1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1E" w14:textId="370243D2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Tango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1F" w14:textId="61BD1F0C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27MAY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2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2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2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23" w14:textId="050EC864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29</w:t>
            </w:r>
            <w:r w:rsidR="00A51BED" w:rsidRPr="001E7A37">
              <w:rPr>
                <w:sz w:val="22"/>
                <w:szCs w:val="22"/>
                <w:lang w:val="es-ES"/>
              </w:rPr>
              <w:t>MAY2024</w:t>
            </w:r>
          </w:p>
        </w:tc>
      </w:tr>
      <w:tr w:rsidR="00BD4B48" w:rsidRPr="001E7A37" w14:paraId="3C1C53C0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2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2019-28</w:t>
            </w:r>
          </w:p>
        </w:tc>
        <w:tc>
          <w:tcPr>
            <w:tcW w:w="1530" w:type="dxa"/>
            <w:vAlign w:val="bottom"/>
          </w:tcPr>
          <w:p w14:paraId="00000625" w14:textId="72166EF3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13JUN1986</w:t>
            </w:r>
          </w:p>
        </w:tc>
        <w:tc>
          <w:tcPr>
            <w:tcW w:w="985" w:type="dxa"/>
            <w:vAlign w:val="bottom"/>
          </w:tcPr>
          <w:p w14:paraId="0000062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23</w:t>
            </w:r>
          </w:p>
        </w:tc>
        <w:tc>
          <w:tcPr>
            <w:tcW w:w="1260" w:type="dxa"/>
            <w:vAlign w:val="bottom"/>
          </w:tcPr>
          <w:p w14:paraId="0000062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vAlign w:val="bottom"/>
          </w:tcPr>
          <w:p w14:paraId="00000628" w14:textId="41BAC671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proofErr w:type="spellStart"/>
            <w:r w:rsidRPr="001E7A37">
              <w:rPr>
                <w:sz w:val="22"/>
                <w:szCs w:val="22"/>
                <w:lang w:val="es-ES"/>
              </w:rPr>
              <w:t>Zot</w:t>
            </w:r>
            <w:proofErr w:type="spellEnd"/>
          </w:p>
        </w:tc>
        <w:tc>
          <w:tcPr>
            <w:tcW w:w="1530" w:type="dxa"/>
            <w:vAlign w:val="bottom"/>
          </w:tcPr>
          <w:p w14:paraId="00000629" w14:textId="77E76F0E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19JUL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vAlign w:val="bottom"/>
          </w:tcPr>
          <w:p w14:paraId="0000062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2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2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2D" w14:textId="5FF16684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25JUL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25C5CED5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2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2019-07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2F" w14:textId="6C7AD6F4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09MAR1985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3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24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3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32" w14:textId="3F954255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proofErr w:type="spellStart"/>
            <w:r w:rsidRPr="001E7A37">
              <w:rPr>
                <w:sz w:val="22"/>
                <w:szCs w:val="22"/>
                <w:lang w:val="es-ES"/>
              </w:rPr>
              <w:t>Zot</w:t>
            </w:r>
            <w:proofErr w:type="spellEnd"/>
          </w:p>
        </w:tc>
        <w:tc>
          <w:tcPr>
            <w:tcW w:w="1530" w:type="dxa"/>
            <w:shd w:val="clear" w:color="auto" w:fill="E2F0D9"/>
            <w:vAlign w:val="bottom"/>
          </w:tcPr>
          <w:p w14:paraId="00000633" w14:textId="0696228D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23</w:t>
            </w:r>
            <w:r w:rsidR="00922191" w:rsidRPr="001E7A37">
              <w:rPr>
                <w:sz w:val="22"/>
                <w:szCs w:val="22"/>
                <w:lang w:val="es-ES"/>
              </w:rPr>
              <w:t>ABR</w:t>
            </w:r>
            <w:r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3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3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3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37" w14:textId="4419ACBF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 ABR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309C924D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3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lastRenderedPageBreak/>
              <w:t>2019-42</w:t>
            </w:r>
          </w:p>
        </w:tc>
        <w:tc>
          <w:tcPr>
            <w:tcW w:w="1530" w:type="dxa"/>
            <w:vAlign w:val="bottom"/>
          </w:tcPr>
          <w:p w14:paraId="00000639" w14:textId="574FAEAF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08JUL1985</w:t>
            </w:r>
          </w:p>
        </w:tc>
        <w:tc>
          <w:tcPr>
            <w:tcW w:w="985" w:type="dxa"/>
            <w:vAlign w:val="bottom"/>
          </w:tcPr>
          <w:p w14:paraId="0000063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24</w:t>
            </w:r>
          </w:p>
        </w:tc>
        <w:tc>
          <w:tcPr>
            <w:tcW w:w="1260" w:type="dxa"/>
            <w:vAlign w:val="bottom"/>
          </w:tcPr>
          <w:p w14:paraId="0000063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vAlign w:val="bottom"/>
          </w:tcPr>
          <w:p w14:paraId="0000063C" w14:textId="5006166B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proofErr w:type="spellStart"/>
            <w:r w:rsidRPr="001E7A37">
              <w:rPr>
                <w:sz w:val="22"/>
                <w:szCs w:val="22"/>
                <w:lang w:val="es-ES"/>
              </w:rPr>
              <w:t>Zot</w:t>
            </w:r>
            <w:proofErr w:type="spellEnd"/>
          </w:p>
        </w:tc>
        <w:tc>
          <w:tcPr>
            <w:tcW w:w="1530" w:type="dxa"/>
            <w:vAlign w:val="bottom"/>
          </w:tcPr>
          <w:p w14:paraId="0000063D" w14:textId="1496ED9A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09OCT2024</w:t>
            </w:r>
          </w:p>
        </w:tc>
        <w:tc>
          <w:tcPr>
            <w:tcW w:w="1715" w:type="dxa"/>
            <w:vAlign w:val="bottom"/>
          </w:tcPr>
          <w:p w14:paraId="0000063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3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4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41" w14:textId="7D25E18B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12OCT2024</w:t>
            </w:r>
          </w:p>
        </w:tc>
      </w:tr>
      <w:tr w:rsidR="00BD4B48" w:rsidRPr="001E7A37" w14:paraId="00DE7DF9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4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2019-09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43" w14:textId="0D33C19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07JUL1983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4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25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4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46" w14:textId="19BE90A0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Uniforme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47" w14:textId="3EBF034C" w:rsidR="00EF4513" w:rsidRPr="001E7A37" w:rsidRDefault="00922191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09MAY2024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4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49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4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Sí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4B" w14:textId="3D08EA9C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11MAY</w:t>
            </w:r>
            <w:r w:rsidR="00922191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72937A31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4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2019-22</w:t>
            </w:r>
          </w:p>
        </w:tc>
        <w:tc>
          <w:tcPr>
            <w:tcW w:w="1530" w:type="dxa"/>
            <w:vAlign w:val="bottom"/>
          </w:tcPr>
          <w:p w14:paraId="0000064D" w14:textId="0FD1CC7B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17NOV1983</w:t>
            </w:r>
          </w:p>
        </w:tc>
        <w:tc>
          <w:tcPr>
            <w:tcW w:w="985" w:type="dxa"/>
            <w:vAlign w:val="bottom"/>
          </w:tcPr>
          <w:p w14:paraId="0000064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25</w:t>
            </w:r>
          </w:p>
        </w:tc>
        <w:tc>
          <w:tcPr>
            <w:tcW w:w="1260" w:type="dxa"/>
            <w:vAlign w:val="bottom"/>
          </w:tcPr>
          <w:p w14:paraId="0000064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650" w14:textId="7E9E4F04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Delta</w:t>
            </w:r>
          </w:p>
        </w:tc>
        <w:tc>
          <w:tcPr>
            <w:tcW w:w="1530" w:type="dxa"/>
            <w:vAlign w:val="bottom"/>
          </w:tcPr>
          <w:p w14:paraId="00000651" w14:textId="1A4A3F78" w:rsidR="00EF4513" w:rsidRPr="001E7A37" w:rsidRDefault="00C14C3B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03JUL2024</w:t>
            </w:r>
          </w:p>
        </w:tc>
        <w:tc>
          <w:tcPr>
            <w:tcW w:w="1715" w:type="dxa"/>
            <w:vAlign w:val="bottom"/>
          </w:tcPr>
          <w:p w14:paraId="0000065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53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5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55" w14:textId="2D71B18A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06JUL2024</w:t>
            </w:r>
          </w:p>
        </w:tc>
      </w:tr>
      <w:tr w:rsidR="00BD4B48" w:rsidRPr="001E7A37" w14:paraId="1EC3A79C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5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2019-37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57" w14:textId="5CD8C1CD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26JUN1982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5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59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5A" w14:textId="1DCB4116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Arlie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5B" w14:textId="198CBB31" w:rsidR="00EF4513" w:rsidRPr="001E7A37" w:rsidRDefault="00C14C3B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30AGO2024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5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5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5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5F" w14:textId="46F6043E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04SEP2024</w:t>
            </w:r>
          </w:p>
        </w:tc>
      </w:tr>
      <w:tr w:rsidR="00BD4B48" w:rsidRPr="001E7A37" w14:paraId="5301C9C9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6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2019-38</w:t>
            </w:r>
          </w:p>
        </w:tc>
        <w:tc>
          <w:tcPr>
            <w:tcW w:w="1530" w:type="dxa"/>
            <w:vAlign w:val="bottom"/>
          </w:tcPr>
          <w:p w14:paraId="00000661" w14:textId="7E828684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24MAR1982</w:t>
            </w:r>
          </w:p>
        </w:tc>
        <w:tc>
          <w:tcPr>
            <w:tcW w:w="985" w:type="dxa"/>
            <w:vAlign w:val="bottom"/>
          </w:tcPr>
          <w:p w14:paraId="0000066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</w:t>
            </w:r>
          </w:p>
        </w:tc>
        <w:tc>
          <w:tcPr>
            <w:tcW w:w="1260" w:type="dxa"/>
            <w:vAlign w:val="bottom"/>
          </w:tcPr>
          <w:p w14:paraId="00000663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664" w14:textId="0F4A7D15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Cerra</w:t>
            </w:r>
          </w:p>
        </w:tc>
        <w:tc>
          <w:tcPr>
            <w:tcW w:w="1530" w:type="dxa"/>
            <w:vAlign w:val="bottom"/>
          </w:tcPr>
          <w:p w14:paraId="00000665" w14:textId="37AD41F5" w:rsidR="00EF4513" w:rsidRPr="001E7A37" w:rsidRDefault="00C14C3B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12SEP2024</w:t>
            </w:r>
          </w:p>
        </w:tc>
        <w:tc>
          <w:tcPr>
            <w:tcW w:w="1715" w:type="dxa"/>
            <w:vAlign w:val="bottom"/>
          </w:tcPr>
          <w:p w14:paraId="0000066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6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6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69" w14:textId="0CC817BE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17SEP2024</w:t>
            </w:r>
          </w:p>
        </w:tc>
      </w:tr>
      <w:tr w:rsidR="00BD4B48" w:rsidRPr="001E7A37" w14:paraId="06A7141E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6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2019-27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6B" w14:textId="47945A8E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20MAY1981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6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28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6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6E" w14:textId="01DCFDBA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proofErr w:type="spellStart"/>
            <w:r w:rsidRPr="001E7A37">
              <w:rPr>
                <w:sz w:val="22"/>
                <w:szCs w:val="22"/>
                <w:lang w:val="es-ES"/>
              </w:rPr>
              <w:t>Zot</w:t>
            </w:r>
            <w:proofErr w:type="spellEnd"/>
          </w:p>
        </w:tc>
        <w:tc>
          <w:tcPr>
            <w:tcW w:w="1530" w:type="dxa"/>
            <w:shd w:val="clear" w:color="auto" w:fill="E2F0D9"/>
            <w:vAlign w:val="bottom"/>
          </w:tcPr>
          <w:p w14:paraId="0000066F" w14:textId="6DE9B85F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14JUL</w:t>
            </w:r>
            <w:r w:rsidR="00C14C3B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7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7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7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73" w14:textId="2C34309C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18JUL</w:t>
            </w:r>
            <w:r w:rsidR="00CF230A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52BB6C2F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7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2019-16</w:t>
            </w:r>
          </w:p>
        </w:tc>
        <w:tc>
          <w:tcPr>
            <w:tcW w:w="1530" w:type="dxa"/>
            <w:vAlign w:val="bottom"/>
          </w:tcPr>
          <w:p w14:paraId="00000675" w14:textId="23DED75C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16FEB1978</w:t>
            </w:r>
          </w:p>
        </w:tc>
        <w:tc>
          <w:tcPr>
            <w:tcW w:w="985" w:type="dxa"/>
            <w:vAlign w:val="bottom"/>
          </w:tcPr>
          <w:p w14:paraId="0000067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31</w:t>
            </w:r>
          </w:p>
        </w:tc>
        <w:tc>
          <w:tcPr>
            <w:tcW w:w="1260" w:type="dxa"/>
            <w:vAlign w:val="bottom"/>
          </w:tcPr>
          <w:p w14:paraId="0000067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678" w14:textId="36F8AD7A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Bravo</w:t>
            </w:r>
          </w:p>
        </w:tc>
        <w:tc>
          <w:tcPr>
            <w:tcW w:w="1530" w:type="dxa"/>
            <w:vAlign w:val="bottom"/>
          </w:tcPr>
          <w:p w14:paraId="00000679" w14:textId="7D23FEFA" w:rsidR="00EF4513" w:rsidRPr="001E7A37" w:rsidRDefault="00C14C3B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10JUN2024</w:t>
            </w:r>
          </w:p>
        </w:tc>
        <w:tc>
          <w:tcPr>
            <w:tcW w:w="1715" w:type="dxa"/>
            <w:vAlign w:val="bottom"/>
          </w:tcPr>
          <w:p w14:paraId="0000067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7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7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7D" w14:textId="68F9BEF8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13JUN2024</w:t>
            </w:r>
          </w:p>
        </w:tc>
      </w:tr>
      <w:tr w:rsidR="00BD4B48" w:rsidRPr="001E7A37" w14:paraId="7B322422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7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2019-41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7F" w14:textId="39408FD8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16MAY1978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8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31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8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82" w14:textId="7B1B059C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Arlie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83" w14:textId="56B32BE1" w:rsidR="00EF4513" w:rsidRPr="001E7A37" w:rsidRDefault="00C14C3B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28SEP2024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8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8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8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Sí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87" w14:textId="32A73A78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30SEP2024</w:t>
            </w:r>
          </w:p>
        </w:tc>
      </w:tr>
      <w:tr w:rsidR="00BD4B48" w:rsidRPr="001E7A37" w14:paraId="4DA11D1E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8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2019-05</w:t>
            </w:r>
          </w:p>
        </w:tc>
        <w:tc>
          <w:tcPr>
            <w:tcW w:w="1530" w:type="dxa"/>
            <w:vAlign w:val="bottom"/>
          </w:tcPr>
          <w:p w14:paraId="00000689" w14:textId="547ADE5E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15FEB1977</w:t>
            </w:r>
          </w:p>
        </w:tc>
        <w:tc>
          <w:tcPr>
            <w:tcW w:w="985" w:type="dxa"/>
            <w:vAlign w:val="bottom"/>
          </w:tcPr>
          <w:p w14:paraId="0000068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32</w:t>
            </w:r>
          </w:p>
        </w:tc>
        <w:tc>
          <w:tcPr>
            <w:tcW w:w="1260" w:type="dxa"/>
            <w:vAlign w:val="bottom"/>
          </w:tcPr>
          <w:p w14:paraId="0000068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vAlign w:val="bottom"/>
          </w:tcPr>
          <w:p w14:paraId="0000068C" w14:textId="08B18EA6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Cerra</w:t>
            </w:r>
          </w:p>
        </w:tc>
        <w:tc>
          <w:tcPr>
            <w:tcW w:w="1530" w:type="dxa"/>
            <w:vAlign w:val="bottom"/>
          </w:tcPr>
          <w:p w14:paraId="0000068D" w14:textId="47B9121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25MAR</w:t>
            </w:r>
            <w:r w:rsidR="00C14C3B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vAlign w:val="bottom"/>
          </w:tcPr>
          <w:p w14:paraId="0000068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8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9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Sí</w:t>
            </w:r>
          </w:p>
        </w:tc>
        <w:tc>
          <w:tcPr>
            <w:tcW w:w="1551" w:type="dxa"/>
            <w:vAlign w:val="bottom"/>
          </w:tcPr>
          <w:p w14:paraId="00000691" w14:textId="66CD903B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26MAR2024</w:t>
            </w:r>
          </w:p>
        </w:tc>
      </w:tr>
      <w:tr w:rsidR="00BD4B48" w:rsidRPr="001E7A37" w14:paraId="38E6EFF9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9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2019-30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93" w14:textId="52C9716D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15JUL1976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9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33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9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96" w14:textId="19361B17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Tango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97" w14:textId="74A82B83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27JUL</w:t>
            </w:r>
            <w:r w:rsidR="00C14C3B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9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99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9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9B" w14:textId="74FDB986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29JUL</w:t>
            </w:r>
            <w:r w:rsidR="00CF230A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0E9108C3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9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2019-10</w:t>
            </w:r>
          </w:p>
        </w:tc>
        <w:tc>
          <w:tcPr>
            <w:tcW w:w="1530" w:type="dxa"/>
            <w:vAlign w:val="bottom"/>
          </w:tcPr>
          <w:p w14:paraId="0000069D" w14:textId="1390C59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29 ENE1972</w:t>
            </w:r>
          </w:p>
        </w:tc>
        <w:tc>
          <w:tcPr>
            <w:tcW w:w="985" w:type="dxa"/>
            <w:vAlign w:val="bottom"/>
          </w:tcPr>
          <w:p w14:paraId="0000069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37</w:t>
            </w:r>
          </w:p>
        </w:tc>
        <w:tc>
          <w:tcPr>
            <w:tcW w:w="1260" w:type="dxa"/>
            <w:vAlign w:val="bottom"/>
          </w:tcPr>
          <w:p w14:paraId="0000069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vAlign w:val="bottom"/>
          </w:tcPr>
          <w:p w14:paraId="000006A0" w14:textId="33F8E88E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Cerra</w:t>
            </w:r>
          </w:p>
        </w:tc>
        <w:tc>
          <w:tcPr>
            <w:tcW w:w="1530" w:type="dxa"/>
            <w:vAlign w:val="bottom"/>
          </w:tcPr>
          <w:p w14:paraId="000006A1" w14:textId="450471F4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16MAY</w:t>
            </w:r>
            <w:r w:rsidR="00C14C3B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vAlign w:val="bottom"/>
          </w:tcPr>
          <w:p w14:paraId="000006A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A3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A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A5" w14:textId="6E2C7FD1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18MAY</w:t>
            </w:r>
            <w:r w:rsidR="00CF230A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6D09EA7E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A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2019-20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A7" w14:textId="67EE7696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30FEB1972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A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37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A9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AA" w14:textId="1CF0E8F6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Cerra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AB" w14:textId="6125EDAC" w:rsidR="00EF4513" w:rsidRPr="001E7A37" w:rsidRDefault="00C14C3B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30JUN2024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A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A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A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AF" w14:textId="071BC431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04JUL2024</w:t>
            </w:r>
          </w:p>
        </w:tc>
      </w:tr>
      <w:tr w:rsidR="00BD4B48" w:rsidRPr="001E7A37" w14:paraId="3075D2D2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B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2019-14</w:t>
            </w:r>
          </w:p>
        </w:tc>
        <w:tc>
          <w:tcPr>
            <w:tcW w:w="1530" w:type="dxa"/>
            <w:vAlign w:val="bottom"/>
          </w:tcPr>
          <w:p w14:paraId="000006B1" w14:textId="4F424412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05AGO1965</w:t>
            </w:r>
          </w:p>
        </w:tc>
        <w:tc>
          <w:tcPr>
            <w:tcW w:w="985" w:type="dxa"/>
            <w:vAlign w:val="bottom"/>
          </w:tcPr>
          <w:p w14:paraId="000006B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43</w:t>
            </w:r>
          </w:p>
        </w:tc>
        <w:tc>
          <w:tcPr>
            <w:tcW w:w="1260" w:type="dxa"/>
            <w:vAlign w:val="bottom"/>
          </w:tcPr>
          <w:p w14:paraId="000006B3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6B4" w14:textId="3C3A5030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Eco</w:t>
            </w:r>
          </w:p>
        </w:tc>
        <w:tc>
          <w:tcPr>
            <w:tcW w:w="1530" w:type="dxa"/>
            <w:vAlign w:val="bottom"/>
          </w:tcPr>
          <w:p w14:paraId="000006B5" w14:textId="24231FA0" w:rsidR="00EF4513" w:rsidRPr="001E7A37" w:rsidRDefault="00C14C3B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07JUN2024</w:t>
            </w:r>
          </w:p>
        </w:tc>
        <w:tc>
          <w:tcPr>
            <w:tcW w:w="1715" w:type="dxa"/>
            <w:vAlign w:val="bottom"/>
          </w:tcPr>
          <w:p w14:paraId="000006B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B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B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B9" w14:textId="7280FCF6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08JUN2024</w:t>
            </w:r>
          </w:p>
        </w:tc>
      </w:tr>
      <w:tr w:rsidR="00BD4B48" w:rsidRPr="001E7A37" w14:paraId="33257D42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B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2019-26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BB" w14:textId="5975604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31 ENE1966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B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43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B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BE" w14:textId="06FB67D3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Arlie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BF" w14:textId="6D132CC6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14 JUL</w:t>
            </w:r>
            <w:r w:rsidR="00C14C3B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C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C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C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C3" w14:textId="17FCAC74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19JUL</w:t>
            </w:r>
            <w:r w:rsidR="00CF230A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404324F1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C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2019-32</w:t>
            </w:r>
          </w:p>
        </w:tc>
        <w:tc>
          <w:tcPr>
            <w:tcW w:w="1530" w:type="dxa"/>
            <w:vAlign w:val="bottom"/>
          </w:tcPr>
          <w:p w14:paraId="000006C5" w14:textId="5F4D3B6A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04NOV1961</w:t>
            </w:r>
          </w:p>
        </w:tc>
        <w:tc>
          <w:tcPr>
            <w:tcW w:w="985" w:type="dxa"/>
            <w:vAlign w:val="bottom"/>
          </w:tcPr>
          <w:p w14:paraId="000006C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47</w:t>
            </w:r>
          </w:p>
        </w:tc>
        <w:tc>
          <w:tcPr>
            <w:tcW w:w="1260" w:type="dxa"/>
            <w:vAlign w:val="bottom"/>
          </w:tcPr>
          <w:p w14:paraId="000006C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vAlign w:val="bottom"/>
          </w:tcPr>
          <w:p w14:paraId="000006C8" w14:textId="30ED3803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Arlie</w:t>
            </w:r>
          </w:p>
        </w:tc>
        <w:tc>
          <w:tcPr>
            <w:tcW w:w="1530" w:type="dxa"/>
            <w:vAlign w:val="bottom"/>
          </w:tcPr>
          <w:p w14:paraId="000006C9" w14:textId="178A9C9D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04AGO2024</w:t>
            </w:r>
          </w:p>
        </w:tc>
        <w:tc>
          <w:tcPr>
            <w:tcW w:w="1715" w:type="dxa"/>
            <w:vAlign w:val="bottom"/>
          </w:tcPr>
          <w:p w14:paraId="000006C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C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C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CD" w14:textId="3BA6FE7D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06AGO2024</w:t>
            </w:r>
          </w:p>
        </w:tc>
      </w:tr>
      <w:tr w:rsidR="00BD4B48" w:rsidRPr="001E7A37" w14:paraId="6AED14D4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C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2019-06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CF" w14:textId="107DD7E1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11FEB1957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D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52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D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D2" w14:textId="46CF9DBE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Delta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D3" w14:textId="25E3550C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11APR2024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D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D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D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D7" w14:textId="1D426ABA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16APR2024</w:t>
            </w:r>
          </w:p>
        </w:tc>
      </w:tr>
      <w:tr w:rsidR="00BD4B48" w:rsidRPr="001E7A37" w14:paraId="2444FCB5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D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2019-21</w:t>
            </w:r>
          </w:p>
        </w:tc>
        <w:tc>
          <w:tcPr>
            <w:tcW w:w="1530" w:type="dxa"/>
            <w:vAlign w:val="bottom"/>
          </w:tcPr>
          <w:p w14:paraId="000006D9" w14:textId="3886E890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28JUL1956</w:t>
            </w:r>
          </w:p>
        </w:tc>
        <w:tc>
          <w:tcPr>
            <w:tcW w:w="985" w:type="dxa"/>
            <w:vAlign w:val="bottom"/>
          </w:tcPr>
          <w:p w14:paraId="000006D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52</w:t>
            </w:r>
          </w:p>
        </w:tc>
        <w:tc>
          <w:tcPr>
            <w:tcW w:w="1260" w:type="dxa"/>
            <w:vAlign w:val="bottom"/>
          </w:tcPr>
          <w:p w14:paraId="000006D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6DC" w14:textId="1A692C78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Tango</w:t>
            </w:r>
          </w:p>
        </w:tc>
        <w:tc>
          <w:tcPr>
            <w:tcW w:w="1530" w:type="dxa"/>
            <w:vAlign w:val="bottom"/>
          </w:tcPr>
          <w:p w14:paraId="000006DD" w14:textId="4FDBAA8B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02JUL2024</w:t>
            </w:r>
          </w:p>
        </w:tc>
        <w:tc>
          <w:tcPr>
            <w:tcW w:w="1715" w:type="dxa"/>
            <w:vAlign w:val="bottom"/>
          </w:tcPr>
          <w:p w14:paraId="000006D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D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E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E1" w14:textId="392A841E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06JUL2024</w:t>
            </w:r>
          </w:p>
        </w:tc>
      </w:tr>
      <w:tr w:rsidR="00BD4B48" w:rsidRPr="001E7A37" w14:paraId="059F709E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E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2019-44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E3" w14:textId="2F1B42C6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11NOV1956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E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53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E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E6" w14:textId="43DD7188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Bravo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E7" w14:textId="215952D0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27NOV2024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E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Sí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E9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E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EB" w14:textId="7ACAB852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29NOV2024</w:t>
            </w:r>
          </w:p>
        </w:tc>
      </w:tr>
      <w:tr w:rsidR="00BD4B48" w:rsidRPr="001E7A37" w14:paraId="50B00E1A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6E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2019-36</w:t>
            </w:r>
          </w:p>
        </w:tc>
        <w:tc>
          <w:tcPr>
            <w:tcW w:w="1530" w:type="dxa"/>
            <w:vAlign w:val="bottom"/>
          </w:tcPr>
          <w:p w14:paraId="000006ED" w14:textId="4E0E1BEC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19ENE1954</w:t>
            </w:r>
          </w:p>
        </w:tc>
        <w:tc>
          <w:tcPr>
            <w:tcW w:w="985" w:type="dxa"/>
            <w:vAlign w:val="bottom"/>
          </w:tcPr>
          <w:p w14:paraId="000006E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55</w:t>
            </w:r>
          </w:p>
        </w:tc>
        <w:tc>
          <w:tcPr>
            <w:tcW w:w="1260" w:type="dxa"/>
            <w:vAlign w:val="bottom"/>
          </w:tcPr>
          <w:p w14:paraId="000006E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vAlign w:val="bottom"/>
          </w:tcPr>
          <w:p w14:paraId="000006F0" w14:textId="0E520993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Delta</w:t>
            </w:r>
          </w:p>
        </w:tc>
        <w:tc>
          <w:tcPr>
            <w:tcW w:w="1530" w:type="dxa"/>
            <w:vAlign w:val="bottom"/>
          </w:tcPr>
          <w:p w14:paraId="000006F1" w14:textId="7C4601E6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24AGO2024</w:t>
            </w:r>
          </w:p>
        </w:tc>
        <w:tc>
          <w:tcPr>
            <w:tcW w:w="1715" w:type="dxa"/>
            <w:vAlign w:val="bottom"/>
          </w:tcPr>
          <w:p w14:paraId="000006F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6F3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6F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6F5" w14:textId="24C3C8EC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27AGO2024</w:t>
            </w:r>
          </w:p>
        </w:tc>
      </w:tr>
      <w:tr w:rsidR="00BD4B48" w:rsidRPr="001E7A37" w14:paraId="0D19D7D6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6F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2019-34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F7" w14:textId="2F439F9D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13SEP1947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6F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61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F9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6FA" w14:textId="3EF55857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Cerra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FB" w14:textId="654ADD3E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16AGO2024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6F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6F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6F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6FF" w14:textId="041672FC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18AGO2024</w:t>
            </w:r>
          </w:p>
        </w:tc>
      </w:tr>
      <w:tr w:rsidR="00BD4B48" w:rsidRPr="001E7A37" w14:paraId="3379DECC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70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lastRenderedPageBreak/>
              <w:t>2019-39</w:t>
            </w:r>
          </w:p>
        </w:tc>
        <w:tc>
          <w:tcPr>
            <w:tcW w:w="1530" w:type="dxa"/>
            <w:vAlign w:val="bottom"/>
          </w:tcPr>
          <w:p w14:paraId="00000701" w14:textId="6C45F0C1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29AGO1945</w:t>
            </w:r>
          </w:p>
        </w:tc>
        <w:tc>
          <w:tcPr>
            <w:tcW w:w="985" w:type="dxa"/>
            <w:vAlign w:val="bottom"/>
          </w:tcPr>
          <w:p w14:paraId="0000070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64</w:t>
            </w:r>
          </w:p>
        </w:tc>
        <w:tc>
          <w:tcPr>
            <w:tcW w:w="1260" w:type="dxa"/>
            <w:vAlign w:val="bottom"/>
          </w:tcPr>
          <w:p w14:paraId="00000703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704" w14:textId="523219B1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proofErr w:type="spellStart"/>
            <w:r w:rsidRPr="001E7A37">
              <w:rPr>
                <w:sz w:val="22"/>
                <w:szCs w:val="22"/>
                <w:lang w:val="es-ES"/>
              </w:rPr>
              <w:t>Zot</w:t>
            </w:r>
            <w:proofErr w:type="spellEnd"/>
          </w:p>
        </w:tc>
        <w:tc>
          <w:tcPr>
            <w:tcW w:w="1530" w:type="dxa"/>
            <w:vAlign w:val="bottom"/>
          </w:tcPr>
          <w:p w14:paraId="00000705" w14:textId="6710859F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15SEP2024</w:t>
            </w:r>
          </w:p>
        </w:tc>
        <w:tc>
          <w:tcPr>
            <w:tcW w:w="1715" w:type="dxa"/>
            <w:vAlign w:val="bottom"/>
          </w:tcPr>
          <w:p w14:paraId="0000070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70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70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709" w14:textId="7FE31B4B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18SEP2024</w:t>
            </w:r>
          </w:p>
        </w:tc>
      </w:tr>
      <w:tr w:rsidR="00BD4B48" w:rsidRPr="001E7A37" w14:paraId="6564F879" w14:textId="77777777" w:rsidTr="008D1960">
        <w:trPr>
          <w:cantSplit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70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2019-17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70B" w14:textId="39F4571A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27SEP1941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70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67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70D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70E" w14:textId="474491FD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Delta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70F" w14:textId="2CA16224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18JUN2024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71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71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712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713" w14:textId="463EC0A4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20JUN2024</w:t>
            </w:r>
          </w:p>
        </w:tc>
      </w:tr>
      <w:tr w:rsidR="00BD4B48" w:rsidRPr="001E7A37" w14:paraId="6D9D14EB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71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2019-25</w:t>
            </w:r>
          </w:p>
        </w:tc>
        <w:tc>
          <w:tcPr>
            <w:tcW w:w="1530" w:type="dxa"/>
            <w:vAlign w:val="bottom"/>
          </w:tcPr>
          <w:p w14:paraId="00000715" w14:textId="70712AF1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10OCT1941</w:t>
            </w:r>
          </w:p>
        </w:tc>
        <w:tc>
          <w:tcPr>
            <w:tcW w:w="985" w:type="dxa"/>
            <w:vAlign w:val="bottom"/>
          </w:tcPr>
          <w:p w14:paraId="0000071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67</w:t>
            </w:r>
          </w:p>
        </w:tc>
        <w:tc>
          <w:tcPr>
            <w:tcW w:w="1260" w:type="dxa"/>
            <w:vAlign w:val="bottom"/>
          </w:tcPr>
          <w:p w14:paraId="00000717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vAlign w:val="bottom"/>
          </w:tcPr>
          <w:p w14:paraId="00000718" w14:textId="6FFA8E91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Tango</w:t>
            </w:r>
          </w:p>
        </w:tc>
        <w:tc>
          <w:tcPr>
            <w:tcW w:w="1530" w:type="dxa"/>
            <w:vAlign w:val="bottom"/>
          </w:tcPr>
          <w:p w14:paraId="00000719" w14:textId="1D52E456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13JUL</w:t>
            </w:r>
            <w:r w:rsidR="00CF230A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vAlign w:val="bottom"/>
          </w:tcPr>
          <w:p w14:paraId="0000071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71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71C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71D" w14:textId="3D14EE55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18JUL</w:t>
            </w:r>
            <w:r w:rsidR="00CF230A" w:rsidRPr="001E7A37">
              <w:rPr>
                <w:sz w:val="22"/>
                <w:szCs w:val="22"/>
                <w:lang w:val="es-ES"/>
              </w:rPr>
              <w:t>2024</w:t>
            </w:r>
          </w:p>
        </w:tc>
      </w:tr>
      <w:tr w:rsidR="00BD4B48" w:rsidRPr="001E7A37" w14:paraId="3E3868D7" w14:textId="77777777" w:rsidTr="008D1960">
        <w:trPr>
          <w:cantSplit/>
          <w:trHeight w:val="269"/>
          <w:jc w:val="center"/>
        </w:trPr>
        <w:tc>
          <w:tcPr>
            <w:tcW w:w="1710" w:type="dxa"/>
            <w:shd w:val="clear" w:color="auto" w:fill="E2F0D9"/>
            <w:vAlign w:val="bottom"/>
          </w:tcPr>
          <w:p w14:paraId="0000071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2019-23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71F" w14:textId="55EF2779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28ABR1935</w:t>
            </w:r>
          </w:p>
        </w:tc>
        <w:tc>
          <w:tcPr>
            <w:tcW w:w="985" w:type="dxa"/>
            <w:shd w:val="clear" w:color="auto" w:fill="E2F0D9"/>
            <w:vAlign w:val="bottom"/>
          </w:tcPr>
          <w:p w14:paraId="0000072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73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721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Mujer</w:t>
            </w:r>
          </w:p>
        </w:tc>
        <w:tc>
          <w:tcPr>
            <w:tcW w:w="1260" w:type="dxa"/>
            <w:shd w:val="clear" w:color="auto" w:fill="E2F0D9"/>
            <w:vAlign w:val="bottom"/>
          </w:tcPr>
          <w:p w14:paraId="00000722" w14:textId="62672E63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Delta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723" w14:textId="2B6B77A3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08JUL2024</w:t>
            </w:r>
          </w:p>
        </w:tc>
        <w:tc>
          <w:tcPr>
            <w:tcW w:w="1715" w:type="dxa"/>
            <w:shd w:val="clear" w:color="auto" w:fill="E2F0D9"/>
            <w:vAlign w:val="bottom"/>
          </w:tcPr>
          <w:p w14:paraId="00000724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Sí</w:t>
            </w:r>
          </w:p>
        </w:tc>
        <w:tc>
          <w:tcPr>
            <w:tcW w:w="805" w:type="dxa"/>
            <w:shd w:val="clear" w:color="auto" w:fill="E2F0D9"/>
            <w:vAlign w:val="bottom"/>
          </w:tcPr>
          <w:p w14:paraId="00000725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Sí</w:t>
            </w:r>
          </w:p>
        </w:tc>
        <w:tc>
          <w:tcPr>
            <w:tcW w:w="1530" w:type="dxa"/>
            <w:shd w:val="clear" w:color="auto" w:fill="E2F0D9"/>
            <w:vAlign w:val="bottom"/>
          </w:tcPr>
          <w:p w14:paraId="00000726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shd w:val="clear" w:color="auto" w:fill="E2F0D9"/>
            <w:vAlign w:val="bottom"/>
          </w:tcPr>
          <w:p w14:paraId="00000727" w14:textId="54D982BA" w:rsidR="00EF4513" w:rsidRPr="001E7A37" w:rsidRDefault="00CF230A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12JUL2024</w:t>
            </w:r>
          </w:p>
        </w:tc>
      </w:tr>
      <w:tr w:rsidR="00BD4B48" w:rsidRPr="001E7A37" w14:paraId="151AE87C" w14:textId="77777777" w:rsidTr="008D1960">
        <w:trPr>
          <w:cantSplit/>
          <w:jc w:val="center"/>
        </w:trPr>
        <w:tc>
          <w:tcPr>
            <w:tcW w:w="1710" w:type="dxa"/>
            <w:vAlign w:val="bottom"/>
          </w:tcPr>
          <w:p w14:paraId="00000728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2019-31</w:t>
            </w:r>
          </w:p>
        </w:tc>
        <w:tc>
          <w:tcPr>
            <w:tcW w:w="1530" w:type="dxa"/>
            <w:vAlign w:val="bottom"/>
          </w:tcPr>
          <w:p w14:paraId="00000729" w14:textId="3E9B4AF9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31DIC1931</w:t>
            </w:r>
          </w:p>
        </w:tc>
        <w:tc>
          <w:tcPr>
            <w:tcW w:w="985" w:type="dxa"/>
            <w:vAlign w:val="bottom"/>
          </w:tcPr>
          <w:p w14:paraId="0000072A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77</w:t>
            </w:r>
          </w:p>
        </w:tc>
        <w:tc>
          <w:tcPr>
            <w:tcW w:w="1260" w:type="dxa"/>
            <w:vAlign w:val="bottom"/>
          </w:tcPr>
          <w:p w14:paraId="0000072B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260" w:type="dxa"/>
            <w:vAlign w:val="bottom"/>
          </w:tcPr>
          <w:p w14:paraId="0000072C" w14:textId="388BB8E2" w:rsidR="00EF4513" w:rsidRPr="001E7A37" w:rsidRDefault="00BD466F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Uniforme</w:t>
            </w:r>
          </w:p>
        </w:tc>
        <w:tc>
          <w:tcPr>
            <w:tcW w:w="1530" w:type="dxa"/>
            <w:vAlign w:val="bottom"/>
          </w:tcPr>
          <w:p w14:paraId="0000072D" w14:textId="234BB59F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30JUL</w:t>
            </w:r>
            <w:r w:rsidR="00960A8B" w:rsidRPr="001E7A37">
              <w:rPr>
                <w:sz w:val="22"/>
                <w:szCs w:val="22"/>
                <w:lang w:val="es-ES"/>
              </w:rPr>
              <w:t>2024</w:t>
            </w:r>
          </w:p>
        </w:tc>
        <w:tc>
          <w:tcPr>
            <w:tcW w:w="1715" w:type="dxa"/>
            <w:vAlign w:val="bottom"/>
          </w:tcPr>
          <w:p w14:paraId="0000072E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805" w:type="dxa"/>
            <w:vAlign w:val="bottom"/>
          </w:tcPr>
          <w:p w14:paraId="0000072F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30" w:type="dxa"/>
            <w:vAlign w:val="bottom"/>
          </w:tcPr>
          <w:p w14:paraId="00000730" w14:textId="77777777" w:rsidR="00EF4513" w:rsidRPr="001E7A37" w:rsidRDefault="00A51BED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</w:t>
            </w:r>
          </w:p>
        </w:tc>
        <w:tc>
          <w:tcPr>
            <w:tcW w:w="1551" w:type="dxa"/>
            <w:vAlign w:val="bottom"/>
          </w:tcPr>
          <w:p w14:paraId="00000731" w14:textId="3DA2B073" w:rsidR="00EF4513" w:rsidRPr="001E7A37" w:rsidRDefault="00960A8B">
            <w:pPr>
              <w:spacing w:before="48" w:after="48"/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03AGO2024</w:t>
            </w:r>
          </w:p>
        </w:tc>
      </w:tr>
    </w:tbl>
    <w:p w14:paraId="00000732" w14:textId="77777777" w:rsidR="00EF4513" w:rsidRPr="001E7A37" w:rsidRDefault="00EF4513">
      <w:pPr>
        <w:rPr>
          <w:lang w:val="es-ES"/>
        </w:rPr>
        <w:sectPr w:rsidR="00EF4513" w:rsidRPr="001E7A37" w:rsidSect="00B25BE8">
          <w:headerReference w:type="default" r:id="rId33"/>
          <w:footerReference w:type="default" r:id="rId34"/>
          <w:pgSz w:w="16838" w:h="11906" w:orient="landscape"/>
          <w:pgMar w:top="1440" w:right="1440" w:bottom="1440" w:left="1152" w:header="720" w:footer="1152" w:gutter="0"/>
          <w:cols w:space="720"/>
          <w:docGrid w:linePitch="272"/>
        </w:sectPr>
      </w:pPr>
    </w:p>
    <w:p w14:paraId="00000734" w14:textId="0FE665ED" w:rsidR="00EF4513" w:rsidRPr="001E7A37" w:rsidRDefault="00235EBD" w:rsidP="00235EBD">
      <w:pPr>
        <w:pBdr>
          <w:top w:val="nil"/>
          <w:left w:val="nil"/>
          <w:bottom w:val="nil"/>
          <w:right w:val="nil"/>
          <w:between w:val="nil"/>
        </w:pBdr>
        <w:tabs>
          <w:tab w:val="left" w:pos="1890"/>
        </w:tabs>
        <w:rPr>
          <w:rFonts w:ascii="Calibri" w:eastAsia="Calibri" w:hAnsi="Calibri" w:cs="Calibri"/>
          <w:b/>
          <w:color w:val="000000"/>
          <w:sz w:val="22"/>
          <w:szCs w:val="22"/>
          <w:lang w:val="es-ES"/>
        </w:rPr>
      </w:pPr>
      <w:r w:rsidRPr="001E7A37">
        <w:rPr>
          <w:b/>
          <w:color w:val="000000"/>
          <w:sz w:val="22"/>
          <w:szCs w:val="22"/>
          <w:lang w:val="es-ES"/>
        </w:rPr>
        <w:lastRenderedPageBreak/>
        <w:t xml:space="preserve">   </w:t>
      </w:r>
      <w:r w:rsidR="00A51BED" w:rsidRPr="001E7A37">
        <w:rPr>
          <w:b/>
          <w:color w:val="000000"/>
          <w:sz w:val="22"/>
          <w:szCs w:val="22"/>
          <w:lang w:val="es-ES"/>
        </w:rPr>
        <w:t xml:space="preserve">Tabla </w:t>
      </w:r>
      <w:r w:rsidR="003D7ED8">
        <w:rPr>
          <w:b/>
          <w:color w:val="000000"/>
          <w:sz w:val="22"/>
          <w:szCs w:val="22"/>
          <w:lang w:val="es-ES"/>
        </w:rPr>
        <w:t>9</w:t>
      </w:r>
    </w:p>
    <w:tbl>
      <w:tblPr>
        <w:tblW w:w="8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666"/>
        <w:gridCol w:w="1824"/>
        <w:gridCol w:w="1710"/>
        <w:gridCol w:w="1710"/>
      </w:tblGrid>
      <w:tr w:rsidR="00EF4513" w:rsidRPr="001E7A37" w14:paraId="344354AA" w14:textId="77777777" w:rsidTr="002F6F56">
        <w:trPr>
          <w:trHeight w:val="315"/>
          <w:jc w:val="center"/>
        </w:trPr>
        <w:tc>
          <w:tcPr>
            <w:tcW w:w="3666" w:type="dxa"/>
            <w:vMerge w:val="restart"/>
            <w:shd w:val="clear" w:color="auto" w:fill="E7E6E6"/>
            <w:vAlign w:val="center"/>
          </w:tcPr>
          <w:p w14:paraId="00000735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Grupo de edad (años)</w:t>
            </w:r>
          </w:p>
        </w:tc>
        <w:tc>
          <w:tcPr>
            <w:tcW w:w="5244" w:type="dxa"/>
            <w:gridSpan w:val="3"/>
            <w:shd w:val="clear" w:color="auto" w:fill="E7E6E6"/>
            <w:vAlign w:val="center"/>
          </w:tcPr>
          <w:p w14:paraId="00000736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Sexo</w:t>
            </w:r>
          </w:p>
        </w:tc>
      </w:tr>
      <w:tr w:rsidR="00D72316" w:rsidRPr="001E7A37" w14:paraId="1613D0DB" w14:textId="77777777" w:rsidTr="00341CA9">
        <w:trPr>
          <w:trHeight w:val="315"/>
          <w:jc w:val="center"/>
        </w:trPr>
        <w:tc>
          <w:tcPr>
            <w:tcW w:w="3666" w:type="dxa"/>
            <w:vMerge/>
            <w:shd w:val="clear" w:color="auto" w:fill="E7E6E6"/>
            <w:vAlign w:val="center"/>
          </w:tcPr>
          <w:p w14:paraId="00000739" w14:textId="77777777" w:rsidR="00EF4513" w:rsidRPr="001E7A37" w:rsidRDefault="00EF4513" w:rsidP="002F6F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  <w:szCs w:val="22"/>
                <w:lang w:val="es-ES"/>
              </w:rPr>
            </w:pPr>
          </w:p>
        </w:tc>
        <w:tc>
          <w:tcPr>
            <w:tcW w:w="1824" w:type="dxa"/>
            <w:shd w:val="clear" w:color="auto" w:fill="E7E6E6"/>
            <w:vAlign w:val="center"/>
          </w:tcPr>
          <w:p w14:paraId="0000073A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Mujer</w:t>
            </w:r>
          </w:p>
        </w:tc>
        <w:tc>
          <w:tcPr>
            <w:tcW w:w="1710" w:type="dxa"/>
            <w:shd w:val="clear" w:color="auto" w:fill="E7E6E6"/>
            <w:vAlign w:val="center"/>
          </w:tcPr>
          <w:p w14:paraId="0000073B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Hombre</w:t>
            </w:r>
          </w:p>
        </w:tc>
        <w:tc>
          <w:tcPr>
            <w:tcW w:w="1710" w:type="dxa"/>
            <w:shd w:val="clear" w:color="auto" w:fill="E7E6E6"/>
            <w:vAlign w:val="center"/>
          </w:tcPr>
          <w:p w14:paraId="0000073C" w14:textId="77777777" w:rsidR="00EF4513" w:rsidRPr="001E7A37" w:rsidRDefault="00A51BED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Total</w:t>
            </w:r>
          </w:p>
        </w:tc>
      </w:tr>
      <w:tr w:rsidR="00341CA9" w:rsidRPr="001E7A37" w14:paraId="7B46C756" w14:textId="77777777" w:rsidTr="002F6F56">
        <w:trPr>
          <w:trHeight w:val="134"/>
          <w:jc w:val="center"/>
        </w:trPr>
        <w:tc>
          <w:tcPr>
            <w:tcW w:w="3666" w:type="dxa"/>
            <w:shd w:val="clear" w:color="auto" w:fill="E2F0D9"/>
            <w:vAlign w:val="center"/>
          </w:tcPr>
          <w:p w14:paraId="0000073D" w14:textId="1A8DD59C" w:rsidR="00EF4513" w:rsidRPr="001E7A37" w:rsidRDefault="00000000" w:rsidP="002F6F56">
            <w:pPr>
              <w:jc w:val="center"/>
              <w:rPr>
                <w:sz w:val="22"/>
                <w:szCs w:val="22"/>
                <w:lang w:val="es-ES"/>
              </w:rPr>
            </w:pPr>
            <w:sdt>
              <w:sdtPr>
                <w:rPr>
                  <w:sz w:val="22"/>
                  <w:szCs w:val="22"/>
                  <w:lang w:val="es-ES"/>
                </w:rPr>
                <w:tag w:val="goog_rdk_212"/>
                <w:id w:val="578865652"/>
              </w:sdtPr>
              <w:sdtContent>
                <w:r w:rsidR="00A51BED" w:rsidRPr="001E7A37">
                  <w:rPr>
                    <w:rFonts w:eastAsia="Arial Unicode MS"/>
                    <w:sz w:val="22"/>
                    <w:szCs w:val="22"/>
                    <w:lang w:val="es-ES"/>
                  </w:rPr>
                  <w:t>≤9</w:t>
                </w:r>
              </w:sdtContent>
            </w:sdt>
          </w:p>
        </w:tc>
        <w:tc>
          <w:tcPr>
            <w:tcW w:w="1824" w:type="dxa"/>
            <w:shd w:val="clear" w:color="auto" w:fill="E2F0D9"/>
            <w:vAlign w:val="center"/>
          </w:tcPr>
          <w:p w14:paraId="0000073E" w14:textId="3C9C3328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shd w:val="clear" w:color="auto" w:fill="E2F0D9"/>
            <w:vAlign w:val="center"/>
          </w:tcPr>
          <w:p w14:paraId="0000073F" w14:textId="7F13DAC6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shd w:val="clear" w:color="auto" w:fill="E2F0D9"/>
            <w:vAlign w:val="center"/>
          </w:tcPr>
          <w:p w14:paraId="00000740" w14:textId="37BCDCDC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</w:tr>
      <w:tr w:rsidR="00EF4513" w:rsidRPr="001E7A37" w14:paraId="655A2A65" w14:textId="77777777" w:rsidTr="002F6F56">
        <w:trPr>
          <w:trHeight w:val="315"/>
          <w:jc w:val="center"/>
        </w:trPr>
        <w:tc>
          <w:tcPr>
            <w:tcW w:w="3666" w:type="dxa"/>
            <w:vAlign w:val="center"/>
          </w:tcPr>
          <w:p w14:paraId="00000741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10-19</w:t>
            </w:r>
          </w:p>
        </w:tc>
        <w:tc>
          <w:tcPr>
            <w:tcW w:w="1824" w:type="dxa"/>
            <w:vAlign w:val="center"/>
          </w:tcPr>
          <w:p w14:paraId="00000742" w14:textId="4F6368A9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vAlign w:val="center"/>
          </w:tcPr>
          <w:p w14:paraId="00000743" w14:textId="0C85AB93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vAlign w:val="center"/>
          </w:tcPr>
          <w:p w14:paraId="00000744" w14:textId="6371B25F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</w:tr>
      <w:tr w:rsidR="00341CA9" w:rsidRPr="001E7A37" w14:paraId="4F196425" w14:textId="77777777" w:rsidTr="002F6F56">
        <w:trPr>
          <w:trHeight w:val="315"/>
          <w:jc w:val="center"/>
        </w:trPr>
        <w:tc>
          <w:tcPr>
            <w:tcW w:w="3666" w:type="dxa"/>
            <w:shd w:val="clear" w:color="auto" w:fill="E2F0D9"/>
            <w:vAlign w:val="center"/>
          </w:tcPr>
          <w:p w14:paraId="00000745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20-29</w:t>
            </w:r>
          </w:p>
        </w:tc>
        <w:tc>
          <w:tcPr>
            <w:tcW w:w="1824" w:type="dxa"/>
            <w:shd w:val="clear" w:color="auto" w:fill="E2F0D9"/>
            <w:vAlign w:val="center"/>
          </w:tcPr>
          <w:p w14:paraId="00000746" w14:textId="33B30126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shd w:val="clear" w:color="auto" w:fill="E2F0D9"/>
            <w:vAlign w:val="center"/>
          </w:tcPr>
          <w:p w14:paraId="00000747" w14:textId="7ADD07EB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shd w:val="clear" w:color="auto" w:fill="E2F0D9"/>
            <w:vAlign w:val="center"/>
          </w:tcPr>
          <w:p w14:paraId="00000748" w14:textId="1BD4C72C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</w:tr>
      <w:tr w:rsidR="00EF4513" w:rsidRPr="001E7A37" w14:paraId="1C23B829" w14:textId="77777777" w:rsidTr="002F6F56">
        <w:trPr>
          <w:trHeight w:val="315"/>
          <w:jc w:val="center"/>
        </w:trPr>
        <w:tc>
          <w:tcPr>
            <w:tcW w:w="3666" w:type="dxa"/>
            <w:vAlign w:val="center"/>
          </w:tcPr>
          <w:p w14:paraId="00000749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30-39</w:t>
            </w:r>
          </w:p>
        </w:tc>
        <w:tc>
          <w:tcPr>
            <w:tcW w:w="1824" w:type="dxa"/>
            <w:vAlign w:val="center"/>
          </w:tcPr>
          <w:p w14:paraId="0000074A" w14:textId="753FDBE7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vAlign w:val="center"/>
          </w:tcPr>
          <w:p w14:paraId="0000074B" w14:textId="0708E244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vAlign w:val="center"/>
          </w:tcPr>
          <w:p w14:paraId="0000074C" w14:textId="4CE9A299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</w:tr>
      <w:tr w:rsidR="00341CA9" w:rsidRPr="001E7A37" w14:paraId="215CB2C5" w14:textId="77777777" w:rsidTr="002F6F56">
        <w:trPr>
          <w:trHeight w:val="315"/>
          <w:jc w:val="center"/>
        </w:trPr>
        <w:tc>
          <w:tcPr>
            <w:tcW w:w="3666" w:type="dxa"/>
            <w:shd w:val="clear" w:color="auto" w:fill="E2F0D9"/>
            <w:vAlign w:val="center"/>
          </w:tcPr>
          <w:p w14:paraId="0000074D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40-49</w:t>
            </w:r>
          </w:p>
        </w:tc>
        <w:tc>
          <w:tcPr>
            <w:tcW w:w="1824" w:type="dxa"/>
            <w:shd w:val="clear" w:color="auto" w:fill="E2F0D9"/>
            <w:vAlign w:val="center"/>
          </w:tcPr>
          <w:p w14:paraId="0000074E" w14:textId="2DE4299A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shd w:val="clear" w:color="auto" w:fill="E2F0D9"/>
            <w:vAlign w:val="center"/>
          </w:tcPr>
          <w:p w14:paraId="0000074F" w14:textId="2A8D3A78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shd w:val="clear" w:color="auto" w:fill="E2F0D9"/>
            <w:vAlign w:val="center"/>
          </w:tcPr>
          <w:p w14:paraId="00000750" w14:textId="3A0FA997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</w:tr>
      <w:tr w:rsidR="00EF4513" w:rsidRPr="001E7A37" w14:paraId="7C42FA0B" w14:textId="77777777" w:rsidTr="002F6F56">
        <w:trPr>
          <w:trHeight w:val="315"/>
          <w:jc w:val="center"/>
        </w:trPr>
        <w:tc>
          <w:tcPr>
            <w:tcW w:w="3666" w:type="dxa"/>
            <w:vAlign w:val="center"/>
          </w:tcPr>
          <w:p w14:paraId="00000751" w14:textId="77777777" w:rsidR="00EF4513" w:rsidRPr="001E7A37" w:rsidRDefault="00A51B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50-59</w:t>
            </w:r>
          </w:p>
        </w:tc>
        <w:tc>
          <w:tcPr>
            <w:tcW w:w="1824" w:type="dxa"/>
            <w:vAlign w:val="center"/>
          </w:tcPr>
          <w:p w14:paraId="00000752" w14:textId="251CB604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vAlign w:val="center"/>
          </w:tcPr>
          <w:p w14:paraId="00000753" w14:textId="48561C6C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vAlign w:val="center"/>
          </w:tcPr>
          <w:p w14:paraId="00000754" w14:textId="05E9CFD0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</w:tr>
      <w:tr w:rsidR="00341CA9" w:rsidRPr="001E7A37" w14:paraId="307F66F7" w14:textId="77777777" w:rsidTr="002F6F56">
        <w:trPr>
          <w:trHeight w:val="315"/>
          <w:jc w:val="center"/>
        </w:trPr>
        <w:tc>
          <w:tcPr>
            <w:tcW w:w="3666" w:type="dxa"/>
            <w:tcBorders>
              <w:bottom w:val="single" w:sz="24" w:space="0" w:color="000000"/>
            </w:tcBorders>
            <w:shd w:val="clear" w:color="auto" w:fill="E2F0D9"/>
            <w:vAlign w:val="center"/>
          </w:tcPr>
          <w:p w14:paraId="00000755" w14:textId="79DE49F4" w:rsidR="00EF4513" w:rsidRPr="001E7A37" w:rsidRDefault="005F17D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≥</w:t>
            </w:r>
            <w:r w:rsidR="00A51BED" w:rsidRPr="001E7A37">
              <w:rPr>
                <w:sz w:val="22"/>
                <w:szCs w:val="22"/>
                <w:lang w:val="es-ES"/>
              </w:rPr>
              <w:t>60</w:t>
            </w:r>
          </w:p>
        </w:tc>
        <w:tc>
          <w:tcPr>
            <w:tcW w:w="1824" w:type="dxa"/>
            <w:tcBorders>
              <w:bottom w:val="single" w:sz="24" w:space="0" w:color="000000"/>
            </w:tcBorders>
            <w:shd w:val="clear" w:color="auto" w:fill="E2F0D9"/>
            <w:vAlign w:val="center"/>
          </w:tcPr>
          <w:p w14:paraId="00000756" w14:textId="597F6C5A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tcBorders>
              <w:bottom w:val="single" w:sz="24" w:space="0" w:color="000000"/>
            </w:tcBorders>
            <w:shd w:val="clear" w:color="auto" w:fill="E2F0D9"/>
            <w:vAlign w:val="center"/>
          </w:tcPr>
          <w:p w14:paraId="00000757" w14:textId="4633B290" w:rsidR="00EF4513" w:rsidRPr="001E7A37" w:rsidRDefault="00EF4513" w:rsidP="008B4475">
            <w:pPr>
              <w:rPr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tcBorders>
              <w:bottom w:val="single" w:sz="24" w:space="0" w:color="000000"/>
            </w:tcBorders>
            <w:shd w:val="clear" w:color="auto" w:fill="E2F0D9"/>
            <w:vAlign w:val="center"/>
          </w:tcPr>
          <w:p w14:paraId="00000758" w14:textId="75D61CC0" w:rsidR="00EF4513" w:rsidRPr="001E7A37" w:rsidRDefault="00EF4513" w:rsidP="002F6F56">
            <w:pPr>
              <w:jc w:val="center"/>
              <w:rPr>
                <w:color w:val="FF0000"/>
                <w:sz w:val="22"/>
                <w:szCs w:val="22"/>
                <w:lang w:val="es-ES"/>
              </w:rPr>
            </w:pPr>
          </w:p>
        </w:tc>
      </w:tr>
      <w:tr w:rsidR="00EF4513" w:rsidRPr="001E7A37" w14:paraId="229DEC05" w14:textId="77777777" w:rsidTr="002F6F56">
        <w:trPr>
          <w:trHeight w:val="315"/>
          <w:jc w:val="center"/>
        </w:trPr>
        <w:tc>
          <w:tcPr>
            <w:tcW w:w="3666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759" w14:textId="77777777" w:rsidR="00EF4513" w:rsidRPr="001E7A37" w:rsidRDefault="00A51BED" w:rsidP="002F6F56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Total</w:t>
            </w:r>
          </w:p>
        </w:tc>
        <w:tc>
          <w:tcPr>
            <w:tcW w:w="1824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75A" w14:textId="499D13AA" w:rsidR="00EF4513" w:rsidRPr="001E7A37" w:rsidRDefault="00EF4513" w:rsidP="002F6F56">
            <w:pPr>
              <w:jc w:val="center"/>
              <w:rPr>
                <w:b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75B" w14:textId="18105904" w:rsidR="00EF4513" w:rsidRPr="001E7A37" w:rsidRDefault="00EF4513" w:rsidP="002F6F56">
            <w:pPr>
              <w:jc w:val="center"/>
              <w:rPr>
                <w:b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1710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75C" w14:textId="27053F2B" w:rsidR="00EF4513" w:rsidRPr="001E7A37" w:rsidRDefault="00EF4513" w:rsidP="002F6F56">
            <w:pPr>
              <w:jc w:val="center"/>
              <w:rPr>
                <w:b/>
                <w:bCs/>
                <w:color w:val="FF0000"/>
                <w:sz w:val="22"/>
                <w:szCs w:val="22"/>
                <w:lang w:val="es-ES"/>
              </w:rPr>
            </w:pPr>
          </w:p>
        </w:tc>
      </w:tr>
    </w:tbl>
    <w:p w14:paraId="0000075E" w14:textId="16BC989C" w:rsidR="00EF4513" w:rsidRPr="001E7A37" w:rsidRDefault="00EF4513">
      <w:pPr>
        <w:rPr>
          <w:b/>
          <w:sz w:val="24"/>
          <w:szCs w:val="24"/>
          <w:lang w:val="es-ES"/>
        </w:rPr>
      </w:pPr>
    </w:p>
    <w:tbl>
      <w:tblPr>
        <w:tblStyle w:val="TableGrid"/>
        <w:tblW w:w="9900" w:type="dxa"/>
        <w:tblInd w:w="-5" w:type="dxa"/>
        <w:tblLook w:val="04A0" w:firstRow="1" w:lastRow="0" w:firstColumn="1" w:lastColumn="0" w:noHBand="0" w:noVBand="1"/>
      </w:tblPr>
      <w:tblGrid>
        <w:gridCol w:w="1710"/>
        <w:gridCol w:w="8190"/>
      </w:tblGrid>
      <w:tr w:rsidR="0072268A" w:rsidRPr="003D7ED8" w14:paraId="1564EBD7" w14:textId="77777777" w:rsidTr="001114D6">
        <w:trPr>
          <w:trHeight w:val="593"/>
        </w:trPr>
        <w:tc>
          <w:tcPr>
            <w:tcW w:w="1710" w:type="dxa"/>
            <w:vAlign w:val="center"/>
          </w:tcPr>
          <w:p w14:paraId="3A80DF34" w14:textId="5F03A757" w:rsidR="0072268A" w:rsidRPr="001E7A37" w:rsidRDefault="0072268A" w:rsidP="00C91A44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22</w:t>
            </w:r>
          </w:p>
        </w:tc>
        <w:tc>
          <w:tcPr>
            <w:tcW w:w="8190" w:type="dxa"/>
            <w:vAlign w:val="center"/>
          </w:tcPr>
          <w:p w14:paraId="7CFF96A5" w14:textId="77777777" w:rsidR="0072268A" w:rsidRPr="001E7A37" w:rsidRDefault="00722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17B4CC52" w14:textId="7B549927" w:rsidR="0072268A" w:rsidRPr="001E7A37" w:rsidRDefault="0072268A" w:rsidP="0072268A">
            <w:pPr>
              <w:tabs>
                <w:tab w:val="left" w:pos="0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Complete 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la Tabla </w:t>
            </w:r>
            <w:r w:rsidR="003D7ED8">
              <w:rPr>
                <w:bCs/>
                <w:sz w:val="22"/>
                <w:szCs w:val="22"/>
                <w:lang w:val="es-ES"/>
              </w:rPr>
              <w:t>9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, </w:t>
            </w:r>
            <w:r w:rsidRPr="001E7A37">
              <w:rPr>
                <w:sz w:val="22"/>
                <w:szCs w:val="22"/>
                <w:lang w:val="es-ES"/>
              </w:rPr>
              <w:t xml:space="preserve">que compara los casos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por grupo de edad y sexo. Consulte </w:t>
            </w:r>
            <w:r w:rsidR="00BB373B">
              <w:rPr>
                <w:sz w:val="22"/>
                <w:szCs w:val="22"/>
                <w:lang w:val="es-ES"/>
              </w:rPr>
              <w:t>el cuaderno</w:t>
            </w:r>
            <w:r w:rsidRPr="001E7A37">
              <w:rPr>
                <w:sz w:val="22"/>
                <w:szCs w:val="22"/>
                <w:lang w:val="es-ES"/>
              </w:rPr>
              <w:t xml:space="preserve"> de ejercicios.</w:t>
            </w:r>
          </w:p>
          <w:p w14:paraId="4E32FEC7" w14:textId="77777777" w:rsidR="0072268A" w:rsidRPr="001E7A37" w:rsidRDefault="0072268A">
            <w:pPr>
              <w:rPr>
                <w:sz w:val="22"/>
                <w:szCs w:val="22"/>
                <w:lang w:val="es-ES"/>
              </w:rPr>
            </w:pPr>
          </w:p>
        </w:tc>
      </w:tr>
      <w:tr w:rsidR="0072268A" w:rsidRPr="001E7A37" w14:paraId="412F2257" w14:textId="77777777" w:rsidTr="008B4475">
        <w:tc>
          <w:tcPr>
            <w:tcW w:w="1710" w:type="dxa"/>
            <w:vAlign w:val="center"/>
          </w:tcPr>
          <w:p w14:paraId="5BB85EE3" w14:textId="7126C486" w:rsidR="0072268A" w:rsidRPr="001E7A37" w:rsidRDefault="0072268A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22</w:t>
            </w:r>
          </w:p>
        </w:tc>
        <w:tc>
          <w:tcPr>
            <w:tcW w:w="8190" w:type="dxa"/>
            <w:vAlign w:val="center"/>
          </w:tcPr>
          <w:p w14:paraId="4B1D04C1" w14:textId="77777777" w:rsidR="0072268A" w:rsidRPr="001E7A37" w:rsidRDefault="00722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DDE065B" w14:textId="77777777" w:rsidR="0072268A" w:rsidRDefault="0072268A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DA2FF77" w14:textId="7E9EF3BA" w:rsidR="008B4475" w:rsidRPr="001E7A37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00000766" w14:textId="420656B7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900" w:type="dxa"/>
        <w:tblInd w:w="-5" w:type="dxa"/>
        <w:tblLook w:val="04A0" w:firstRow="1" w:lastRow="0" w:firstColumn="1" w:lastColumn="0" w:noHBand="0" w:noVBand="1"/>
      </w:tblPr>
      <w:tblGrid>
        <w:gridCol w:w="1710"/>
        <w:gridCol w:w="8190"/>
      </w:tblGrid>
      <w:tr w:rsidR="0072268A" w:rsidRPr="008542DA" w14:paraId="04F58600" w14:textId="77777777" w:rsidTr="001114D6">
        <w:trPr>
          <w:trHeight w:val="593"/>
        </w:trPr>
        <w:tc>
          <w:tcPr>
            <w:tcW w:w="1710" w:type="dxa"/>
            <w:vAlign w:val="center"/>
          </w:tcPr>
          <w:p w14:paraId="5D1B77FE" w14:textId="023ADB63" w:rsidR="0072268A" w:rsidRPr="001E7A37" w:rsidRDefault="0072268A" w:rsidP="00C91A44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23</w:t>
            </w:r>
          </w:p>
        </w:tc>
        <w:tc>
          <w:tcPr>
            <w:tcW w:w="8190" w:type="dxa"/>
            <w:vAlign w:val="center"/>
          </w:tcPr>
          <w:p w14:paraId="01D725CA" w14:textId="77777777" w:rsidR="0072268A" w:rsidRPr="001E7A37" w:rsidRDefault="00722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094050F4" w14:textId="27A31BA8" w:rsidR="0072268A" w:rsidRPr="001E7A37" w:rsidRDefault="0072268A" w:rsidP="0072268A">
            <w:pPr>
              <w:tabs>
                <w:tab w:val="left" w:pos="1410"/>
              </w:tabs>
              <w:ind w:left="1325" w:hanging="132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Utilizando los datos de 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la Tabla </w:t>
            </w:r>
            <w:r w:rsidR="003D7ED8">
              <w:rPr>
                <w:bCs/>
                <w:sz w:val="22"/>
                <w:szCs w:val="22"/>
                <w:lang w:val="es-ES"/>
              </w:rPr>
              <w:t>9</w:t>
            </w:r>
            <w:r w:rsidRPr="001E7A37">
              <w:rPr>
                <w:bCs/>
                <w:sz w:val="22"/>
                <w:szCs w:val="22"/>
                <w:lang w:val="es-ES"/>
              </w:rPr>
              <w:t>,</w:t>
            </w:r>
          </w:p>
          <w:p w14:paraId="036E5099" w14:textId="52C6B49C" w:rsidR="0072268A" w:rsidRPr="001E7A37" w:rsidRDefault="0072268A" w:rsidP="00C74D37">
            <w:pPr>
              <w:numPr>
                <w:ilvl w:val="0"/>
                <w:numId w:val="3"/>
              </w:numPr>
              <w:ind w:left="330" w:hanging="270"/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>Compar</w:t>
            </w:r>
            <w:r w:rsidR="00BB373B">
              <w:rPr>
                <w:color w:val="000000"/>
                <w:sz w:val="22"/>
                <w:szCs w:val="22"/>
                <w:lang w:val="es-ES"/>
              </w:rPr>
              <w:t>e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 el número de casos de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 entre mujeres y hombres.</w:t>
            </w:r>
          </w:p>
          <w:p w14:paraId="3A16BAA6" w14:textId="537DF0BF" w:rsidR="0072268A" w:rsidRPr="001E7A37" w:rsidRDefault="0072268A" w:rsidP="00C74D37">
            <w:pPr>
              <w:numPr>
                <w:ilvl w:val="0"/>
                <w:numId w:val="3"/>
              </w:numPr>
              <w:ind w:left="330" w:hanging="270"/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Compare el número de casos de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 entre los distintos grupos de</w:t>
            </w:r>
            <w:r w:rsidR="003D7ED8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>edad.</w:t>
            </w:r>
          </w:p>
          <w:p w14:paraId="15034D92" w14:textId="384F23DD" w:rsidR="0072268A" w:rsidRPr="001E7A37" w:rsidRDefault="0072268A" w:rsidP="00C74D37">
            <w:pPr>
              <w:numPr>
                <w:ilvl w:val="0"/>
                <w:numId w:val="3"/>
              </w:numPr>
              <w:ind w:left="330" w:hanging="270"/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Entre las mujeres, ¿qué grupo de edad registró el mayor número de casos </w:t>
            </w:r>
            <w:r w:rsidR="008B4475">
              <w:rPr>
                <w:color w:val="000000"/>
                <w:sz w:val="22"/>
                <w:szCs w:val="22"/>
                <w:lang w:val="es-ES"/>
              </w:rPr>
              <w:br/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de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>?</w:t>
            </w:r>
          </w:p>
          <w:p w14:paraId="3AC396A8" w14:textId="4F1FAA54" w:rsidR="0072268A" w:rsidRPr="001E7A37" w:rsidRDefault="0072268A" w:rsidP="00C74D37">
            <w:pPr>
              <w:numPr>
                <w:ilvl w:val="0"/>
                <w:numId w:val="3"/>
              </w:numPr>
              <w:ind w:left="330" w:hanging="270"/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Entre los </w:t>
            </w:r>
            <w:r w:rsidR="00BB373B">
              <w:rPr>
                <w:color w:val="000000"/>
                <w:sz w:val="22"/>
                <w:szCs w:val="22"/>
                <w:lang w:val="es-ES"/>
              </w:rPr>
              <w:t>hombres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, ¿qué grupo de edad registró el mayor número de casos </w:t>
            </w:r>
            <w:r w:rsidR="008B4475">
              <w:rPr>
                <w:color w:val="000000"/>
                <w:sz w:val="22"/>
                <w:szCs w:val="22"/>
                <w:lang w:val="es-ES"/>
              </w:rPr>
              <w:br/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de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>?</w:t>
            </w:r>
          </w:p>
          <w:p w14:paraId="7C7782D8" w14:textId="6C018513" w:rsidR="0072268A" w:rsidRPr="001E7A37" w:rsidRDefault="0072268A" w:rsidP="00C74D37">
            <w:pPr>
              <w:numPr>
                <w:ilvl w:val="0"/>
                <w:numId w:val="3"/>
              </w:numPr>
              <w:ind w:left="330" w:hanging="270"/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En general, ¿qué grupo de edad tenía mayor riesgo de contraer </w:t>
            </w:r>
            <w:r w:rsidR="00D536DA">
              <w:rPr>
                <w:color w:val="000000"/>
                <w:sz w:val="22"/>
                <w:szCs w:val="22"/>
                <w:lang w:val="es-ES"/>
              </w:rPr>
              <w:br/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la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>?</w:t>
            </w:r>
          </w:p>
          <w:p w14:paraId="4043D2A9" w14:textId="77777777" w:rsidR="0072268A" w:rsidRPr="001E7A37" w:rsidRDefault="0072268A">
            <w:pPr>
              <w:rPr>
                <w:sz w:val="22"/>
                <w:szCs w:val="22"/>
                <w:lang w:val="es-ES"/>
              </w:rPr>
            </w:pPr>
          </w:p>
        </w:tc>
      </w:tr>
      <w:tr w:rsidR="0072268A" w:rsidRPr="008542DA" w14:paraId="35A7C3FE" w14:textId="77777777" w:rsidTr="008B4475">
        <w:tc>
          <w:tcPr>
            <w:tcW w:w="1710" w:type="dxa"/>
            <w:vAlign w:val="center"/>
          </w:tcPr>
          <w:p w14:paraId="5A2250FE" w14:textId="21E3D731" w:rsidR="0072268A" w:rsidRPr="001E7A37" w:rsidRDefault="0072268A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23</w:t>
            </w:r>
          </w:p>
        </w:tc>
        <w:tc>
          <w:tcPr>
            <w:tcW w:w="8190" w:type="dxa"/>
            <w:vAlign w:val="center"/>
          </w:tcPr>
          <w:p w14:paraId="7189F371" w14:textId="77777777" w:rsidR="0072268A" w:rsidRPr="001E7A37" w:rsidRDefault="00722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6E89A40" w14:textId="77777777" w:rsidR="0072268A" w:rsidRDefault="0072268A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07BDB9D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AA93008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64522C5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199060B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5C5B720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CB894B8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E9A246B" w14:textId="77777777" w:rsidR="008B4475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EF98673" w14:textId="0CD63894" w:rsidR="008B4475" w:rsidRPr="00D536DA" w:rsidRDefault="008B4475" w:rsidP="008B4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360"/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3A32166F" w14:textId="77777777" w:rsidR="005512AE" w:rsidRPr="001E7A37" w:rsidRDefault="005512AE">
      <w:pPr>
        <w:rPr>
          <w:b/>
          <w:sz w:val="24"/>
          <w:szCs w:val="24"/>
          <w:lang w:val="es-ES"/>
        </w:rPr>
      </w:pPr>
    </w:p>
    <w:tbl>
      <w:tblPr>
        <w:tblStyle w:val="TableGrid"/>
        <w:tblW w:w="9900" w:type="dxa"/>
        <w:tblInd w:w="-5" w:type="dxa"/>
        <w:tblLook w:val="04A0" w:firstRow="1" w:lastRow="0" w:firstColumn="1" w:lastColumn="0" w:noHBand="0" w:noVBand="1"/>
      </w:tblPr>
      <w:tblGrid>
        <w:gridCol w:w="1710"/>
        <w:gridCol w:w="8190"/>
      </w:tblGrid>
      <w:tr w:rsidR="00131776" w:rsidRPr="008542DA" w14:paraId="482A4387" w14:textId="77777777" w:rsidTr="001114D6">
        <w:trPr>
          <w:trHeight w:val="593"/>
        </w:trPr>
        <w:tc>
          <w:tcPr>
            <w:tcW w:w="1710" w:type="dxa"/>
            <w:vAlign w:val="center"/>
          </w:tcPr>
          <w:p w14:paraId="381FCDF5" w14:textId="252B4D1F" w:rsidR="00131776" w:rsidRPr="001E7A37" w:rsidRDefault="00131776" w:rsidP="00C91A44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24</w:t>
            </w:r>
          </w:p>
        </w:tc>
        <w:tc>
          <w:tcPr>
            <w:tcW w:w="8190" w:type="dxa"/>
            <w:vAlign w:val="center"/>
          </w:tcPr>
          <w:p w14:paraId="372D123C" w14:textId="77777777" w:rsidR="00131776" w:rsidRPr="001E7A37" w:rsidRDefault="00131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6A2B5B43" w14:textId="1608DC02" w:rsidR="00131776" w:rsidRPr="001E7A37" w:rsidRDefault="00131776" w:rsidP="00131776">
            <w:pPr>
              <w:tabs>
                <w:tab w:val="left" w:pos="1415"/>
              </w:tabs>
              <w:ind w:left="1415" w:hanging="1415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Escriba un título apropiado para 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la Tabla </w:t>
            </w:r>
            <w:r w:rsidR="003D7ED8">
              <w:rPr>
                <w:bCs/>
                <w:sz w:val="22"/>
                <w:szCs w:val="22"/>
                <w:lang w:val="es-ES"/>
              </w:rPr>
              <w:t>9</w:t>
            </w:r>
            <w:r w:rsidRPr="001E7A37">
              <w:rPr>
                <w:bCs/>
                <w:sz w:val="22"/>
                <w:szCs w:val="22"/>
                <w:lang w:val="es-ES"/>
              </w:rPr>
              <w:t>.</w:t>
            </w:r>
          </w:p>
          <w:p w14:paraId="376C1339" w14:textId="77777777" w:rsidR="00131776" w:rsidRPr="001E7A37" w:rsidRDefault="00131776">
            <w:pPr>
              <w:rPr>
                <w:sz w:val="22"/>
                <w:szCs w:val="22"/>
                <w:lang w:val="es-ES"/>
              </w:rPr>
            </w:pPr>
          </w:p>
        </w:tc>
      </w:tr>
      <w:tr w:rsidR="00131776" w:rsidRPr="008542DA" w14:paraId="5E68BEA0" w14:textId="77777777" w:rsidTr="00DD2762">
        <w:tc>
          <w:tcPr>
            <w:tcW w:w="1710" w:type="dxa"/>
            <w:vAlign w:val="center"/>
          </w:tcPr>
          <w:p w14:paraId="186D795F" w14:textId="1EC8C10A" w:rsidR="00131776" w:rsidRPr="001E7A37" w:rsidRDefault="00131776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24</w:t>
            </w:r>
          </w:p>
        </w:tc>
        <w:tc>
          <w:tcPr>
            <w:tcW w:w="8190" w:type="dxa"/>
            <w:vAlign w:val="center"/>
          </w:tcPr>
          <w:p w14:paraId="3AD5F77F" w14:textId="77777777" w:rsidR="00131776" w:rsidRPr="001E7A37" w:rsidRDefault="00131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3C0A452" w14:textId="77777777" w:rsidR="00131776" w:rsidRDefault="00131776" w:rsidP="00DD2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94E44D0" w14:textId="77777777" w:rsidR="00DD2762" w:rsidRDefault="00DD2762" w:rsidP="00DD2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2775902" w14:textId="77777777" w:rsidR="00DD2762" w:rsidRDefault="00DD2762" w:rsidP="00DD2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21874B84" w14:textId="1D7910AC" w:rsidR="00DD2762" w:rsidRPr="001E7A37" w:rsidRDefault="00DD2762" w:rsidP="00DD2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3AE3E9A2" w14:textId="77777777" w:rsidR="00526793" w:rsidRDefault="00526793" w:rsidP="00E04276">
      <w:pPr>
        <w:pBdr>
          <w:top w:val="nil"/>
          <w:left w:val="nil"/>
          <w:bottom w:val="nil"/>
          <w:right w:val="nil"/>
          <w:between w:val="nil"/>
        </w:pBdr>
        <w:tabs>
          <w:tab w:val="left" w:pos="1350"/>
        </w:tabs>
        <w:rPr>
          <w:b/>
          <w:color w:val="000000"/>
          <w:sz w:val="22"/>
          <w:szCs w:val="22"/>
          <w:lang w:val="es-ES"/>
        </w:rPr>
      </w:pPr>
    </w:p>
    <w:p w14:paraId="514F697D" w14:textId="77777777" w:rsidR="00526793" w:rsidRDefault="00526793">
      <w:pPr>
        <w:rPr>
          <w:b/>
          <w:color w:val="000000"/>
          <w:sz w:val="22"/>
          <w:szCs w:val="22"/>
          <w:lang w:val="es-ES"/>
        </w:rPr>
      </w:pPr>
      <w:r>
        <w:rPr>
          <w:b/>
          <w:color w:val="000000"/>
          <w:sz w:val="22"/>
          <w:szCs w:val="22"/>
          <w:lang w:val="es-ES"/>
        </w:rPr>
        <w:br w:type="page"/>
      </w:r>
    </w:p>
    <w:p w14:paraId="00000781" w14:textId="5486C564" w:rsidR="00EF4513" w:rsidRPr="001E7A37" w:rsidRDefault="00A51BED" w:rsidP="00E04276">
      <w:pPr>
        <w:pBdr>
          <w:top w:val="nil"/>
          <w:left w:val="nil"/>
          <w:bottom w:val="nil"/>
          <w:right w:val="nil"/>
          <w:between w:val="nil"/>
        </w:pBdr>
        <w:tabs>
          <w:tab w:val="left" w:pos="1350"/>
        </w:tabs>
        <w:rPr>
          <w:b/>
          <w:color w:val="000000"/>
          <w:sz w:val="22"/>
          <w:szCs w:val="22"/>
          <w:lang w:val="es-ES"/>
        </w:rPr>
      </w:pPr>
      <w:r w:rsidRPr="001E7A37">
        <w:rPr>
          <w:b/>
          <w:color w:val="000000"/>
          <w:sz w:val="22"/>
          <w:szCs w:val="22"/>
          <w:lang w:val="es-ES"/>
        </w:rPr>
        <w:lastRenderedPageBreak/>
        <w:t xml:space="preserve">Tabla </w:t>
      </w:r>
      <w:r w:rsidR="001114D6">
        <w:rPr>
          <w:b/>
          <w:color w:val="000000"/>
          <w:sz w:val="22"/>
          <w:szCs w:val="22"/>
          <w:lang w:val="es-ES"/>
        </w:rPr>
        <w:t>10</w:t>
      </w:r>
      <w:r w:rsidR="004D002E" w:rsidRPr="001E7A37">
        <w:rPr>
          <w:b/>
          <w:color w:val="000000"/>
          <w:sz w:val="22"/>
          <w:szCs w:val="22"/>
          <w:lang w:val="es-ES"/>
        </w:rPr>
        <w:t xml:space="preserve">. Número de casos de </w:t>
      </w:r>
      <w:r w:rsidR="00363F78">
        <w:rPr>
          <w:b/>
          <w:color w:val="000000"/>
          <w:sz w:val="22"/>
          <w:szCs w:val="22"/>
          <w:lang w:val="es-ES"/>
        </w:rPr>
        <w:t>influenza</w:t>
      </w:r>
      <w:r w:rsidR="004D002E" w:rsidRPr="001E7A37">
        <w:rPr>
          <w:b/>
          <w:color w:val="000000"/>
          <w:sz w:val="22"/>
          <w:szCs w:val="22"/>
          <w:lang w:val="es-ES"/>
        </w:rPr>
        <w:t xml:space="preserve"> </w:t>
      </w:r>
      <w:r w:rsidR="00C93DC7" w:rsidRPr="001E7A37">
        <w:rPr>
          <w:b/>
          <w:color w:val="000000"/>
          <w:sz w:val="22"/>
          <w:szCs w:val="22"/>
          <w:lang w:val="es-ES"/>
        </w:rPr>
        <w:t>y casos por 10</w:t>
      </w:r>
      <w:r w:rsidR="00BB373B">
        <w:rPr>
          <w:b/>
          <w:color w:val="000000"/>
          <w:sz w:val="22"/>
          <w:szCs w:val="22"/>
          <w:lang w:val="es-ES"/>
        </w:rPr>
        <w:t>,</w:t>
      </w:r>
      <w:r w:rsidR="00C93DC7" w:rsidRPr="001E7A37">
        <w:rPr>
          <w:b/>
          <w:color w:val="000000"/>
          <w:sz w:val="22"/>
          <w:szCs w:val="22"/>
          <w:lang w:val="es-ES"/>
        </w:rPr>
        <w:t xml:space="preserve">000 </w:t>
      </w:r>
      <w:r w:rsidR="004D002E" w:rsidRPr="001E7A37">
        <w:rPr>
          <w:b/>
          <w:color w:val="000000"/>
          <w:sz w:val="22"/>
          <w:szCs w:val="22"/>
          <w:lang w:val="es-ES"/>
        </w:rPr>
        <w:t xml:space="preserve">en el Distrito D </w:t>
      </w:r>
      <w:r w:rsidR="002A4068" w:rsidRPr="001E7A37">
        <w:rPr>
          <w:b/>
          <w:color w:val="000000"/>
          <w:sz w:val="22"/>
          <w:szCs w:val="22"/>
          <w:lang w:val="es-ES"/>
        </w:rPr>
        <w:t xml:space="preserve">por </w:t>
      </w:r>
      <w:r w:rsidR="00BB373B">
        <w:rPr>
          <w:b/>
          <w:color w:val="000000"/>
          <w:sz w:val="22"/>
          <w:szCs w:val="22"/>
          <w:lang w:val="es-ES"/>
        </w:rPr>
        <w:t>pueblo</w:t>
      </w:r>
      <w:r w:rsidR="004D002E" w:rsidRPr="001E7A37">
        <w:rPr>
          <w:b/>
          <w:color w:val="000000"/>
          <w:sz w:val="22"/>
          <w:szCs w:val="22"/>
          <w:lang w:val="es-ES"/>
        </w:rPr>
        <w:t>, enero a noviembre de 2024</w:t>
      </w:r>
    </w:p>
    <w:tbl>
      <w:tblPr>
        <w:tblW w:w="95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355"/>
        <w:gridCol w:w="2070"/>
        <w:gridCol w:w="3150"/>
        <w:gridCol w:w="2965"/>
      </w:tblGrid>
      <w:tr w:rsidR="003112C5" w:rsidRPr="001E7A37" w14:paraId="037C7B8E" w14:textId="77777777" w:rsidTr="00E27378">
        <w:trPr>
          <w:trHeight w:val="315"/>
          <w:jc w:val="center"/>
        </w:trPr>
        <w:tc>
          <w:tcPr>
            <w:tcW w:w="1355" w:type="dxa"/>
            <w:shd w:val="clear" w:color="auto" w:fill="E7E6E6"/>
            <w:vAlign w:val="center"/>
          </w:tcPr>
          <w:p w14:paraId="00000782" w14:textId="77777777" w:rsidR="003112C5" w:rsidRPr="001E7A37" w:rsidRDefault="003112C5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Nombre de la ciudad</w:t>
            </w:r>
          </w:p>
        </w:tc>
        <w:tc>
          <w:tcPr>
            <w:tcW w:w="2070" w:type="dxa"/>
            <w:shd w:val="clear" w:color="auto" w:fill="E7E6E6"/>
            <w:vAlign w:val="center"/>
          </w:tcPr>
          <w:p w14:paraId="00000783" w14:textId="77777777" w:rsidR="003112C5" w:rsidRPr="001E7A37" w:rsidRDefault="003112C5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Número de casos</w:t>
            </w:r>
          </w:p>
        </w:tc>
        <w:tc>
          <w:tcPr>
            <w:tcW w:w="3150" w:type="dxa"/>
            <w:shd w:val="clear" w:color="auto" w:fill="E7E6E6"/>
          </w:tcPr>
          <w:p w14:paraId="55EB030F" w14:textId="77777777" w:rsidR="00D536DA" w:rsidRDefault="00D536DA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</w:p>
          <w:p w14:paraId="4FBF8971" w14:textId="2F6F24FE" w:rsidR="003112C5" w:rsidRPr="001E7A37" w:rsidRDefault="004A17CB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Población</w:t>
            </w:r>
          </w:p>
        </w:tc>
        <w:tc>
          <w:tcPr>
            <w:tcW w:w="2965" w:type="dxa"/>
            <w:shd w:val="clear" w:color="auto" w:fill="E7E6E6"/>
            <w:vAlign w:val="center"/>
          </w:tcPr>
          <w:p w14:paraId="00000785" w14:textId="40A45E17" w:rsidR="003112C5" w:rsidRPr="001E7A37" w:rsidRDefault="00E433F7" w:rsidP="002F6F56">
            <w:pPr>
              <w:jc w:val="center"/>
              <w:rPr>
                <w:b/>
                <w:sz w:val="22"/>
                <w:szCs w:val="22"/>
                <w:lang w:val="es-ES"/>
              </w:rPr>
            </w:pPr>
            <w:r w:rsidRPr="001E7A37">
              <w:rPr>
                <w:b/>
                <w:sz w:val="22"/>
                <w:szCs w:val="22"/>
                <w:lang w:val="es-ES"/>
              </w:rPr>
              <w:t>Casos por 10</w:t>
            </w:r>
            <w:r w:rsidR="00BB373B">
              <w:rPr>
                <w:b/>
                <w:sz w:val="22"/>
                <w:szCs w:val="22"/>
                <w:lang w:val="es-ES"/>
              </w:rPr>
              <w:t>,</w:t>
            </w:r>
            <w:r w:rsidRPr="001E7A37">
              <w:rPr>
                <w:b/>
                <w:sz w:val="22"/>
                <w:szCs w:val="22"/>
                <w:lang w:val="es-ES"/>
              </w:rPr>
              <w:t xml:space="preserve">000 </w:t>
            </w:r>
            <w:r w:rsidR="000E573D" w:rsidRPr="001E7A37">
              <w:rPr>
                <w:b/>
                <w:sz w:val="22"/>
                <w:szCs w:val="22"/>
                <w:lang w:val="es-ES"/>
              </w:rPr>
              <w:t>habitantes</w:t>
            </w:r>
          </w:p>
        </w:tc>
      </w:tr>
      <w:tr w:rsidR="003112C5" w:rsidRPr="001E7A37" w14:paraId="599C9B73" w14:textId="77777777" w:rsidTr="00E27378">
        <w:trPr>
          <w:trHeight w:val="315"/>
          <w:jc w:val="center"/>
        </w:trPr>
        <w:tc>
          <w:tcPr>
            <w:tcW w:w="1355" w:type="dxa"/>
            <w:shd w:val="clear" w:color="auto" w:fill="E2F0D9"/>
            <w:vAlign w:val="center"/>
          </w:tcPr>
          <w:p w14:paraId="00000786" w14:textId="2E0DCA4F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Arlie</w:t>
            </w:r>
          </w:p>
        </w:tc>
        <w:tc>
          <w:tcPr>
            <w:tcW w:w="2070" w:type="dxa"/>
            <w:shd w:val="clear" w:color="auto" w:fill="E2F0D9"/>
            <w:vAlign w:val="center"/>
          </w:tcPr>
          <w:p w14:paraId="00000787" w14:textId="77777777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</w:t>
            </w:r>
          </w:p>
        </w:tc>
        <w:tc>
          <w:tcPr>
            <w:tcW w:w="3150" w:type="dxa"/>
            <w:shd w:val="clear" w:color="auto" w:fill="E2F0D9"/>
          </w:tcPr>
          <w:p w14:paraId="2561F67E" w14:textId="7D138894" w:rsidR="003112C5" w:rsidRPr="001E7A37" w:rsidRDefault="00180F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8</w:t>
            </w:r>
            <w:r w:rsidR="003D52BE" w:rsidRPr="001E7A37">
              <w:rPr>
                <w:sz w:val="22"/>
                <w:szCs w:val="22"/>
                <w:lang w:val="es-ES"/>
              </w:rPr>
              <w:t>,000</w:t>
            </w:r>
          </w:p>
        </w:tc>
        <w:tc>
          <w:tcPr>
            <w:tcW w:w="2965" w:type="dxa"/>
            <w:shd w:val="clear" w:color="auto" w:fill="E2F0D9"/>
            <w:vAlign w:val="center"/>
          </w:tcPr>
          <w:p w14:paraId="00000788" w14:textId="0ED7BC28" w:rsidR="003112C5" w:rsidRPr="001E7A37" w:rsidRDefault="002A08E9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7.5</w:t>
            </w:r>
          </w:p>
        </w:tc>
      </w:tr>
      <w:tr w:rsidR="003112C5" w:rsidRPr="001E7A37" w14:paraId="680472B3" w14:textId="77777777" w:rsidTr="00E27378">
        <w:trPr>
          <w:trHeight w:val="315"/>
          <w:jc w:val="center"/>
        </w:trPr>
        <w:tc>
          <w:tcPr>
            <w:tcW w:w="1355" w:type="dxa"/>
            <w:vAlign w:val="center"/>
          </w:tcPr>
          <w:p w14:paraId="00000789" w14:textId="62170FC4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Bravo</w:t>
            </w:r>
          </w:p>
        </w:tc>
        <w:tc>
          <w:tcPr>
            <w:tcW w:w="2070" w:type="dxa"/>
            <w:vAlign w:val="center"/>
          </w:tcPr>
          <w:p w14:paraId="0000078A" w14:textId="77777777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</w:t>
            </w:r>
          </w:p>
        </w:tc>
        <w:tc>
          <w:tcPr>
            <w:tcW w:w="3150" w:type="dxa"/>
          </w:tcPr>
          <w:p w14:paraId="365522C8" w14:textId="6718DFE3" w:rsidR="003112C5" w:rsidRPr="001E7A37" w:rsidRDefault="00180FED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12</w:t>
            </w:r>
            <w:r w:rsidR="003D52BE" w:rsidRPr="001E7A37">
              <w:rPr>
                <w:sz w:val="22"/>
                <w:szCs w:val="22"/>
                <w:lang w:val="es-ES"/>
              </w:rPr>
              <w:t>,000</w:t>
            </w:r>
          </w:p>
        </w:tc>
        <w:tc>
          <w:tcPr>
            <w:tcW w:w="2965" w:type="dxa"/>
            <w:vAlign w:val="center"/>
          </w:tcPr>
          <w:p w14:paraId="0000078B" w14:textId="0559FE9C" w:rsidR="003112C5" w:rsidRPr="001E7A37" w:rsidRDefault="00B32856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5.0</w:t>
            </w:r>
          </w:p>
        </w:tc>
      </w:tr>
      <w:tr w:rsidR="003112C5" w:rsidRPr="001E7A37" w14:paraId="0DB13AC3" w14:textId="77777777" w:rsidTr="00E27378">
        <w:trPr>
          <w:trHeight w:val="315"/>
          <w:jc w:val="center"/>
        </w:trPr>
        <w:tc>
          <w:tcPr>
            <w:tcW w:w="1355" w:type="dxa"/>
            <w:shd w:val="clear" w:color="auto" w:fill="E2F0D9"/>
            <w:vAlign w:val="center"/>
          </w:tcPr>
          <w:p w14:paraId="0000078C" w14:textId="29C4AE97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Cerra</w:t>
            </w:r>
          </w:p>
        </w:tc>
        <w:tc>
          <w:tcPr>
            <w:tcW w:w="2070" w:type="dxa"/>
            <w:shd w:val="clear" w:color="auto" w:fill="E2F0D9"/>
            <w:vAlign w:val="center"/>
          </w:tcPr>
          <w:p w14:paraId="0000078D" w14:textId="77777777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7</w:t>
            </w:r>
          </w:p>
        </w:tc>
        <w:tc>
          <w:tcPr>
            <w:tcW w:w="3150" w:type="dxa"/>
            <w:shd w:val="clear" w:color="auto" w:fill="E2F0D9"/>
          </w:tcPr>
          <w:p w14:paraId="2E8952A2" w14:textId="3CFBBF83" w:rsidR="003112C5" w:rsidRPr="001E7A37" w:rsidRDefault="003D52BE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18,000</w:t>
            </w:r>
          </w:p>
        </w:tc>
        <w:tc>
          <w:tcPr>
            <w:tcW w:w="2965" w:type="dxa"/>
            <w:shd w:val="clear" w:color="auto" w:fill="E2F0D9"/>
            <w:vAlign w:val="center"/>
          </w:tcPr>
          <w:p w14:paraId="0000078E" w14:textId="6889635D" w:rsidR="003112C5" w:rsidRPr="001E7A37" w:rsidRDefault="006F437C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3.9</w:t>
            </w:r>
          </w:p>
        </w:tc>
      </w:tr>
      <w:tr w:rsidR="003112C5" w:rsidRPr="001E7A37" w14:paraId="6327F65F" w14:textId="77777777" w:rsidTr="00E27378">
        <w:trPr>
          <w:trHeight w:val="315"/>
          <w:jc w:val="center"/>
        </w:trPr>
        <w:tc>
          <w:tcPr>
            <w:tcW w:w="1355" w:type="dxa"/>
            <w:vAlign w:val="center"/>
          </w:tcPr>
          <w:p w14:paraId="0000078F" w14:textId="796AAF45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Delta</w:t>
            </w:r>
          </w:p>
        </w:tc>
        <w:tc>
          <w:tcPr>
            <w:tcW w:w="2070" w:type="dxa"/>
            <w:vAlign w:val="center"/>
          </w:tcPr>
          <w:p w14:paraId="00000790" w14:textId="77777777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</w:t>
            </w:r>
          </w:p>
        </w:tc>
        <w:tc>
          <w:tcPr>
            <w:tcW w:w="3150" w:type="dxa"/>
          </w:tcPr>
          <w:p w14:paraId="712E3E54" w14:textId="0A7EA125" w:rsidR="003112C5" w:rsidRPr="001E7A37" w:rsidRDefault="003D52BE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6,000</w:t>
            </w:r>
          </w:p>
        </w:tc>
        <w:tc>
          <w:tcPr>
            <w:tcW w:w="2965" w:type="dxa"/>
            <w:vAlign w:val="center"/>
          </w:tcPr>
          <w:p w14:paraId="00000791" w14:textId="79B5C591" w:rsidR="003112C5" w:rsidRPr="001E7A37" w:rsidRDefault="00846B6E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8.3</w:t>
            </w:r>
          </w:p>
        </w:tc>
      </w:tr>
      <w:tr w:rsidR="003112C5" w:rsidRPr="001E7A37" w14:paraId="0F2388CF" w14:textId="77777777" w:rsidTr="00E27378">
        <w:trPr>
          <w:trHeight w:val="315"/>
          <w:jc w:val="center"/>
        </w:trPr>
        <w:tc>
          <w:tcPr>
            <w:tcW w:w="1355" w:type="dxa"/>
            <w:shd w:val="clear" w:color="auto" w:fill="E2F0D9"/>
            <w:vAlign w:val="center"/>
          </w:tcPr>
          <w:p w14:paraId="00000792" w14:textId="0CD2D0CC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Eco</w:t>
            </w:r>
          </w:p>
        </w:tc>
        <w:tc>
          <w:tcPr>
            <w:tcW w:w="2070" w:type="dxa"/>
            <w:shd w:val="clear" w:color="auto" w:fill="E2F0D9"/>
            <w:vAlign w:val="center"/>
          </w:tcPr>
          <w:p w14:paraId="00000793" w14:textId="77777777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4</w:t>
            </w:r>
          </w:p>
        </w:tc>
        <w:tc>
          <w:tcPr>
            <w:tcW w:w="3150" w:type="dxa"/>
            <w:shd w:val="clear" w:color="auto" w:fill="E2F0D9"/>
          </w:tcPr>
          <w:p w14:paraId="6BFD06D0" w14:textId="1AA455C1" w:rsidR="003112C5" w:rsidRPr="001E7A37" w:rsidRDefault="00E54C38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11,000</w:t>
            </w:r>
          </w:p>
        </w:tc>
        <w:tc>
          <w:tcPr>
            <w:tcW w:w="2965" w:type="dxa"/>
            <w:shd w:val="clear" w:color="auto" w:fill="E2F0D9"/>
            <w:vAlign w:val="center"/>
          </w:tcPr>
          <w:p w14:paraId="00000794" w14:textId="37AE77AD" w:rsidR="003112C5" w:rsidRPr="001E7A37" w:rsidRDefault="00A863A6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3.6</w:t>
            </w:r>
          </w:p>
        </w:tc>
      </w:tr>
      <w:tr w:rsidR="003112C5" w:rsidRPr="001E7A37" w14:paraId="61442F0F" w14:textId="77777777" w:rsidTr="00E27378">
        <w:trPr>
          <w:trHeight w:val="315"/>
          <w:jc w:val="center"/>
        </w:trPr>
        <w:tc>
          <w:tcPr>
            <w:tcW w:w="1355" w:type="dxa"/>
            <w:vAlign w:val="center"/>
          </w:tcPr>
          <w:p w14:paraId="00000795" w14:textId="0EA0D6CA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Tango</w:t>
            </w:r>
          </w:p>
        </w:tc>
        <w:tc>
          <w:tcPr>
            <w:tcW w:w="2070" w:type="dxa"/>
            <w:vAlign w:val="center"/>
          </w:tcPr>
          <w:p w14:paraId="00000796" w14:textId="77777777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</w:t>
            </w:r>
          </w:p>
        </w:tc>
        <w:tc>
          <w:tcPr>
            <w:tcW w:w="3150" w:type="dxa"/>
          </w:tcPr>
          <w:p w14:paraId="36F0281E" w14:textId="4D514261" w:rsidR="003112C5" w:rsidRPr="001E7A37" w:rsidRDefault="00650C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15,000</w:t>
            </w:r>
          </w:p>
        </w:tc>
        <w:tc>
          <w:tcPr>
            <w:tcW w:w="2965" w:type="dxa"/>
            <w:vAlign w:val="center"/>
          </w:tcPr>
          <w:p w14:paraId="00000797" w14:textId="3654EF75" w:rsidR="003112C5" w:rsidRPr="001E7A37" w:rsidRDefault="00145D08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3.3</w:t>
            </w:r>
          </w:p>
        </w:tc>
      </w:tr>
      <w:tr w:rsidR="003112C5" w:rsidRPr="001E7A37" w14:paraId="0FCE45B1" w14:textId="77777777" w:rsidTr="00E27378">
        <w:trPr>
          <w:trHeight w:val="315"/>
          <w:jc w:val="center"/>
        </w:trPr>
        <w:tc>
          <w:tcPr>
            <w:tcW w:w="1355" w:type="dxa"/>
            <w:shd w:val="clear" w:color="auto" w:fill="E2F0D9"/>
            <w:vAlign w:val="center"/>
          </w:tcPr>
          <w:p w14:paraId="00000798" w14:textId="4B5CAB18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Uniforme</w:t>
            </w:r>
          </w:p>
        </w:tc>
        <w:tc>
          <w:tcPr>
            <w:tcW w:w="2070" w:type="dxa"/>
            <w:shd w:val="clear" w:color="auto" w:fill="E2F0D9"/>
            <w:vAlign w:val="center"/>
          </w:tcPr>
          <w:p w14:paraId="00000799" w14:textId="77777777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4</w:t>
            </w:r>
          </w:p>
        </w:tc>
        <w:tc>
          <w:tcPr>
            <w:tcW w:w="3150" w:type="dxa"/>
            <w:shd w:val="clear" w:color="auto" w:fill="E2F0D9"/>
          </w:tcPr>
          <w:p w14:paraId="5ECEDECB" w14:textId="69972042" w:rsidR="003112C5" w:rsidRPr="001E7A37" w:rsidRDefault="001D29F4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7,000</w:t>
            </w:r>
          </w:p>
        </w:tc>
        <w:tc>
          <w:tcPr>
            <w:tcW w:w="2965" w:type="dxa"/>
            <w:shd w:val="clear" w:color="auto" w:fill="E2F0D9"/>
            <w:vAlign w:val="center"/>
          </w:tcPr>
          <w:p w14:paraId="0000079A" w14:textId="737327B4" w:rsidR="003112C5" w:rsidRPr="001E7A37" w:rsidRDefault="00FA0406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5.7</w:t>
            </w:r>
          </w:p>
        </w:tc>
      </w:tr>
      <w:tr w:rsidR="003112C5" w:rsidRPr="001E7A37" w14:paraId="775458B6" w14:textId="77777777" w:rsidTr="00E27378">
        <w:trPr>
          <w:trHeight w:val="315"/>
          <w:jc w:val="center"/>
        </w:trPr>
        <w:tc>
          <w:tcPr>
            <w:tcW w:w="1355" w:type="dxa"/>
            <w:tcBorders>
              <w:bottom w:val="single" w:sz="24" w:space="0" w:color="000000"/>
            </w:tcBorders>
            <w:vAlign w:val="center"/>
          </w:tcPr>
          <w:p w14:paraId="0000079B" w14:textId="3D1C9BE6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proofErr w:type="spellStart"/>
            <w:r w:rsidRPr="001E7A37">
              <w:rPr>
                <w:sz w:val="22"/>
                <w:szCs w:val="22"/>
                <w:lang w:val="es-ES"/>
              </w:rPr>
              <w:t>Zot</w:t>
            </w:r>
            <w:proofErr w:type="spellEnd"/>
          </w:p>
        </w:tc>
        <w:tc>
          <w:tcPr>
            <w:tcW w:w="2070" w:type="dxa"/>
            <w:tcBorders>
              <w:bottom w:val="single" w:sz="24" w:space="0" w:color="000000"/>
            </w:tcBorders>
            <w:vAlign w:val="center"/>
          </w:tcPr>
          <w:p w14:paraId="0000079C" w14:textId="77777777" w:rsidR="003112C5" w:rsidRPr="001E7A37" w:rsidRDefault="003112C5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7</w:t>
            </w:r>
          </w:p>
        </w:tc>
        <w:tc>
          <w:tcPr>
            <w:tcW w:w="3150" w:type="dxa"/>
            <w:tcBorders>
              <w:bottom w:val="single" w:sz="24" w:space="0" w:color="000000"/>
            </w:tcBorders>
          </w:tcPr>
          <w:p w14:paraId="004BEE12" w14:textId="5210B648" w:rsidR="003112C5" w:rsidRPr="001E7A37" w:rsidRDefault="00212AF9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8,000</w:t>
            </w:r>
          </w:p>
        </w:tc>
        <w:tc>
          <w:tcPr>
            <w:tcW w:w="2965" w:type="dxa"/>
            <w:tcBorders>
              <w:bottom w:val="single" w:sz="24" w:space="0" w:color="000000"/>
            </w:tcBorders>
            <w:vAlign w:val="center"/>
          </w:tcPr>
          <w:p w14:paraId="0000079D" w14:textId="23C71A2E" w:rsidR="003112C5" w:rsidRPr="001E7A37" w:rsidRDefault="004F7087" w:rsidP="002F6F56">
            <w:pPr>
              <w:jc w:val="center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8.8</w:t>
            </w:r>
          </w:p>
        </w:tc>
      </w:tr>
      <w:tr w:rsidR="003112C5" w:rsidRPr="001E7A37" w14:paraId="79DC2DE8" w14:textId="77777777" w:rsidTr="00E27378">
        <w:trPr>
          <w:trHeight w:val="315"/>
          <w:jc w:val="center"/>
        </w:trPr>
        <w:tc>
          <w:tcPr>
            <w:tcW w:w="1355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79E" w14:textId="77777777" w:rsidR="003112C5" w:rsidRPr="001E7A37" w:rsidRDefault="003112C5" w:rsidP="002F6F56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Total</w:t>
            </w:r>
          </w:p>
        </w:tc>
        <w:tc>
          <w:tcPr>
            <w:tcW w:w="2070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79F" w14:textId="77777777" w:rsidR="003112C5" w:rsidRPr="001E7A37" w:rsidRDefault="003112C5" w:rsidP="002F6F56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44</w:t>
            </w:r>
          </w:p>
        </w:tc>
        <w:tc>
          <w:tcPr>
            <w:tcW w:w="3150" w:type="dxa"/>
            <w:tcBorders>
              <w:top w:val="single" w:sz="24" w:space="0" w:color="000000"/>
            </w:tcBorders>
            <w:shd w:val="clear" w:color="auto" w:fill="A2D086"/>
          </w:tcPr>
          <w:p w14:paraId="15F34D73" w14:textId="33D0C21B" w:rsidR="003112C5" w:rsidRPr="001E7A37" w:rsidDel="00F6311F" w:rsidRDefault="00BE6D3B" w:rsidP="002F6F56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85,000</w:t>
            </w:r>
          </w:p>
        </w:tc>
        <w:tc>
          <w:tcPr>
            <w:tcW w:w="2965" w:type="dxa"/>
            <w:tcBorders>
              <w:top w:val="single" w:sz="24" w:space="0" w:color="000000"/>
            </w:tcBorders>
            <w:shd w:val="clear" w:color="auto" w:fill="A2D086"/>
            <w:vAlign w:val="center"/>
          </w:tcPr>
          <w:p w14:paraId="000007A0" w14:textId="28441EDE" w:rsidR="003112C5" w:rsidRPr="001E7A37" w:rsidRDefault="0080588A" w:rsidP="002F6F56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5.2</w:t>
            </w:r>
          </w:p>
        </w:tc>
      </w:tr>
    </w:tbl>
    <w:p w14:paraId="000007A2" w14:textId="52807F05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900" w:type="dxa"/>
        <w:tblInd w:w="-95" w:type="dxa"/>
        <w:tblLook w:val="04A0" w:firstRow="1" w:lastRow="0" w:firstColumn="1" w:lastColumn="0" w:noHBand="0" w:noVBand="1"/>
      </w:tblPr>
      <w:tblGrid>
        <w:gridCol w:w="1710"/>
        <w:gridCol w:w="8190"/>
      </w:tblGrid>
      <w:tr w:rsidR="00131776" w:rsidRPr="008542DA" w14:paraId="2F7709D3" w14:textId="77777777" w:rsidTr="00513F75">
        <w:trPr>
          <w:trHeight w:val="1376"/>
        </w:trPr>
        <w:tc>
          <w:tcPr>
            <w:tcW w:w="1710" w:type="dxa"/>
            <w:vAlign w:val="center"/>
          </w:tcPr>
          <w:p w14:paraId="0BF16A68" w14:textId="46324C8F" w:rsidR="00131776" w:rsidRPr="001E7A37" w:rsidRDefault="00131776" w:rsidP="00C91A44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25</w:t>
            </w:r>
          </w:p>
        </w:tc>
        <w:tc>
          <w:tcPr>
            <w:tcW w:w="8190" w:type="dxa"/>
            <w:vAlign w:val="center"/>
          </w:tcPr>
          <w:p w14:paraId="478BCA78" w14:textId="77777777" w:rsidR="00131776" w:rsidRPr="001E7A37" w:rsidRDefault="00131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21A7A4E4" w14:textId="2756F481" w:rsidR="00131776" w:rsidRPr="001E7A37" w:rsidRDefault="00131776" w:rsidP="00131776">
            <w:pPr>
              <w:tabs>
                <w:tab w:val="left" w:pos="1415"/>
              </w:tabs>
              <w:ind w:left="1382" w:hanging="1382"/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Revis</w:t>
            </w:r>
            <w:r w:rsidR="00BB373B">
              <w:rPr>
                <w:sz w:val="22"/>
                <w:szCs w:val="22"/>
                <w:lang w:val="es-ES"/>
              </w:rPr>
              <w:t>e</w:t>
            </w:r>
            <w:r w:rsidRPr="001E7A37">
              <w:rPr>
                <w:sz w:val="22"/>
                <w:szCs w:val="22"/>
                <w:lang w:val="es-ES"/>
              </w:rPr>
              <w:t xml:space="preserve"> los datos de 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la Tabla </w:t>
            </w:r>
            <w:r w:rsidR="001114D6">
              <w:rPr>
                <w:bCs/>
                <w:sz w:val="22"/>
                <w:szCs w:val="22"/>
                <w:lang w:val="es-ES"/>
              </w:rPr>
              <w:t>10</w:t>
            </w:r>
            <w:r w:rsidRPr="001E7A37">
              <w:rPr>
                <w:sz w:val="22"/>
                <w:szCs w:val="22"/>
                <w:lang w:val="es-ES"/>
              </w:rPr>
              <w:t xml:space="preserve">. </w:t>
            </w:r>
          </w:p>
          <w:p w14:paraId="376D7620" w14:textId="16FE0260" w:rsidR="00131776" w:rsidRPr="001E7A37" w:rsidRDefault="00131776" w:rsidP="00C74D37">
            <w:pPr>
              <w:pStyle w:val="ListParagraph"/>
              <w:numPr>
                <w:ilvl w:val="0"/>
                <w:numId w:val="29"/>
              </w:num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¿Está afectando la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 a todos los pueblos del distrito?</w:t>
            </w:r>
          </w:p>
          <w:p w14:paraId="7D598569" w14:textId="0C91D933" w:rsidR="00131776" w:rsidRPr="001E7A37" w:rsidRDefault="00131776" w:rsidP="00C74D37">
            <w:pPr>
              <w:pStyle w:val="ListParagraph"/>
              <w:numPr>
                <w:ilvl w:val="0"/>
                <w:numId w:val="29"/>
              </w:num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>¿Cuál o cuáles son l</w:t>
            </w:r>
            <w:r w:rsidR="00BB373B">
              <w:rPr>
                <w:color w:val="000000"/>
                <w:sz w:val="22"/>
                <w:szCs w:val="22"/>
                <w:lang w:val="es-ES"/>
              </w:rPr>
              <w:t>os pueblos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 más afectadas?</w:t>
            </w:r>
          </w:p>
          <w:p w14:paraId="6E5FFA8A" w14:textId="5246212A" w:rsidR="00131776" w:rsidRPr="001E7A37" w:rsidRDefault="00131776" w:rsidP="00C74D37">
            <w:pPr>
              <w:pStyle w:val="ListParagraph"/>
              <w:numPr>
                <w:ilvl w:val="0"/>
                <w:numId w:val="29"/>
              </w:num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¿A qué </w:t>
            </w:r>
            <w:r w:rsidR="00BB373B">
              <w:rPr>
                <w:color w:val="000000"/>
                <w:sz w:val="22"/>
                <w:szCs w:val="22"/>
                <w:lang w:val="es-ES"/>
              </w:rPr>
              <w:t>pueblos</w:t>
            </w:r>
            <w:r w:rsidR="00BB373B"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>se dirigirían las medidas de control?</w:t>
            </w:r>
          </w:p>
          <w:p w14:paraId="220185CF" w14:textId="77777777" w:rsidR="00131776" w:rsidRPr="001E7A37" w:rsidRDefault="00131776">
            <w:pPr>
              <w:rPr>
                <w:sz w:val="22"/>
                <w:szCs w:val="22"/>
                <w:lang w:val="es-ES"/>
              </w:rPr>
            </w:pPr>
          </w:p>
        </w:tc>
      </w:tr>
      <w:tr w:rsidR="00131776" w:rsidRPr="008542DA" w14:paraId="3BE6DE3B" w14:textId="77777777" w:rsidTr="00DD2762">
        <w:trPr>
          <w:trHeight w:val="1673"/>
        </w:trPr>
        <w:tc>
          <w:tcPr>
            <w:tcW w:w="1710" w:type="dxa"/>
            <w:vAlign w:val="center"/>
          </w:tcPr>
          <w:p w14:paraId="04C0C344" w14:textId="00EDAC1E" w:rsidR="00131776" w:rsidRPr="001E7A37" w:rsidRDefault="00131776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25</w:t>
            </w:r>
          </w:p>
        </w:tc>
        <w:tc>
          <w:tcPr>
            <w:tcW w:w="8190" w:type="dxa"/>
            <w:vAlign w:val="center"/>
          </w:tcPr>
          <w:p w14:paraId="4B133BB8" w14:textId="479E7B44" w:rsidR="00131776" w:rsidRPr="00DD2762" w:rsidRDefault="00131776" w:rsidP="00DD2762">
            <w:pPr>
              <w:rPr>
                <w:i/>
                <w:iCs/>
                <w:sz w:val="22"/>
                <w:szCs w:val="22"/>
                <w:lang w:val="es-ES"/>
              </w:rPr>
            </w:pPr>
          </w:p>
        </w:tc>
      </w:tr>
    </w:tbl>
    <w:p w14:paraId="000007AB" w14:textId="114E4D2E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900" w:type="dxa"/>
        <w:tblInd w:w="-95" w:type="dxa"/>
        <w:tblLook w:val="04A0" w:firstRow="1" w:lastRow="0" w:firstColumn="1" w:lastColumn="0" w:noHBand="0" w:noVBand="1"/>
      </w:tblPr>
      <w:tblGrid>
        <w:gridCol w:w="1710"/>
        <w:gridCol w:w="8190"/>
      </w:tblGrid>
      <w:tr w:rsidR="00EF1F39" w:rsidRPr="008542DA" w14:paraId="1F663C33" w14:textId="77777777" w:rsidTr="00513F75">
        <w:trPr>
          <w:trHeight w:val="593"/>
        </w:trPr>
        <w:tc>
          <w:tcPr>
            <w:tcW w:w="1710" w:type="dxa"/>
            <w:vAlign w:val="center"/>
          </w:tcPr>
          <w:p w14:paraId="2E2FFEB4" w14:textId="429C480C" w:rsidR="00EF1F39" w:rsidRPr="001E7A37" w:rsidRDefault="00EF1F39" w:rsidP="00C91A44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26</w:t>
            </w:r>
          </w:p>
        </w:tc>
        <w:tc>
          <w:tcPr>
            <w:tcW w:w="8190" w:type="dxa"/>
            <w:vAlign w:val="center"/>
          </w:tcPr>
          <w:p w14:paraId="024B0920" w14:textId="77777777" w:rsidR="00EF1F39" w:rsidRPr="001E7A37" w:rsidRDefault="00EF1F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10227081" w14:textId="5CF3C21F" w:rsidR="00EF1F39" w:rsidRPr="001E7A37" w:rsidRDefault="00EF1F39" w:rsidP="00C74D37">
            <w:pPr>
              <w:pStyle w:val="ListParagraph"/>
              <w:numPr>
                <w:ilvl w:val="0"/>
                <w:numId w:val="30"/>
              </w:num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Según los datos de la lista de </w:t>
            </w:r>
            <w:r w:rsidR="00BB373B">
              <w:rPr>
                <w:sz w:val="22"/>
                <w:szCs w:val="22"/>
                <w:lang w:val="es-ES"/>
              </w:rPr>
              <w:t xml:space="preserve">casos </w:t>
            </w:r>
            <w:r w:rsidRPr="001E7A37">
              <w:rPr>
                <w:sz w:val="22"/>
                <w:szCs w:val="22"/>
                <w:lang w:val="es-ES"/>
              </w:rPr>
              <w:t xml:space="preserve">de 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la Tabla </w:t>
            </w:r>
            <w:r w:rsidR="001114D6">
              <w:rPr>
                <w:bCs/>
                <w:sz w:val="22"/>
                <w:szCs w:val="22"/>
                <w:lang w:val="es-ES"/>
              </w:rPr>
              <w:t>8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, </w:t>
            </w:r>
            <w:r w:rsidRPr="001E7A37">
              <w:rPr>
                <w:sz w:val="22"/>
                <w:szCs w:val="22"/>
                <w:lang w:val="es-ES"/>
              </w:rPr>
              <w:t xml:space="preserve">¿qué proporción de pacientes 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con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 xml:space="preserve">estuvieron expuestos a animales en los 10 días anteriores al inicio de su enfermedad? </w:t>
            </w:r>
          </w:p>
          <w:p w14:paraId="3512702D" w14:textId="4247D84B" w:rsidR="00041BF3" w:rsidRPr="00041BF3" w:rsidRDefault="00EF1F39" w:rsidP="00041BF3">
            <w:pPr>
              <w:pStyle w:val="ListParagraph"/>
              <w:numPr>
                <w:ilvl w:val="0"/>
                <w:numId w:val="30"/>
              </w:num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le dice esta información sobre dónde pueden haber 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contraído la </w:t>
            </w:r>
            <w:r w:rsidR="00363F78"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>los pacientes?</w:t>
            </w:r>
          </w:p>
        </w:tc>
      </w:tr>
      <w:tr w:rsidR="00EF1F39" w:rsidRPr="008542DA" w14:paraId="5BCED5A5" w14:textId="77777777" w:rsidTr="00DD2762">
        <w:trPr>
          <w:trHeight w:val="1088"/>
        </w:trPr>
        <w:tc>
          <w:tcPr>
            <w:tcW w:w="1710" w:type="dxa"/>
            <w:vAlign w:val="center"/>
          </w:tcPr>
          <w:p w14:paraId="351CD9F8" w14:textId="77777777" w:rsidR="00EF1F39" w:rsidRPr="001E7A37" w:rsidRDefault="00EF1F39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</w:p>
          <w:p w14:paraId="30203FCE" w14:textId="5857A334" w:rsidR="00EF1F39" w:rsidRPr="001E7A37" w:rsidRDefault="00EF1F39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26</w:t>
            </w:r>
          </w:p>
        </w:tc>
        <w:tc>
          <w:tcPr>
            <w:tcW w:w="8190" w:type="dxa"/>
            <w:vAlign w:val="center"/>
          </w:tcPr>
          <w:p w14:paraId="2B6EFC39" w14:textId="1FF905AD" w:rsidR="00DD2762" w:rsidRPr="00DD2762" w:rsidRDefault="00DD2762" w:rsidP="00DD2762">
            <w:pPr>
              <w:rPr>
                <w:i/>
                <w:iCs/>
                <w:sz w:val="22"/>
                <w:szCs w:val="22"/>
                <w:lang w:val="es-ES"/>
              </w:rPr>
            </w:pPr>
          </w:p>
        </w:tc>
      </w:tr>
    </w:tbl>
    <w:p w14:paraId="146A5B3F" w14:textId="6589E257" w:rsidR="00DD2762" w:rsidRDefault="00DD2762">
      <w:pPr>
        <w:rPr>
          <w:b/>
          <w:sz w:val="22"/>
          <w:szCs w:val="22"/>
          <w:lang w:val="es-ES"/>
        </w:rPr>
      </w:pPr>
    </w:p>
    <w:tbl>
      <w:tblPr>
        <w:tblStyle w:val="TableGrid"/>
        <w:tblpPr w:leftFromText="141" w:rightFromText="141" w:vertAnchor="text" w:horzAnchor="margin" w:tblpX="-95" w:tblpY="86"/>
        <w:tblW w:w="9895" w:type="dxa"/>
        <w:tblLayout w:type="fixed"/>
        <w:tblLook w:val="04A0" w:firstRow="1" w:lastRow="0" w:firstColumn="1" w:lastColumn="0" w:noHBand="0" w:noVBand="1"/>
      </w:tblPr>
      <w:tblGrid>
        <w:gridCol w:w="1705"/>
        <w:gridCol w:w="8190"/>
      </w:tblGrid>
      <w:tr w:rsidR="00DD2762" w:rsidRPr="001E7A37" w14:paraId="4C7DD7D4" w14:textId="77777777" w:rsidTr="00DD2762">
        <w:trPr>
          <w:trHeight w:val="593"/>
        </w:trPr>
        <w:tc>
          <w:tcPr>
            <w:tcW w:w="1705" w:type="dxa"/>
            <w:vAlign w:val="center"/>
          </w:tcPr>
          <w:p w14:paraId="1869CDE2" w14:textId="77777777" w:rsidR="00DD2762" w:rsidRPr="001E7A37" w:rsidRDefault="00DD2762" w:rsidP="00DD2762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 xml:space="preserve">  </w:t>
            </w:r>
            <w:r w:rsidRPr="001E7A37">
              <w:rPr>
                <w:b/>
                <w:bCs/>
                <w:sz w:val="22"/>
                <w:szCs w:val="22"/>
                <w:lang w:val="es-ES"/>
              </w:rPr>
              <w:t>Pregunta 27</w:t>
            </w:r>
          </w:p>
        </w:tc>
        <w:tc>
          <w:tcPr>
            <w:tcW w:w="8190" w:type="dxa"/>
            <w:vAlign w:val="center"/>
          </w:tcPr>
          <w:p w14:paraId="2E0C191D" w14:textId="77777777" w:rsidR="00DD2762" w:rsidRPr="001E7A37" w:rsidRDefault="00DD2762" w:rsidP="00DD2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212C485A" w14:textId="77777777" w:rsidR="00DD2762" w:rsidRPr="001E7A37" w:rsidRDefault="00DD2762" w:rsidP="00DD2762">
            <w:p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Utilizando el papel cuadriculado de la página siguiente, grafica el número de casos 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de </w:t>
            </w:r>
            <w:r>
              <w:rPr>
                <w:color w:val="000000"/>
                <w:sz w:val="22"/>
                <w:szCs w:val="22"/>
                <w:lang w:val="es-ES"/>
              </w:rPr>
              <w:t>influenza</w:t>
            </w:r>
            <w:r w:rsidRPr="001E7A37">
              <w:rPr>
                <w:color w:val="000000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>en humanos por mes de aparición.  Recuerda etiquetar los ejes y ponerles el título adecuado.</w:t>
            </w:r>
          </w:p>
          <w:p w14:paraId="3AE05DDE" w14:textId="77777777" w:rsidR="00DD2762" w:rsidRPr="001E7A37" w:rsidRDefault="00DD2762" w:rsidP="00DD2762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2CB637DD" w14:textId="12CDB31D" w:rsidR="006754CA" w:rsidRPr="001E7A37" w:rsidRDefault="00DD2762">
      <w:pPr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 xml:space="preserve"> </w:t>
      </w:r>
      <w:r>
        <w:rPr>
          <w:b/>
          <w:sz w:val="22"/>
          <w:szCs w:val="22"/>
          <w:lang w:val="es-ES"/>
        </w:rPr>
        <w:br w:type="page"/>
      </w:r>
    </w:p>
    <w:p w14:paraId="306FE2F4" w14:textId="77777777" w:rsidR="006754CA" w:rsidRPr="001E7A37" w:rsidRDefault="006754CA">
      <w:pPr>
        <w:rPr>
          <w:b/>
          <w:sz w:val="22"/>
          <w:szCs w:val="22"/>
          <w:lang w:val="es-ES"/>
        </w:rPr>
      </w:pPr>
    </w:p>
    <w:tbl>
      <w:tblPr>
        <w:tblW w:w="9440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16"/>
        <w:gridCol w:w="316"/>
        <w:gridCol w:w="316"/>
        <w:gridCol w:w="316"/>
        <w:gridCol w:w="316"/>
        <w:gridCol w:w="316"/>
        <w:gridCol w:w="315"/>
        <w:gridCol w:w="315"/>
        <w:gridCol w:w="315"/>
        <w:gridCol w:w="315"/>
        <w:gridCol w:w="315"/>
        <w:gridCol w:w="315"/>
        <w:gridCol w:w="315"/>
        <w:gridCol w:w="315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</w:tblGrid>
      <w:tr w:rsidR="006754CA" w:rsidRPr="001E7A37" w14:paraId="78A37C8C" w14:textId="77777777" w:rsidTr="00CE65DD">
        <w:trPr>
          <w:trHeight w:val="340"/>
          <w:jc w:val="center"/>
        </w:trPr>
        <w:tc>
          <w:tcPr>
            <w:tcW w:w="316" w:type="dxa"/>
          </w:tcPr>
          <w:p w14:paraId="75A7A1A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AF098F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B29491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9E6FAB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D2DDB4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34242F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00F76C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C4BF4C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8FB2DE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71D7B3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10CEDE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810B47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3E79CA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772B79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6FB24A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BB9147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653339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0EEBBD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1A9D3D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B31C98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00D571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AD33B1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48FA9F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67942A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FFB2A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07669C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9C56D8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606E91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22A1C6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48FB87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02605FB0" w14:textId="77777777" w:rsidTr="00CE65DD">
        <w:trPr>
          <w:trHeight w:val="340"/>
          <w:jc w:val="center"/>
        </w:trPr>
        <w:tc>
          <w:tcPr>
            <w:tcW w:w="316" w:type="dxa"/>
          </w:tcPr>
          <w:p w14:paraId="32EDFB3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ECB96F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36C6D9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1B4C8C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F86E6A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54BCAF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7B6634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B0CB80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1FC8E5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0EDFA2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4A33DF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58D916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3105C8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5BAC31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8DC3D7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42E3FA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D4D434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81A276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E66478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4D2C70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5295DB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EFCDB9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58227B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D39B5B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9FC6C4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3D3520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CFF067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EA83CA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72CA83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73D367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004B6A30" w14:textId="77777777" w:rsidTr="00CE65DD">
        <w:trPr>
          <w:trHeight w:val="340"/>
          <w:jc w:val="center"/>
        </w:trPr>
        <w:tc>
          <w:tcPr>
            <w:tcW w:w="316" w:type="dxa"/>
          </w:tcPr>
          <w:p w14:paraId="4643833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70E534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B9E1B1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B82401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EE05F4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0B4333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C1D613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E27DA4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9ED47A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EE1DF1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A38CCB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011CA5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58D3BB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6396EF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63DBF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5FB715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A372CA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1B9090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29BAC1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9255C0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947329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B6C5C0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712CFC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7BA0CB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7859E6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C1A561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965A28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B19A7C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247669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837D0A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14969984" w14:textId="77777777" w:rsidTr="00CE65DD">
        <w:trPr>
          <w:trHeight w:val="340"/>
          <w:jc w:val="center"/>
        </w:trPr>
        <w:tc>
          <w:tcPr>
            <w:tcW w:w="316" w:type="dxa"/>
          </w:tcPr>
          <w:p w14:paraId="683561A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2F0B9B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81236A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7DC7072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76A00E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8B1EF3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D32110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4C323E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D4585A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F26042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0794E5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8C020A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DB24D0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C432BE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7F8866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48E17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AFDF64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BDE0B8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06C74E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BCCE93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F1B475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8C60B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868433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2E6BDC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90AD18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F162E1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0F43D9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4EAC98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E412E0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58EDBE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5EFB3B33" w14:textId="77777777" w:rsidTr="00CE65DD">
        <w:trPr>
          <w:trHeight w:val="340"/>
          <w:jc w:val="center"/>
        </w:trPr>
        <w:tc>
          <w:tcPr>
            <w:tcW w:w="316" w:type="dxa"/>
          </w:tcPr>
          <w:p w14:paraId="708C0EB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81D009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BAD25D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C9128F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7DD0AE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5F8403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FC396C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D7D321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6F8046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3CDF86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FBE589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45A3B6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4A6AE0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96EE58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E688BF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BCD67D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216051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1CE169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A45E43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650FCC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BFD4BB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F4F3A0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D72B49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487547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6C0D90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F530CC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01D23D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8F43C1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CB1B0B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7D55A6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107EB9C7" w14:textId="77777777" w:rsidTr="00CE65DD">
        <w:trPr>
          <w:trHeight w:val="340"/>
          <w:jc w:val="center"/>
        </w:trPr>
        <w:tc>
          <w:tcPr>
            <w:tcW w:w="316" w:type="dxa"/>
          </w:tcPr>
          <w:p w14:paraId="671AFC6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152C6D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FA275B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68A473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1DA039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3C9453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B71757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AB484A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A52423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0C2939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3A3F0E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35C9AF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2B2BF0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E57C86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8AF4B1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7DFA19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946221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2960A0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10C2B5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AE7EFF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EEEA40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416DE8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C63E04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E9FA13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CF989D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C29A71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FB063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D2AAAD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8E82CA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E04FD8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49088AB5" w14:textId="77777777" w:rsidTr="00CE65DD">
        <w:trPr>
          <w:trHeight w:val="340"/>
          <w:jc w:val="center"/>
        </w:trPr>
        <w:tc>
          <w:tcPr>
            <w:tcW w:w="316" w:type="dxa"/>
          </w:tcPr>
          <w:p w14:paraId="68A9AE5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091BEB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24DF8B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44AC7C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3DF654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C3D3DE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47CD82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47C44B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E656C2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3F2490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0E7F14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D1EF31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75FFD0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87B3A0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A6D1C3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6E1553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D8FA90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B5531C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E63D29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693049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124A40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5B53B5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B3600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0781FC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B67B4F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497216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4E86D6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3BA59E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F18611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552801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38BB492A" w14:textId="77777777" w:rsidTr="00CE65DD">
        <w:trPr>
          <w:trHeight w:val="340"/>
          <w:jc w:val="center"/>
        </w:trPr>
        <w:tc>
          <w:tcPr>
            <w:tcW w:w="316" w:type="dxa"/>
          </w:tcPr>
          <w:p w14:paraId="67BE1CD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36645B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58C775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78CBD90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F514B1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CB9922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627FCB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716D49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1E5A19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174A1F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276CD4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2AE3EB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1A8BA1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0F8CDE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3FF782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AB0245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26FDB3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83A18F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7DB730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8D7A03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32B2AD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A16418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2DDD62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36E644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D09A8C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69D830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3B7C8F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CA521B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60A501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AFD64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4BD4E1A0" w14:textId="77777777" w:rsidTr="00CE65DD">
        <w:trPr>
          <w:trHeight w:val="340"/>
          <w:jc w:val="center"/>
        </w:trPr>
        <w:tc>
          <w:tcPr>
            <w:tcW w:w="316" w:type="dxa"/>
          </w:tcPr>
          <w:p w14:paraId="03F2AA0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F7172E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E51259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A1CC5E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CE064B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785873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8A2348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1C62B8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A80F05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F916E6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945711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81022A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E0E02F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A955EB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F5FF5F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F6BC9E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52CFC7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9DECD8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380966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715E04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D48EF5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2137CC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0A6CEE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A5C9AC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DAAD84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E37EBA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258CAB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365FFA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B0ECCA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1CE8BC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11E29C6C" w14:textId="77777777" w:rsidTr="00CE65DD">
        <w:trPr>
          <w:trHeight w:val="340"/>
          <w:jc w:val="center"/>
        </w:trPr>
        <w:tc>
          <w:tcPr>
            <w:tcW w:w="316" w:type="dxa"/>
          </w:tcPr>
          <w:p w14:paraId="40E0A7E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595BDD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CA04C5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C9DE67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09F784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0D5870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AAA8FA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C54FD2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38005E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16F2EC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161990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8385F2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5A68C8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16A123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D4A063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BDD99A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F5CEA3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A93446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EB43B9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35F330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63644B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AF7669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027929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92F555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7E9C41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E13BBE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61BA2A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D3C649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0EBF95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7C8EAC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6A47355C" w14:textId="77777777" w:rsidTr="00CE65DD">
        <w:trPr>
          <w:trHeight w:val="340"/>
          <w:jc w:val="center"/>
        </w:trPr>
        <w:tc>
          <w:tcPr>
            <w:tcW w:w="316" w:type="dxa"/>
          </w:tcPr>
          <w:p w14:paraId="3D97987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7BC05CF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DBBBD9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663EF9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2EB492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7611F3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3F7BC4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1FFCAB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D1081C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D50A5E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9FAA37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F5D8CF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2F64C2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DD36AC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2B31CA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C5EB81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8C81AA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FB32E2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7FEF5A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B21B1F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6B575C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A74F2F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398ED9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CE015E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BB5C49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742D39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9BCAE7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67EA85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40CA43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03A11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49767A10" w14:textId="77777777" w:rsidTr="00CE65DD">
        <w:trPr>
          <w:trHeight w:val="340"/>
          <w:jc w:val="center"/>
        </w:trPr>
        <w:tc>
          <w:tcPr>
            <w:tcW w:w="316" w:type="dxa"/>
          </w:tcPr>
          <w:p w14:paraId="48D6F3F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795B54D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FD3198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086D39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F6F29C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6A1C74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766B38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A0124F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8F508E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B635D9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E0A0AE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250F75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72E948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104246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6F4966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03A95E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294B5E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E1223C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8F23A4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FB2216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FB8A9C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A5577E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BE5BF7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7F0382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5A7729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3E48BD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1D651C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60D58B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910B77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15A8A3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2DB89A90" w14:textId="77777777" w:rsidTr="00CE65DD">
        <w:trPr>
          <w:trHeight w:val="340"/>
          <w:jc w:val="center"/>
        </w:trPr>
        <w:tc>
          <w:tcPr>
            <w:tcW w:w="316" w:type="dxa"/>
          </w:tcPr>
          <w:p w14:paraId="6135963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FD0DD7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ACC6F5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FD7A83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F5DBA9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9CD41C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26124D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3D02D9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472DF7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5F4971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35682D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8E722D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63061A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920264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16A4CD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6137B8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4778BB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937CDD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CE15DB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CD52BC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8FDDD5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E204CB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82BA55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D725EB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7A9164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CC7B22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40A434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8C3F51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09DC48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F8934B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35DE55D5" w14:textId="77777777" w:rsidTr="00CE65DD">
        <w:trPr>
          <w:trHeight w:val="340"/>
          <w:jc w:val="center"/>
        </w:trPr>
        <w:tc>
          <w:tcPr>
            <w:tcW w:w="316" w:type="dxa"/>
          </w:tcPr>
          <w:p w14:paraId="1E0E5BB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7E1F17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1F96EF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7922186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C0EDCC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13831A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3D4D2F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6AD3F2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F5C2EF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E822F8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366A65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409007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863EEC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CCB694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292E31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81E034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271920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9FC7E2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6803C9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0A13CF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AC3D2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EB2B2D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883F2B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903460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DA325F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6F3FB8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906180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9D3B8A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A5FB3C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810D0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6B89D3A2" w14:textId="77777777" w:rsidTr="00CE65DD">
        <w:trPr>
          <w:trHeight w:val="340"/>
          <w:jc w:val="center"/>
        </w:trPr>
        <w:tc>
          <w:tcPr>
            <w:tcW w:w="316" w:type="dxa"/>
          </w:tcPr>
          <w:p w14:paraId="2D8FA95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7B613E9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CAAC64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E84634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7E1BFC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A875AD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5B39A6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6374E2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2BD840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B800A2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A11E6F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BD73E9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B88258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11498C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E35603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0B7C1C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491679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940C75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52C39D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CB4F95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5CF42B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B3EFAC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A27D37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4E8BCB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F9CD11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E0EF91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F7699A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3F0B11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3C7C0D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13EA69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20ACE49F" w14:textId="77777777" w:rsidTr="00CE65DD">
        <w:trPr>
          <w:trHeight w:val="340"/>
          <w:jc w:val="center"/>
        </w:trPr>
        <w:tc>
          <w:tcPr>
            <w:tcW w:w="316" w:type="dxa"/>
          </w:tcPr>
          <w:p w14:paraId="2188D37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924EEA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8E4F4A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28B99E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09BA22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DA7D82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B1D30C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9E5466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BCA4D1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AFC07E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1C80AA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24C709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9875FB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96FBEA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EF2F2D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95A6BC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CE5BD6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4A0323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0B4714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56A9B3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5D07DF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A7C69E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1F7BD9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830978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B31074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2F2143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BFDD2D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38EC55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7368EA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30A640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2D5C6105" w14:textId="77777777" w:rsidTr="00CE65DD">
        <w:trPr>
          <w:trHeight w:val="340"/>
          <w:jc w:val="center"/>
        </w:trPr>
        <w:tc>
          <w:tcPr>
            <w:tcW w:w="316" w:type="dxa"/>
          </w:tcPr>
          <w:p w14:paraId="23CB6D7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E32856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334BC3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924CD1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3DBC52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127D1C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FA65F0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C989D2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5D1ECE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17A775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241367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AD4839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5C8654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3E2751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1B1D4F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E43954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1C3335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8965DD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B99C50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528C74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870F26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010924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6C818A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567030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BED0D0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018757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55F467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31F6DB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7C0022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C1E9C3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5A441044" w14:textId="77777777" w:rsidTr="00CE65DD">
        <w:trPr>
          <w:trHeight w:val="340"/>
          <w:jc w:val="center"/>
        </w:trPr>
        <w:tc>
          <w:tcPr>
            <w:tcW w:w="316" w:type="dxa"/>
          </w:tcPr>
          <w:p w14:paraId="4C02D1A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331255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F73681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796DAF4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7FEAC82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D0C8BC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55C346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D523F4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752A96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9391AF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ECBA9E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641E3A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8C7444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F92292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540EE0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6F8FD0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90FD80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FDE458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D1F0BF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B1BB3C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0CC2B4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3A57BA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E85209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440FF4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C8F05C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5DCED0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77EABB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18E7AD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20AC75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28E5AF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7E45A960" w14:textId="77777777" w:rsidTr="00CE65DD">
        <w:trPr>
          <w:trHeight w:val="340"/>
          <w:jc w:val="center"/>
        </w:trPr>
        <w:tc>
          <w:tcPr>
            <w:tcW w:w="316" w:type="dxa"/>
          </w:tcPr>
          <w:p w14:paraId="0030F88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71BAA46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043374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DAC77E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C7FF1D0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36CBB2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D5504C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1A66F23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90267F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C5AFE7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9E0FA9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6FB3BA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F2BDDE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0ED43F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954E1B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86365B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843226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28CD23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F6881C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747C9A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80F9FA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A6D766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46537D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A1C4A2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A55E7E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CAF518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CD881F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8FF92BC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FAD2F9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2082A2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754CA" w:rsidRPr="001E7A37" w14:paraId="102FC48E" w14:textId="77777777" w:rsidTr="00CE65DD">
        <w:trPr>
          <w:trHeight w:val="340"/>
          <w:jc w:val="center"/>
        </w:trPr>
        <w:tc>
          <w:tcPr>
            <w:tcW w:w="316" w:type="dxa"/>
          </w:tcPr>
          <w:p w14:paraId="517FC33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D70A17F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4F0456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0A43A9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5768A47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479915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6C98DF9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D585B5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1B579F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A15C724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085569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657C6A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06BFE4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A06F5C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81068F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8981EC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EE2927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519999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2266F88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7916BED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0E653C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F294D6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E8BBDF6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2037A22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A71362E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43855A7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03AEACB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F4E42CA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8651F71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A7406A5" w14:textId="77777777" w:rsidR="006754CA" w:rsidRPr="001E7A37" w:rsidRDefault="006754CA" w:rsidP="00CE65DD">
            <w:pPr>
              <w:rPr>
                <w:rFonts w:eastAsia="Calibri"/>
                <w:lang w:val="es-ES"/>
              </w:rPr>
            </w:pPr>
          </w:p>
        </w:tc>
      </w:tr>
      <w:tr w:rsidR="006B3641" w:rsidRPr="001E7A37" w14:paraId="3969FAD2" w14:textId="77777777" w:rsidTr="00CE65DD">
        <w:trPr>
          <w:trHeight w:val="340"/>
          <w:jc w:val="center"/>
        </w:trPr>
        <w:tc>
          <w:tcPr>
            <w:tcW w:w="316" w:type="dxa"/>
          </w:tcPr>
          <w:p w14:paraId="2111D754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47E7E9F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3CC60B8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2A74D3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749C657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44ADA83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6ADA46F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E8A3627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74C4B5D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4F3F66B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E413338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656EF11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601E459A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4610A67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9D8C2A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BB01ABF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DFECCF5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30995FD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1CBF39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84C91D0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C82CDFA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124BB93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93CC261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AF9E41F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FB14DC8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001C74D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F47A00D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9D3ECB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22CE1BB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EDC6DB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</w:tr>
      <w:tr w:rsidR="006B3641" w:rsidRPr="001E7A37" w14:paraId="190FF574" w14:textId="77777777" w:rsidTr="00CE65DD">
        <w:trPr>
          <w:trHeight w:val="340"/>
          <w:jc w:val="center"/>
        </w:trPr>
        <w:tc>
          <w:tcPr>
            <w:tcW w:w="316" w:type="dxa"/>
          </w:tcPr>
          <w:p w14:paraId="7C93D45C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E46D62A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E92F622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36F926E8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0F5660BC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7FC9C69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AD474D4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392F17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7460CDD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56861AF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07869E4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6831835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E4494ED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812229D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AC6A4B3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1A91B55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F8A371D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47125F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3CA05D1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784DE64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F8863AC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E649FB8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5500E57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B42F7CC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3291EEE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B9477CA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9C4465E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9CC50A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E3EDB9A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C7B80FB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</w:tr>
      <w:tr w:rsidR="006B3641" w:rsidRPr="001E7A37" w14:paraId="0E53BCA2" w14:textId="77777777" w:rsidTr="00CE65DD">
        <w:trPr>
          <w:trHeight w:val="340"/>
          <w:jc w:val="center"/>
        </w:trPr>
        <w:tc>
          <w:tcPr>
            <w:tcW w:w="316" w:type="dxa"/>
          </w:tcPr>
          <w:p w14:paraId="52214792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1C381AE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452E1A8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AA79DA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B5815A4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6D4305B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F3F7F8C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020CE2B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36283E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56B5E0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3034852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5FFA75D0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6868880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122F6B7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03AB3AF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70C194B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633081F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ECB57BE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9F1DCA2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EA9E6B3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704558B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4C527A5B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32CCC21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89FC403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42F7F81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D3B5E98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9A8A1D2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554BC6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ECC56FD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032221F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</w:tr>
      <w:tr w:rsidR="006B3641" w:rsidRPr="001E7A37" w14:paraId="50B218F8" w14:textId="77777777" w:rsidTr="00CE65DD">
        <w:trPr>
          <w:trHeight w:val="340"/>
          <w:jc w:val="center"/>
        </w:trPr>
        <w:tc>
          <w:tcPr>
            <w:tcW w:w="316" w:type="dxa"/>
          </w:tcPr>
          <w:p w14:paraId="1772CBFA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2A0803F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08D2C3F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12E716A0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65BB245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6" w:type="dxa"/>
          </w:tcPr>
          <w:p w14:paraId="46D2D91B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1DFCB0F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17DC7A8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1613D43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A782D40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2F6CB81C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78DFC510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3B97EE2D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5" w:type="dxa"/>
          </w:tcPr>
          <w:p w14:paraId="4E98F57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D0D83C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A85A0A4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3709FA0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32A8941E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8471852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A7CB7F7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DAA3EB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734F754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26012D3B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1630F080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E871D9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0870172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64F594A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0D2154C9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52BE61E2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  <w:tc>
          <w:tcPr>
            <w:tcW w:w="314" w:type="dxa"/>
          </w:tcPr>
          <w:p w14:paraId="6CBE0426" w14:textId="77777777" w:rsidR="006B3641" w:rsidRPr="001E7A37" w:rsidRDefault="006B3641" w:rsidP="00CE65DD">
            <w:pPr>
              <w:rPr>
                <w:rFonts w:eastAsia="Calibri"/>
                <w:lang w:val="es-ES"/>
              </w:rPr>
            </w:pPr>
          </w:p>
        </w:tc>
      </w:tr>
    </w:tbl>
    <w:p w14:paraId="5275BD8C" w14:textId="77777777" w:rsidR="004E09B3" w:rsidRPr="001E7A37" w:rsidRDefault="004E09B3">
      <w:pPr>
        <w:rPr>
          <w:b/>
          <w:sz w:val="22"/>
          <w:szCs w:val="22"/>
          <w:lang w:val="es-ES"/>
        </w:rPr>
      </w:pPr>
    </w:p>
    <w:p w14:paraId="108FBF39" w14:textId="77777777" w:rsidR="006754CA" w:rsidRPr="001E7A37" w:rsidRDefault="006754CA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475B13" w:rsidRPr="008542DA" w14:paraId="1CE43187" w14:textId="77777777" w:rsidTr="00513F75">
        <w:trPr>
          <w:trHeight w:val="593"/>
        </w:trPr>
        <w:tc>
          <w:tcPr>
            <w:tcW w:w="1710" w:type="dxa"/>
            <w:vAlign w:val="center"/>
          </w:tcPr>
          <w:p w14:paraId="6E4B0ADD" w14:textId="1CE7F752" w:rsidR="00475B13" w:rsidRPr="001E7A37" w:rsidRDefault="00475B13" w:rsidP="001602BF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28</w:t>
            </w:r>
          </w:p>
        </w:tc>
        <w:tc>
          <w:tcPr>
            <w:tcW w:w="7650" w:type="dxa"/>
            <w:vAlign w:val="center"/>
          </w:tcPr>
          <w:p w14:paraId="4FECC402" w14:textId="77777777" w:rsidR="00475B13" w:rsidRPr="001E7A37" w:rsidRDefault="00475B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12A2293D" w14:textId="34C2C335" w:rsidR="00475B13" w:rsidRPr="001E7A37" w:rsidRDefault="00475B13" w:rsidP="00C74D37">
            <w:pPr>
              <w:pStyle w:val="ListParagraph"/>
              <w:numPr>
                <w:ilvl w:val="0"/>
                <w:numId w:val="31"/>
              </w:num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mes registró el mayor número de casos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notificados? </w:t>
            </w:r>
          </w:p>
          <w:p w14:paraId="7214CD1E" w14:textId="2EC795BB" w:rsidR="00475B13" w:rsidRPr="001E7A37" w:rsidRDefault="00475B13" w:rsidP="00C74D37">
            <w:pPr>
              <w:pStyle w:val="ListParagraph"/>
              <w:numPr>
                <w:ilvl w:val="0"/>
                <w:numId w:val="31"/>
              </w:numPr>
              <w:tabs>
                <w:tab w:val="left" w:pos="141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meses tuvieron un número relativamente bajo de casos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 notificados?</w:t>
            </w:r>
          </w:p>
          <w:p w14:paraId="22E3EC12" w14:textId="77777777" w:rsidR="00475B13" w:rsidRPr="001E7A37" w:rsidRDefault="00475B13">
            <w:pPr>
              <w:rPr>
                <w:sz w:val="22"/>
                <w:szCs w:val="22"/>
                <w:lang w:val="es-ES"/>
              </w:rPr>
            </w:pPr>
          </w:p>
        </w:tc>
      </w:tr>
      <w:tr w:rsidR="00475B13" w:rsidRPr="008542DA" w14:paraId="76D5E6AF" w14:textId="77777777" w:rsidTr="00DD2762">
        <w:tc>
          <w:tcPr>
            <w:tcW w:w="1710" w:type="dxa"/>
            <w:vAlign w:val="center"/>
          </w:tcPr>
          <w:p w14:paraId="794CCA5A" w14:textId="6576F766" w:rsidR="00475B13" w:rsidRPr="001E7A37" w:rsidRDefault="00475B13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28</w:t>
            </w:r>
          </w:p>
        </w:tc>
        <w:tc>
          <w:tcPr>
            <w:tcW w:w="7650" w:type="dxa"/>
            <w:vAlign w:val="center"/>
          </w:tcPr>
          <w:p w14:paraId="11FBD563" w14:textId="77777777" w:rsidR="00475B13" w:rsidRPr="001E7A37" w:rsidRDefault="00475B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FEAFC83" w14:textId="77777777" w:rsidR="00475B13" w:rsidRDefault="00475B13" w:rsidP="00DD2762">
            <w:pPr>
              <w:pStyle w:val="ListParagraph"/>
              <w:ind w:left="335"/>
              <w:rPr>
                <w:i/>
                <w:iCs/>
                <w:sz w:val="22"/>
                <w:szCs w:val="22"/>
                <w:lang w:val="es-ES"/>
              </w:rPr>
            </w:pPr>
          </w:p>
          <w:p w14:paraId="05CC4EC0" w14:textId="77777777" w:rsidR="00DD2762" w:rsidRDefault="00DD2762" w:rsidP="00DD2762">
            <w:pPr>
              <w:pStyle w:val="ListParagraph"/>
              <w:ind w:left="335"/>
              <w:rPr>
                <w:i/>
                <w:iCs/>
                <w:sz w:val="22"/>
                <w:szCs w:val="22"/>
                <w:lang w:val="es-ES"/>
              </w:rPr>
            </w:pPr>
          </w:p>
          <w:p w14:paraId="3829BE14" w14:textId="77777777" w:rsidR="00DD2762" w:rsidRDefault="00DD2762" w:rsidP="00DD2762">
            <w:pPr>
              <w:pStyle w:val="ListParagraph"/>
              <w:ind w:left="335"/>
              <w:rPr>
                <w:i/>
                <w:iCs/>
                <w:sz w:val="22"/>
                <w:szCs w:val="22"/>
                <w:lang w:val="es-ES"/>
              </w:rPr>
            </w:pPr>
          </w:p>
          <w:p w14:paraId="723AECD6" w14:textId="77777777" w:rsidR="00DD2762" w:rsidRDefault="00DD2762" w:rsidP="00DD2762">
            <w:pPr>
              <w:pStyle w:val="ListParagraph"/>
              <w:ind w:left="335"/>
              <w:rPr>
                <w:i/>
                <w:iCs/>
                <w:sz w:val="22"/>
                <w:szCs w:val="22"/>
                <w:lang w:val="es-ES"/>
              </w:rPr>
            </w:pPr>
          </w:p>
          <w:p w14:paraId="6EA139BA" w14:textId="77777777" w:rsidR="00DD2762" w:rsidRDefault="00DD2762" w:rsidP="00DD2762">
            <w:pPr>
              <w:pStyle w:val="ListParagraph"/>
              <w:ind w:left="335"/>
              <w:rPr>
                <w:i/>
                <w:iCs/>
                <w:sz w:val="22"/>
                <w:szCs w:val="22"/>
                <w:lang w:val="es-ES"/>
              </w:rPr>
            </w:pPr>
          </w:p>
          <w:p w14:paraId="71CE8405" w14:textId="77777777" w:rsidR="00DD2762" w:rsidRDefault="00DD2762" w:rsidP="00DD2762">
            <w:pPr>
              <w:pStyle w:val="ListParagraph"/>
              <w:ind w:left="335"/>
              <w:rPr>
                <w:i/>
                <w:iCs/>
                <w:sz w:val="22"/>
                <w:szCs w:val="22"/>
                <w:lang w:val="es-ES"/>
              </w:rPr>
            </w:pPr>
          </w:p>
          <w:p w14:paraId="3B98FAAF" w14:textId="1B1529AC" w:rsidR="00DD2762" w:rsidRPr="001E7A37" w:rsidRDefault="00DD2762" w:rsidP="00DD2762">
            <w:pPr>
              <w:pStyle w:val="ListParagraph"/>
              <w:ind w:left="335"/>
              <w:rPr>
                <w:i/>
                <w:iCs/>
                <w:sz w:val="22"/>
                <w:szCs w:val="22"/>
                <w:lang w:val="es-ES"/>
              </w:rPr>
            </w:pPr>
          </w:p>
        </w:tc>
      </w:tr>
    </w:tbl>
    <w:p w14:paraId="6A38225F" w14:textId="201DB1CE" w:rsidR="005016D4" w:rsidRPr="001E7A37" w:rsidRDefault="005016D4">
      <w:pPr>
        <w:rPr>
          <w:b/>
          <w:sz w:val="22"/>
          <w:szCs w:val="22"/>
          <w:lang w:val="es-ES"/>
        </w:rPr>
      </w:pPr>
    </w:p>
    <w:p w14:paraId="635AD0A1" w14:textId="77777777" w:rsidR="005016D4" w:rsidRPr="001E7A37" w:rsidRDefault="005016D4">
      <w:pPr>
        <w:rPr>
          <w:b/>
          <w:sz w:val="22"/>
          <w:szCs w:val="22"/>
          <w:lang w:val="es-ES"/>
        </w:rPr>
      </w:pPr>
    </w:p>
    <w:p w14:paraId="00000AC5" w14:textId="77777777" w:rsidR="00EF4513" w:rsidRPr="001E7A37" w:rsidRDefault="00EF4513">
      <w:pPr>
        <w:rPr>
          <w:sz w:val="22"/>
          <w:szCs w:val="22"/>
          <w:lang w:val="es-ES"/>
        </w:rPr>
      </w:pPr>
    </w:p>
    <w:p w14:paraId="00000AC6" w14:textId="2BAC0C3A" w:rsidR="00EF4513" w:rsidRPr="001E7A37" w:rsidRDefault="00A51BED" w:rsidP="002F6F5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br w:type="page"/>
      </w:r>
      <w:r w:rsidRPr="001E7A37">
        <w:rPr>
          <w:b/>
          <w:color w:val="000000"/>
          <w:sz w:val="22"/>
          <w:szCs w:val="22"/>
          <w:lang w:val="es-ES"/>
        </w:rPr>
        <w:lastRenderedPageBreak/>
        <w:t xml:space="preserve">Tabla </w:t>
      </w:r>
      <w:r w:rsidR="001114D6">
        <w:rPr>
          <w:b/>
          <w:color w:val="000000"/>
          <w:sz w:val="22"/>
          <w:szCs w:val="22"/>
          <w:lang w:val="es-ES"/>
        </w:rPr>
        <w:t>11</w:t>
      </w:r>
      <w:r w:rsidRPr="001E7A37">
        <w:rPr>
          <w:b/>
          <w:color w:val="000000"/>
          <w:sz w:val="22"/>
          <w:szCs w:val="22"/>
          <w:lang w:val="es-ES"/>
        </w:rPr>
        <w:t xml:space="preserve">. Fecha de inicio y fecha de recolección de muestras para la prueba de diagnóstico rápido de influenza (RIDT), casos de influenza, Distrito D, </w:t>
      </w:r>
      <w:r w:rsidR="00554EDA" w:rsidRPr="001E7A37">
        <w:rPr>
          <w:b/>
          <w:color w:val="000000"/>
          <w:sz w:val="22"/>
          <w:szCs w:val="22"/>
          <w:lang w:val="es-ES"/>
        </w:rPr>
        <w:t>2024</w:t>
      </w:r>
    </w:p>
    <w:tbl>
      <w:tblPr>
        <w:tblStyle w:val="Style1"/>
        <w:tblW w:w="9445" w:type="dxa"/>
        <w:tblLayout w:type="fixed"/>
        <w:tblLook w:val="0400" w:firstRow="0" w:lastRow="0" w:firstColumn="0" w:lastColumn="0" w:noHBand="0" w:noVBand="1"/>
      </w:tblPr>
      <w:tblGrid>
        <w:gridCol w:w="1525"/>
        <w:gridCol w:w="1620"/>
        <w:gridCol w:w="1350"/>
        <w:gridCol w:w="450"/>
        <w:gridCol w:w="1530"/>
        <w:gridCol w:w="1620"/>
        <w:gridCol w:w="1350"/>
      </w:tblGrid>
      <w:tr w:rsidR="00860BCF" w:rsidRPr="001E7A37" w14:paraId="210885AF" w14:textId="77777777" w:rsidTr="00860B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5" w:type="dxa"/>
            <w:shd w:val="clear" w:color="auto" w:fill="E7E6E6"/>
          </w:tcPr>
          <w:p w14:paraId="00000AC7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b/>
                <w:color w:val="000000"/>
                <w:lang w:val="es-ES"/>
              </w:rPr>
              <w:t>Fecha de inicio</w:t>
            </w:r>
          </w:p>
        </w:tc>
        <w:tc>
          <w:tcPr>
            <w:tcW w:w="1620" w:type="dxa"/>
            <w:shd w:val="clear" w:color="auto" w:fill="E7E6E6"/>
          </w:tcPr>
          <w:p w14:paraId="00000AC8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b/>
                <w:color w:val="000000"/>
                <w:lang w:val="es-ES"/>
              </w:rPr>
              <w:t>Fecha de toma de la muestra RIDT</w:t>
            </w:r>
          </w:p>
        </w:tc>
        <w:tc>
          <w:tcPr>
            <w:tcW w:w="1350" w:type="dxa"/>
            <w:shd w:val="clear" w:color="auto" w:fill="E7E6E6"/>
          </w:tcPr>
          <w:p w14:paraId="00000AC9" w14:textId="77777777" w:rsidR="00EF4513" w:rsidRPr="001E7A37" w:rsidRDefault="00EF4513">
            <w:pPr>
              <w:rPr>
                <w:b/>
                <w:color w:val="000000"/>
                <w:lang w:val="es-ES"/>
              </w:rPr>
            </w:pPr>
          </w:p>
          <w:p w14:paraId="00000ACA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b/>
                <w:color w:val="000000"/>
                <w:lang w:val="es-ES"/>
              </w:rPr>
              <w:t>Diferencia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ACB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  <w:shd w:val="clear" w:color="auto" w:fill="E7E6E6"/>
          </w:tcPr>
          <w:p w14:paraId="00000ACC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b/>
                <w:color w:val="000000"/>
                <w:lang w:val="es-ES"/>
              </w:rPr>
              <w:t>Fecha de inicio</w:t>
            </w:r>
          </w:p>
        </w:tc>
        <w:tc>
          <w:tcPr>
            <w:tcW w:w="1620" w:type="dxa"/>
            <w:shd w:val="clear" w:color="auto" w:fill="E7E6E6"/>
          </w:tcPr>
          <w:p w14:paraId="00000ACD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b/>
                <w:color w:val="000000"/>
                <w:lang w:val="es-ES"/>
              </w:rPr>
              <w:t>Fecha de toma de la muestra RIDT</w:t>
            </w:r>
          </w:p>
        </w:tc>
        <w:tc>
          <w:tcPr>
            <w:tcW w:w="1350" w:type="dxa"/>
            <w:shd w:val="clear" w:color="auto" w:fill="E7E6E6"/>
          </w:tcPr>
          <w:p w14:paraId="00000ACE" w14:textId="77777777" w:rsidR="00EF4513" w:rsidRPr="001E7A37" w:rsidRDefault="00EF4513">
            <w:pPr>
              <w:rPr>
                <w:b/>
                <w:color w:val="000000"/>
                <w:lang w:val="es-ES"/>
              </w:rPr>
            </w:pPr>
          </w:p>
          <w:p w14:paraId="00000ACF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b/>
                <w:color w:val="000000"/>
                <w:lang w:val="es-ES"/>
              </w:rPr>
              <w:t>Diferencia</w:t>
            </w:r>
          </w:p>
        </w:tc>
      </w:tr>
      <w:tr w:rsidR="001523F5" w:rsidRPr="001E7A37" w14:paraId="5EFD5C65" w14:textId="77777777" w:rsidTr="00860BCF">
        <w:tc>
          <w:tcPr>
            <w:tcW w:w="1525" w:type="dxa"/>
          </w:tcPr>
          <w:p w14:paraId="00000AD0" w14:textId="368EB2AE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03FEB2024</w:t>
            </w:r>
          </w:p>
        </w:tc>
        <w:tc>
          <w:tcPr>
            <w:tcW w:w="1620" w:type="dxa"/>
          </w:tcPr>
          <w:p w14:paraId="00000AD1" w14:textId="1B699AF3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05FEB2024</w:t>
            </w:r>
          </w:p>
        </w:tc>
        <w:tc>
          <w:tcPr>
            <w:tcW w:w="1350" w:type="dxa"/>
          </w:tcPr>
          <w:p w14:paraId="00000AD2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AD3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AD4" w14:textId="3D6A18AC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08JUL2024</w:t>
            </w:r>
          </w:p>
        </w:tc>
        <w:tc>
          <w:tcPr>
            <w:tcW w:w="1620" w:type="dxa"/>
          </w:tcPr>
          <w:p w14:paraId="00000AD5" w14:textId="2A414166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12JUL2024</w:t>
            </w:r>
          </w:p>
        </w:tc>
        <w:tc>
          <w:tcPr>
            <w:tcW w:w="1350" w:type="dxa"/>
          </w:tcPr>
          <w:p w14:paraId="00000AD6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4</w:t>
            </w:r>
          </w:p>
        </w:tc>
      </w:tr>
      <w:tr w:rsidR="00860BCF" w:rsidRPr="001E7A37" w14:paraId="38CE7605" w14:textId="77777777" w:rsidTr="002E00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tcW w:w="1525" w:type="dxa"/>
          </w:tcPr>
          <w:p w14:paraId="00000AD7" w14:textId="2476A166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07MAR2024</w:t>
            </w:r>
          </w:p>
        </w:tc>
        <w:tc>
          <w:tcPr>
            <w:tcW w:w="1620" w:type="dxa"/>
          </w:tcPr>
          <w:p w14:paraId="00000AD8" w14:textId="761A9A7F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08MAR2024</w:t>
            </w:r>
          </w:p>
        </w:tc>
        <w:tc>
          <w:tcPr>
            <w:tcW w:w="1350" w:type="dxa"/>
          </w:tcPr>
          <w:p w14:paraId="00000AD9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ADA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ADB" w14:textId="75A5EF2C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09JUL2024</w:t>
            </w:r>
          </w:p>
        </w:tc>
        <w:tc>
          <w:tcPr>
            <w:tcW w:w="1620" w:type="dxa"/>
          </w:tcPr>
          <w:p w14:paraId="00000ADC" w14:textId="5F10B996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15JUL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ADD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6</w:t>
            </w:r>
          </w:p>
        </w:tc>
      </w:tr>
      <w:tr w:rsidR="001523F5" w:rsidRPr="001E7A37" w14:paraId="639263CC" w14:textId="77777777" w:rsidTr="002E0047">
        <w:trPr>
          <w:trHeight w:val="161"/>
        </w:trPr>
        <w:tc>
          <w:tcPr>
            <w:tcW w:w="1525" w:type="dxa"/>
          </w:tcPr>
          <w:p w14:paraId="00000ADE" w14:textId="560E8571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15MAR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ADF" w14:textId="2C3340EA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16MAR2024</w:t>
            </w:r>
          </w:p>
        </w:tc>
        <w:tc>
          <w:tcPr>
            <w:tcW w:w="1350" w:type="dxa"/>
          </w:tcPr>
          <w:p w14:paraId="00000AE0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AE1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AE2" w14:textId="38DD3DC6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13JUL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AE3" w14:textId="75938AC1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18JUL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AE4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5</w:t>
            </w:r>
          </w:p>
        </w:tc>
      </w:tr>
      <w:tr w:rsidR="00860BCF" w:rsidRPr="001E7A37" w14:paraId="020B7BFB" w14:textId="77777777" w:rsidTr="002E00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9"/>
        </w:trPr>
        <w:tc>
          <w:tcPr>
            <w:tcW w:w="1525" w:type="dxa"/>
          </w:tcPr>
          <w:p w14:paraId="00000AE5" w14:textId="685F8495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18MAR2024</w:t>
            </w:r>
          </w:p>
        </w:tc>
        <w:tc>
          <w:tcPr>
            <w:tcW w:w="1620" w:type="dxa"/>
          </w:tcPr>
          <w:p w14:paraId="00000AE6" w14:textId="336E3A2C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22MAR2024</w:t>
            </w:r>
          </w:p>
        </w:tc>
        <w:tc>
          <w:tcPr>
            <w:tcW w:w="1350" w:type="dxa"/>
          </w:tcPr>
          <w:p w14:paraId="00000AE7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4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AE8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AE9" w14:textId="52387B3B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14JUL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AEA" w14:textId="09D24E38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19JUL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AEB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5</w:t>
            </w:r>
          </w:p>
        </w:tc>
      </w:tr>
      <w:tr w:rsidR="001523F5" w:rsidRPr="001E7A37" w14:paraId="0D9FEAC2" w14:textId="77777777" w:rsidTr="002E0047">
        <w:trPr>
          <w:trHeight w:val="215"/>
        </w:trPr>
        <w:tc>
          <w:tcPr>
            <w:tcW w:w="1525" w:type="dxa"/>
          </w:tcPr>
          <w:p w14:paraId="00000AEC" w14:textId="0AAFF124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25MAR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AED" w14:textId="44D88E5A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26MAR2024</w:t>
            </w:r>
          </w:p>
        </w:tc>
        <w:tc>
          <w:tcPr>
            <w:tcW w:w="1350" w:type="dxa"/>
          </w:tcPr>
          <w:p w14:paraId="00000AEE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AEF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AF0" w14:textId="06538082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14JUL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AF1" w14:textId="3C82A096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18JUL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AF2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4</w:t>
            </w:r>
          </w:p>
        </w:tc>
      </w:tr>
      <w:tr w:rsidR="00860BCF" w:rsidRPr="001E7A37" w14:paraId="4AFDCC26" w14:textId="77777777" w:rsidTr="002E00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"/>
        </w:trPr>
        <w:tc>
          <w:tcPr>
            <w:tcW w:w="1525" w:type="dxa"/>
          </w:tcPr>
          <w:p w14:paraId="00000AF3" w14:textId="773BACE9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11APR2024</w:t>
            </w:r>
          </w:p>
        </w:tc>
        <w:tc>
          <w:tcPr>
            <w:tcW w:w="1620" w:type="dxa"/>
          </w:tcPr>
          <w:p w14:paraId="00000AF4" w14:textId="150B287B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16APR2024</w:t>
            </w:r>
          </w:p>
        </w:tc>
        <w:tc>
          <w:tcPr>
            <w:tcW w:w="1350" w:type="dxa"/>
          </w:tcPr>
          <w:p w14:paraId="00000AF5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5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AF6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AF7" w14:textId="27037D19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19JUL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AF8" w14:textId="00AC9B08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25JUL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AF9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6</w:t>
            </w:r>
          </w:p>
        </w:tc>
      </w:tr>
      <w:tr w:rsidR="001523F5" w:rsidRPr="001E7A37" w14:paraId="058DBD14" w14:textId="77777777" w:rsidTr="002E0047">
        <w:trPr>
          <w:trHeight w:val="161"/>
        </w:trPr>
        <w:tc>
          <w:tcPr>
            <w:tcW w:w="1525" w:type="dxa"/>
          </w:tcPr>
          <w:p w14:paraId="00000AFA" w14:textId="1900A864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23</w:t>
            </w:r>
            <w:r w:rsidR="00554EDA" w:rsidRPr="001E7A37">
              <w:rPr>
                <w:bCs/>
                <w:lang w:val="es-ES"/>
              </w:rPr>
              <w:t>ABR</w:t>
            </w:r>
            <w:r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AFB" w14:textId="21490CA1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27ABR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AFC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4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AFD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AFE" w14:textId="465FFE77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20JUL2024</w:t>
            </w:r>
          </w:p>
        </w:tc>
        <w:tc>
          <w:tcPr>
            <w:tcW w:w="1620" w:type="dxa"/>
          </w:tcPr>
          <w:p w14:paraId="00000AFF" w14:textId="06FE6EEE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21JUL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B00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</w:t>
            </w:r>
          </w:p>
        </w:tc>
      </w:tr>
      <w:tr w:rsidR="00860BCF" w:rsidRPr="001E7A37" w14:paraId="299B51A1" w14:textId="77777777" w:rsidTr="002E00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tcW w:w="1525" w:type="dxa"/>
          </w:tcPr>
          <w:p w14:paraId="00000B01" w14:textId="5BB17FD1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01</w:t>
            </w:r>
            <w:r w:rsidR="00554EDA" w:rsidRPr="001E7A37">
              <w:rPr>
                <w:bCs/>
                <w:lang w:val="es-ES"/>
              </w:rPr>
              <w:t>MAY</w:t>
            </w:r>
            <w:r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B02" w14:textId="02AAF08B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04MAY2024</w:t>
            </w:r>
          </w:p>
        </w:tc>
        <w:tc>
          <w:tcPr>
            <w:tcW w:w="1350" w:type="dxa"/>
          </w:tcPr>
          <w:p w14:paraId="00000B03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3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B04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05" w14:textId="3BD46361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27JUL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B06" w14:textId="197B55B8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29JUL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B07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</w:tr>
      <w:tr w:rsidR="001523F5" w:rsidRPr="001E7A37" w14:paraId="46974B27" w14:textId="77777777" w:rsidTr="002E0047">
        <w:trPr>
          <w:trHeight w:val="215"/>
        </w:trPr>
        <w:tc>
          <w:tcPr>
            <w:tcW w:w="1525" w:type="dxa"/>
          </w:tcPr>
          <w:p w14:paraId="00000B08" w14:textId="094A36FF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09MAY2024</w:t>
            </w:r>
          </w:p>
        </w:tc>
        <w:tc>
          <w:tcPr>
            <w:tcW w:w="1620" w:type="dxa"/>
          </w:tcPr>
          <w:p w14:paraId="00000B09" w14:textId="331B3788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11MAY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B0A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B0B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0C" w14:textId="244EB885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30JUL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B0D" w14:textId="67A824F5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03AGO2024</w:t>
            </w:r>
          </w:p>
        </w:tc>
        <w:tc>
          <w:tcPr>
            <w:tcW w:w="1350" w:type="dxa"/>
          </w:tcPr>
          <w:p w14:paraId="00000B0E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4</w:t>
            </w:r>
          </w:p>
        </w:tc>
      </w:tr>
      <w:tr w:rsidR="00860BCF" w:rsidRPr="001E7A37" w14:paraId="352B03D1" w14:textId="77777777" w:rsidTr="00860B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5" w:type="dxa"/>
          </w:tcPr>
          <w:p w14:paraId="00000B0F" w14:textId="7D2C915E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16MAY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B10" w14:textId="6F950544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18 MAY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B11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B12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13" w14:textId="4FE36963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04AGO2024</w:t>
            </w:r>
          </w:p>
        </w:tc>
        <w:tc>
          <w:tcPr>
            <w:tcW w:w="1620" w:type="dxa"/>
          </w:tcPr>
          <w:p w14:paraId="00000B14" w14:textId="624ED0C2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06AGO2024</w:t>
            </w:r>
          </w:p>
        </w:tc>
        <w:tc>
          <w:tcPr>
            <w:tcW w:w="1350" w:type="dxa"/>
          </w:tcPr>
          <w:p w14:paraId="00000B15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</w:tr>
      <w:tr w:rsidR="001523F5" w:rsidRPr="001E7A37" w14:paraId="4E3E2AF0" w14:textId="77777777" w:rsidTr="00860BCF">
        <w:tc>
          <w:tcPr>
            <w:tcW w:w="1525" w:type="dxa"/>
          </w:tcPr>
          <w:p w14:paraId="00000B16" w14:textId="6A486DC5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20MAY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B17" w14:textId="1EC32B9F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23MAY</w:t>
            </w:r>
            <w:r w:rsidR="00554EDA" w:rsidRPr="001E7A37">
              <w:rPr>
                <w:lang w:val="es-ES"/>
              </w:rPr>
              <w:t>2024</w:t>
            </w:r>
          </w:p>
        </w:tc>
        <w:tc>
          <w:tcPr>
            <w:tcW w:w="1350" w:type="dxa"/>
          </w:tcPr>
          <w:p w14:paraId="00000B18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3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B19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1A" w14:textId="33A968AD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08AGO2024</w:t>
            </w:r>
          </w:p>
        </w:tc>
        <w:tc>
          <w:tcPr>
            <w:tcW w:w="1620" w:type="dxa"/>
          </w:tcPr>
          <w:p w14:paraId="00000B1B" w14:textId="05217EF5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13AGO2024</w:t>
            </w:r>
          </w:p>
        </w:tc>
        <w:tc>
          <w:tcPr>
            <w:tcW w:w="1350" w:type="dxa"/>
          </w:tcPr>
          <w:p w14:paraId="00000B1C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5</w:t>
            </w:r>
          </w:p>
        </w:tc>
      </w:tr>
      <w:tr w:rsidR="00860BCF" w:rsidRPr="001E7A37" w14:paraId="42021400" w14:textId="77777777" w:rsidTr="00860B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5" w:type="dxa"/>
          </w:tcPr>
          <w:p w14:paraId="00000B1D" w14:textId="58A23F60" w:rsidR="00EF4513" w:rsidRPr="001E7A37" w:rsidRDefault="00A51BED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27MAY</w:t>
            </w:r>
            <w:r w:rsidR="00554EDA" w:rsidRPr="001E7A37">
              <w:rPr>
                <w:bCs/>
                <w:lang w:val="es-ES"/>
              </w:rPr>
              <w:t>2024</w:t>
            </w:r>
          </w:p>
        </w:tc>
        <w:tc>
          <w:tcPr>
            <w:tcW w:w="1620" w:type="dxa"/>
          </w:tcPr>
          <w:p w14:paraId="00000B1E" w14:textId="7ED781EA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29</w:t>
            </w:r>
            <w:r w:rsidR="00A51BED" w:rsidRPr="001E7A37">
              <w:rPr>
                <w:lang w:val="es-ES"/>
              </w:rPr>
              <w:t>MAY2024</w:t>
            </w:r>
          </w:p>
        </w:tc>
        <w:tc>
          <w:tcPr>
            <w:tcW w:w="1350" w:type="dxa"/>
          </w:tcPr>
          <w:p w14:paraId="00000B1F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B20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21" w14:textId="4DC4BA88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16AGO2024</w:t>
            </w:r>
          </w:p>
        </w:tc>
        <w:tc>
          <w:tcPr>
            <w:tcW w:w="1620" w:type="dxa"/>
          </w:tcPr>
          <w:p w14:paraId="00000B22" w14:textId="0F34D0C5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18AGO2024</w:t>
            </w:r>
          </w:p>
        </w:tc>
        <w:tc>
          <w:tcPr>
            <w:tcW w:w="1350" w:type="dxa"/>
          </w:tcPr>
          <w:p w14:paraId="00000B23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</w:tr>
      <w:tr w:rsidR="001523F5" w:rsidRPr="001E7A37" w14:paraId="64C62388" w14:textId="77777777" w:rsidTr="00860BCF">
        <w:tc>
          <w:tcPr>
            <w:tcW w:w="1525" w:type="dxa"/>
          </w:tcPr>
          <w:p w14:paraId="00000B24" w14:textId="7839D57A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02JUN2024</w:t>
            </w:r>
          </w:p>
        </w:tc>
        <w:tc>
          <w:tcPr>
            <w:tcW w:w="1620" w:type="dxa"/>
          </w:tcPr>
          <w:p w14:paraId="00000B25" w14:textId="5DBFA733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03JUN2024</w:t>
            </w:r>
          </w:p>
        </w:tc>
        <w:tc>
          <w:tcPr>
            <w:tcW w:w="1350" w:type="dxa"/>
          </w:tcPr>
          <w:p w14:paraId="00000B26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B27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28" w14:textId="1C7E2F5D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24AGO2024</w:t>
            </w:r>
          </w:p>
        </w:tc>
        <w:tc>
          <w:tcPr>
            <w:tcW w:w="1620" w:type="dxa"/>
          </w:tcPr>
          <w:p w14:paraId="00000B29" w14:textId="2FEBC27A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25AGO2024</w:t>
            </w:r>
          </w:p>
        </w:tc>
        <w:tc>
          <w:tcPr>
            <w:tcW w:w="1350" w:type="dxa"/>
          </w:tcPr>
          <w:p w14:paraId="00000B2A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</w:t>
            </w:r>
          </w:p>
        </w:tc>
      </w:tr>
      <w:tr w:rsidR="00860BCF" w:rsidRPr="001E7A37" w14:paraId="204E08F3" w14:textId="77777777" w:rsidTr="00860B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5" w:type="dxa"/>
          </w:tcPr>
          <w:p w14:paraId="00000B2B" w14:textId="029084F0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07JUN2024</w:t>
            </w:r>
          </w:p>
        </w:tc>
        <w:tc>
          <w:tcPr>
            <w:tcW w:w="1620" w:type="dxa"/>
          </w:tcPr>
          <w:p w14:paraId="00000B2C" w14:textId="7D488AA7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08JUN2024</w:t>
            </w:r>
          </w:p>
        </w:tc>
        <w:tc>
          <w:tcPr>
            <w:tcW w:w="1350" w:type="dxa"/>
          </w:tcPr>
          <w:p w14:paraId="00000B2D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B2E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2F" w14:textId="62FC33F6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24AGO2024</w:t>
            </w:r>
          </w:p>
        </w:tc>
        <w:tc>
          <w:tcPr>
            <w:tcW w:w="1620" w:type="dxa"/>
          </w:tcPr>
          <w:p w14:paraId="00000B30" w14:textId="0062488D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27AGO2024</w:t>
            </w:r>
          </w:p>
        </w:tc>
        <w:tc>
          <w:tcPr>
            <w:tcW w:w="1350" w:type="dxa"/>
          </w:tcPr>
          <w:p w14:paraId="00000B31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3</w:t>
            </w:r>
          </w:p>
        </w:tc>
      </w:tr>
      <w:tr w:rsidR="001523F5" w:rsidRPr="001E7A37" w14:paraId="6CBA255F" w14:textId="77777777" w:rsidTr="00860BCF">
        <w:tc>
          <w:tcPr>
            <w:tcW w:w="1525" w:type="dxa"/>
          </w:tcPr>
          <w:p w14:paraId="00000B32" w14:textId="5585F714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10JUN2024</w:t>
            </w:r>
          </w:p>
        </w:tc>
        <w:tc>
          <w:tcPr>
            <w:tcW w:w="1620" w:type="dxa"/>
          </w:tcPr>
          <w:p w14:paraId="00000B33" w14:textId="0F649A67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15JUN2024</w:t>
            </w:r>
          </w:p>
        </w:tc>
        <w:tc>
          <w:tcPr>
            <w:tcW w:w="1350" w:type="dxa"/>
          </w:tcPr>
          <w:p w14:paraId="00000B34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5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B35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36" w14:textId="21842501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30AGO2024</w:t>
            </w:r>
          </w:p>
        </w:tc>
        <w:tc>
          <w:tcPr>
            <w:tcW w:w="1620" w:type="dxa"/>
          </w:tcPr>
          <w:p w14:paraId="00000B37" w14:textId="658C6B0E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04SEP2024</w:t>
            </w:r>
          </w:p>
        </w:tc>
        <w:tc>
          <w:tcPr>
            <w:tcW w:w="1350" w:type="dxa"/>
          </w:tcPr>
          <w:p w14:paraId="00000B38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5</w:t>
            </w:r>
          </w:p>
        </w:tc>
      </w:tr>
      <w:tr w:rsidR="00860BCF" w:rsidRPr="001E7A37" w14:paraId="3C389836" w14:textId="77777777" w:rsidTr="00860B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5" w:type="dxa"/>
          </w:tcPr>
          <w:p w14:paraId="00000B39" w14:textId="56F3F42B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10JUN2024</w:t>
            </w:r>
          </w:p>
        </w:tc>
        <w:tc>
          <w:tcPr>
            <w:tcW w:w="1620" w:type="dxa"/>
          </w:tcPr>
          <w:p w14:paraId="00000B3A" w14:textId="67EAE7AA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13JUN2024</w:t>
            </w:r>
          </w:p>
        </w:tc>
        <w:tc>
          <w:tcPr>
            <w:tcW w:w="1350" w:type="dxa"/>
          </w:tcPr>
          <w:p w14:paraId="00000B3B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3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B3C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3D" w14:textId="39C660FD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12SEP2024</w:t>
            </w:r>
          </w:p>
        </w:tc>
        <w:tc>
          <w:tcPr>
            <w:tcW w:w="1620" w:type="dxa"/>
          </w:tcPr>
          <w:p w14:paraId="00000B3E" w14:textId="0A83A9E6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17SEP2024</w:t>
            </w:r>
          </w:p>
        </w:tc>
        <w:tc>
          <w:tcPr>
            <w:tcW w:w="1350" w:type="dxa"/>
          </w:tcPr>
          <w:p w14:paraId="00000B3F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5</w:t>
            </w:r>
          </w:p>
        </w:tc>
      </w:tr>
      <w:tr w:rsidR="001523F5" w:rsidRPr="001E7A37" w14:paraId="62341C44" w14:textId="77777777" w:rsidTr="00860BCF">
        <w:tc>
          <w:tcPr>
            <w:tcW w:w="1525" w:type="dxa"/>
          </w:tcPr>
          <w:p w14:paraId="00000B40" w14:textId="781983D0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18JUN2024</w:t>
            </w:r>
          </w:p>
        </w:tc>
        <w:tc>
          <w:tcPr>
            <w:tcW w:w="1620" w:type="dxa"/>
          </w:tcPr>
          <w:p w14:paraId="00000B41" w14:textId="05E2C9A9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20JUN2024</w:t>
            </w:r>
          </w:p>
        </w:tc>
        <w:tc>
          <w:tcPr>
            <w:tcW w:w="1350" w:type="dxa"/>
          </w:tcPr>
          <w:p w14:paraId="00000B42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B43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44" w14:textId="685F1F0D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15SEP2024</w:t>
            </w:r>
          </w:p>
        </w:tc>
        <w:tc>
          <w:tcPr>
            <w:tcW w:w="1620" w:type="dxa"/>
          </w:tcPr>
          <w:p w14:paraId="00000B45" w14:textId="710365F9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18SEP2024</w:t>
            </w:r>
          </w:p>
        </w:tc>
        <w:tc>
          <w:tcPr>
            <w:tcW w:w="1350" w:type="dxa"/>
          </w:tcPr>
          <w:p w14:paraId="00000B46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3</w:t>
            </w:r>
          </w:p>
        </w:tc>
      </w:tr>
      <w:tr w:rsidR="00860BCF" w:rsidRPr="001E7A37" w14:paraId="042D55F1" w14:textId="77777777" w:rsidTr="00860B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5" w:type="dxa"/>
          </w:tcPr>
          <w:p w14:paraId="00000B47" w14:textId="2A6BE2DE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24JUN2024</w:t>
            </w:r>
          </w:p>
        </w:tc>
        <w:tc>
          <w:tcPr>
            <w:tcW w:w="1620" w:type="dxa"/>
          </w:tcPr>
          <w:p w14:paraId="00000B48" w14:textId="07EB1739" w:rsidR="00EF4513" w:rsidRPr="001E7A37" w:rsidRDefault="00DE7FB7">
            <w:pPr>
              <w:rPr>
                <w:lang w:val="es-ES"/>
              </w:rPr>
            </w:pPr>
            <w:r w:rsidRPr="001E7A37">
              <w:rPr>
                <w:lang w:val="es-ES"/>
              </w:rPr>
              <w:t>27JUN2024</w:t>
            </w:r>
          </w:p>
        </w:tc>
        <w:tc>
          <w:tcPr>
            <w:tcW w:w="1350" w:type="dxa"/>
          </w:tcPr>
          <w:p w14:paraId="00000B49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3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B4A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4B" w14:textId="60E69E80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20SEP2024</w:t>
            </w:r>
          </w:p>
        </w:tc>
        <w:tc>
          <w:tcPr>
            <w:tcW w:w="1620" w:type="dxa"/>
          </w:tcPr>
          <w:p w14:paraId="00000B4C" w14:textId="0A5B8891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24SEP2024</w:t>
            </w:r>
          </w:p>
        </w:tc>
        <w:tc>
          <w:tcPr>
            <w:tcW w:w="1350" w:type="dxa"/>
          </w:tcPr>
          <w:p w14:paraId="00000B4D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4</w:t>
            </w:r>
          </w:p>
        </w:tc>
      </w:tr>
      <w:tr w:rsidR="001523F5" w:rsidRPr="001E7A37" w14:paraId="5A46ADFB" w14:textId="77777777" w:rsidTr="00860BCF">
        <w:tc>
          <w:tcPr>
            <w:tcW w:w="1525" w:type="dxa"/>
          </w:tcPr>
          <w:p w14:paraId="00000B4E" w14:textId="7492E403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28JUN2024</w:t>
            </w:r>
          </w:p>
        </w:tc>
        <w:tc>
          <w:tcPr>
            <w:tcW w:w="1620" w:type="dxa"/>
          </w:tcPr>
          <w:p w14:paraId="00000B4F" w14:textId="42422FEA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30JUN2024</w:t>
            </w:r>
          </w:p>
        </w:tc>
        <w:tc>
          <w:tcPr>
            <w:tcW w:w="1350" w:type="dxa"/>
          </w:tcPr>
          <w:p w14:paraId="00000B50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B51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52" w14:textId="00350259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28SEP2024</w:t>
            </w:r>
          </w:p>
        </w:tc>
        <w:tc>
          <w:tcPr>
            <w:tcW w:w="1620" w:type="dxa"/>
          </w:tcPr>
          <w:p w14:paraId="00000B53" w14:textId="0CA7B7BF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30SEP2024</w:t>
            </w:r>
          </w:p>
        </w:tc>
        <w:tc>
          <w:tcPr>
            <w:tcW w:w="1350" w:type="dxa"/>
          </w:tcPr>
          <w:p w14:paraId="00000B54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</w:tr>
      <w:tr w:rsidR="00860BCF" w:rsidRPr="001E7A37" w14:paraId="648D4F32" w14:textId="77777777" w:rsidTr="00860B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5" w:type="dxa"/>
          </w:tcPr>
          <w:p w14:paraId="00000B55" w14:textId="1940E2B2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30JUN2024</w:t>
            </w:r>
          </w:p>
        </w:tc>
        <w:tc>
          <w:tcPr>
            <w:tcW w:w="1620" w:type="dxa"/>
          </w:tcPr>
          <w:p w14:paraId="00000B56" w14:textId="69459361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04JUL2024</w:t>
            </w:r>
          </w:p>
        </w:tc>
        <w:tc>
          <w:tcPr>
            <w:tcW w:w="1350" w:type="dxa"/>
          </w:tcPr>
          <w:p w14:paraId="00000B57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4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B58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59" w14:textId="2D33E132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09OCT2024</w:t>
            </w:r>
          </w:p>
        </w:tc>
        <w:tc>
          <w:tcPr>
            <w:tcW w:w="1620" w:type="dxa"/>
          </w:tcPr>
          <w:p w14:paraId="00000B5A" w14:textId="3A52FB01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12OCT2024</w:t>
            </w:r>
          </w:p>
        </w:tc>
        <w:tc>
          <w:tcPr>
            <w:tcW w:w="1350" w:type="dxa"/>
          </w:tcPr>
          <w:p w14:paraId="00000B5B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3</w:t>
            </w:r>
          </w:p>
        </w:tc>
      </w:tr>
      <w:tr w:rsidR="001523F5" w:rsidRPr="001E7A37" w14:paraId="1C242947" w14:textId="77777777" w:rsidTr="00860BCF">
        <w:tc>
          <w:tcPr>
            <w:tcW w:w="1525" w:type="dxa"/>
          </w:tcPr>
          <w:p w14:paraId="00000B5C" w14:textId="1C7425EA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02JUL2024</w:t>
            </w:r>
          </w:p>
        </w:tc>
        <w:tc>
          <w:tcPr>
            <w:tcW w:w="1620" w:type="dxa"/>
          </w:tcPr>
          <w:p w14:paraId="00000B5D" w14:textId="2EDF3F9A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06JUL2024</w:t>
            </w:r>
          </w:p>
        </w:tc>
        <w:tc>
          <w:tcPr>
            <w:tcW w:w="1350" w:type="dxa"/>
          </w:tcPr>
          <w:p w14:paraId="00000B5E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4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0000B5F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60" w14:textId="4597B642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24NOV2024</w:t>
            </w:r>
          </w:p>
        </w:tc>
        <w:tc>
          <w:tcPr>
            <w:tcW w:w="1620" w:type="dxa"/>
          </w:tcPr>
          <w:p w14:paraId="00000B61" w14:textId="6837EE78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25NOV2024</w:t>
            </w:r>
          </w:p>
        </w:tc>
        <w:tc>
          <w:tcPr>
            <w:tcW w:w="1350" w:type="dxa"/>
          </w:tcPr>
          <w:p w14:paraId="00000B62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1</w:t>
            </w:r>
          </w:p>
        </w:tc>
      </w:tr>
      <w:tr w:rsidR="00860BCF" w:rsidRPr="001E7A37" w14:paraId="325042CA" w14:textId="77777777" w:rsidTr="002E00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"/>
        </w:trPr>
        <w:tc>
          <w:tcPr>
            <w:tcW w:w="1525" w:type="dxa"/>
          </w:tcPr>
          <w:p w14:paraId="00000B63" w14:textId="44C47265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03JUL2024</w:t>
            </w:r>
          </w:p>
        </w:tc>
        <w:tc>
          <w:tcPr>
            <w:tcW w:w="1620" w:type="dxa"/>
          </w:tcPr>
          <w:p w14:paraId="00000B64" w14:textId="3F656FBF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06JUL2024</w:t>
            </w:r>
          </w:p>
        </w:tc>
        <w:tc>
          <w:tcPr>
            <w:tcW w:w="1350" w:type="dxa"/>
          </w:tcPr>
          <w:p w14:paraId="00000B65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3</w:t>
            </w:r>
          </w:p>
        </w:tc>
        <w:tc>
          <w:tcPr>
            <w:tcW w:w="450" w:type="dxa"/>
            <w:tcBorders>
              <w:top w:val="nil"/>
              <w:bottom w:val="nil"/>
            </w:tcBorders>
            <w:shd w:val="clear" w:color="auto" w:fill="auto"/>
          </w:tcPr>
          <w:p w14:paraId="00000B66" w14:textId="77777777" w:rsidR="00EF4513" w:rsidRPr="001E7A37" w:rsidRDefault="00EF4513">
            <w:pPr>
              <w:rPr>
                <w:lang w:val="es-ES"/>
              </w:rPr>
            </w:pPr>
          </w:p>
        </w:tc>
        <w:tc>
          <w:tcPr>
            <w:tcW w:w="1530" w:type="dxa"/>
          </w:tcPr>
          <w:p w14:paraId="00000B67" w14:textId="317CD12C" w:rsidR="00EF4513" w:rsidRPr="001E7A37" w:rsidRDefault="00554EDA">
            <w:pPr>
              <w:rPr>
                <w:bCs/>
                <w:lang w:val="es-ES"/>
              </w:rPr>
            </w:pPr>
            <w:r w:rsidRPr="001E7A37">
              <w:rPr>
                <w:bCs/>
                <w:lang w:val="es-ES"/>
              </w:rPr>
              <w:t>27NOV2024</w:t>
            </w:r>
          </w:p>
        </w:tc>
        <w:tc>
          <w:tcPr>
            <w:tcW w:w="1620" w:type="dxa"/>
          </w:tcPr>
          <w:p w14:paraId="00000B68" w14:textId="1C715636" w:rsidR="00EF4513" w:rsidRPr="001E7A37" w:rsidRDefault="00554EDA">
            <w:pPr>
              <w:rPr>
                <w:lang w:val="es-ES"/>
              </w:rPr>
            </w:pPr>
            <w:r w:rsidRPr="001E7A37">
              <w:rPr>
                <w:lang w:val="es-ES"/>
              </w:rPr>
              <w:t>29NOV2024</w:t>
            </w:r>
          </w:p>
        </w:tc>
        <w:tc>
          <w:tcPr>
            <w:tcW w:w="1350" w:type="dxa"/>
          </w:tcPr>
          <w:p w14:paraId="00000B69" w14:textId="77777777" w:rsidR="00EF4513" w:rsidRPr="001E7A37" w:rsidRDefault="00A51BED">
            <w:pPr>
              <w:rPr>
                <w:lang w:val="es-ES"/>
              </w:rPr>
            </w:pPr>
            <w:r w:rsidRPr="001E7A37">
              <w:rPr>
                <w:lang w:val="es-ES"/>
              </w:rPr>
              <w:t>2</w:t>
            </w:r>
          </w:p>
        </w:tc>
      </w:tr>
    </w:tbl>
    <w:p w14:paraId="00000B6F" w14:textId="6E53E9FA" w:rsidR="00EF4513" w:rsidRPr="001E7A37" w:rsidRDefault="00EF451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1602BF" w:rsidRPr="008542DA" w14:paraId="1D82820D" w14:textId="77777777">
        <w:trPr>
          <w:trHeight w:val="593"/>
        </w:trPr>
        <w:tc>
          <w:tcPr>
            <w:tcW w:w="1710" w:type="dxa"/>
            <w:vAlign w:val="center"/>
          </w:tcPr>
          <w:p w14:paraId="3D8C86C5" w14:textId="0FFFC871" w:rsidR="001602BF" w:rsidRPr="001E7A37" w:rsidRDefault="001602BF" w:rsidP="001602BF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29</w:t>
            </w:r>
          </w:p>
        </w:tc>
        <w:tc>
          <w:tcPr>
            <w:tcW w:w="7650" w:type="dxa"/>
            <w:vAlign w:val="center"/>
          </w:tcPr>
          <w:p w14:paraId="531B096F" w14:textId="77777777" w:rsidR="001602BF" w:rsidRPr="001E7A37" w:rsidRDefault="00160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533D5797" w14:textId="6CDC7C68" w:rsidR="001602BF" w:rsidRPr="001E7A37" w:rsidRDefault="001602BF" w:rsidP="001602BF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Para confirmar el diagnóstico de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>, debe reco</w:t>
            </w:r>
            <w:r w:rsidR="00C55EC5">
              <w:rPr>
                <w:sz w:val="22"/>
                <w:szCs w:val="22"/>
                <w:lang w:val="es-ES"/>
              </w:rPr>
              <w:t>lectarse</w:t>
            </w:r>
            <w:r w:rsidRPr="001E7A37">
              <w:rPr>
                <w:sz w:val="22"/>
                <w:szCs w:val="22"/>
                <w:lang w:val="es-ES"/>
              </w:rPr>
              <w:t xml:space="preserve"> la primera muestra clínica para análisis de laboratorio en los 3-4 días siguientes al inicio de </w:t>
            </w:r>
            <w:r w:rsidR="00C55EC5">
              <w:rPr>
                <w:sz w:val="22"/>
                <w:szCs w:val="22"/>
                <w:lang w:val="es-ES"/>
              </w:rPr>
              <w:t>los síntomas.</w:t>
            </w:r>
            <w:r w:rsidR="00112F7F">
              <w:rPr>
                <w:sz w:val="22"/>
                <w:szCs w:val="22"/>
                <w:lang w:val="es-ES"/>
              </w:rPr>
              <w:br/>
            </w:r>
          </w:p>
          <w:p w14:paraId="73561D42" w14:textId="77777777" w:rsidR="001602BF" w:rsidRPr="001E7A37" w:rsidRDefault="001602BF" w:rsidP="001602BF">
            <w:pPr>
              <w:rPr>
                <w:sz w:val="22"/>
                <w:szCs w:val="22"/>
                <w:lang w:val="es-ES"/>
              </w:rPr>
            </w:pPr>
          </w:p>
          <w:p w14:paraId="49AD7246" w14:textId="619D85A9" w:rsidR="001602BF" w:rsidRPr="001E7A37" w:rsidRDefault="001602BF" w:rsidP="001602BF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¿A qué proporción de </w:t>
            </w:r>
            <w:r w:rsidR="00C55EC5">
              <w:rPr>
                <w:sz w:val="22"/>
                <w:szCs w:val="22"/>
                <w:lang w:val="es-ES"/>
              </w:rPr>
              <w:t xml:space="preserve">los </w:t>
            </w:r>
            <w:r w:rsidRPr="001E7A37">
              <w:rPr>
                <w:sz w:val="22"/>
                <w:szCs w:val="22"/>
                <w:lang w:val="es-ES"/>
              </w:rPr>
              <w:t xml:space="preserve">casos se les tomó la primera muestra en los primeros 4 días </w:t>
            </w:r>
            <w:r w:rsidR="00C55EC5">
              <w:rPr>
                <w:sz w:val="22"/>
                <w:szCs w:val="22"/>
                <w:lang w:val="es-ES"/>
              </w:rPr>
              <w:t>tras el</w:t>
            </w:r>
            <w:r w:rsidR="00C55EC5" w:rsidRPr="001E7A37">
              <w:rPr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 xml:space="preserve">inicio de los síntomas? </w:t>
            </w:r>
          </w:p>
          <w:p w14:paraId="1E05C6AA" w14:textId="77777777" w:rsidR="001602BF" w:rsidRPr="001E7A37" w:rsidRDefault="001602BF" w:rsidP="001602BF">
            <w:pPr>
              <w:rPr>
                <w:sz w:val="22"/>
                <w:szCs w:val="22"/>
                <w:lang w:val="es-ES"/>
              </w:rPr>
            </w:pPr>
          </w:p>
          <w:p w14:paraId="5EA33C6D" w14:textId="2DAFB680" w:rsidR="001602BF" w:rsidRPr="001E7A37" w:rsidRDefault="001602BF" w:rsidP="001602BF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Consulte 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la Tabla </w:t>
            </w:r>
            <w:r w:rsidR="001114D6">
              <w:rPr>
                <w:bCs/>
                <w:sz w:val="22"/>
                <w:szCs w:val="22"/>
                <w:lang w:val="es-ES"/>
              </w:rPr>
              <w:t>11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 de</w:t>
            </w:r>
            <w:r w:rsidR="00C55EC5">
              <w:rPr>
                <w:bCs/>
                <w:sz w:val="22"/>
                <w:szCs w:val="22"/>
                <w:lang w:val="es-ES"/>
              </w:rPr>
              <w:t>l cuaderno del</w:t>
            </w:r>
            <w:r w:rsidR="00DD2762">
              <w:rPr>
                <w:bCs/>
                <w:sz w:val="22"/>
                <w:szCs w:val="22"/>
                <w:lang w:val="es-ES"/>
              </w:rPr>
              <w:t xml:space="preserve"> </w:t>
            </w:r>
            <w:r w:rsidR="00C55EC5">
              <w:rPr>
                <w:bCs/>
                <w:sz w:val="22"/>
                <w:szCs w:val="22"/>
                <w:lang w:val="es-ES"/>
              </w:rPr>
              <w:t>p</w:t>
            </w:r>
            <w:r w:rsidRPr="001E7A37">
              <w:rPr>
                <w:bCs/>
                <w:sz w:val="22"/>
                <w:szCs w:val="22"/>
                <w:lang w:val="es-ES"/>
              </w:rPr>
              <w:t>articipante.</w:t>
            </w:r>
          </w:p>
          <w:p w14:paraId="561923E2" w14:textId="77777777" w:rsidR="001602BF" w:rsidRPr="001E7A37" w:rsidRDefault="001602BF">
            <w:pPr>
              <w:rPr>
                <w:sz w:val="22"/>
                <w:szCs w:val="22"/>
                <w:lang w:val="es-ES"/>
              </w:rPr>
            </w:pPr>
          </w:p>
        </w:tc>
      </w:tr>
      <w:tr w:rsidR="001602BF" w:rsidRPr="008542DA" w14:paraId="5094152B" w14:textId="77777777" w:rsidTr="00DD2762">
        <w:trPr>
          <w:trHeight w:val="935"/>
        </w:trPr>
        <w:tc>
          <w:tcPr>
            <w:tcW w:w="1710" w:type="dxa"/>
            <w:vAlign w:val="center"/>
          </w:tcPr>
          <w:p w14:paraId="32C3E43F" w14:textId="6D9D7AED" w:rsidR="001602BF" w:rsidRPr="001E7A37" w:rsidRDefault="001602BF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29</w:t>
            </w:r>
          </w:p>
        </w:tc>
        <w:tc>
          <w:tcPr>
            <w:tcW w:w="7650" w:type="dxa"/>
            <w:vAlign w:val="center"/>
          </w:tcPr>
          <w:p w14:paraId="20180F38" w14:textId="77777777" w:rsidR="001602BF" w:rsidRPr="001E7A37" w:rsidRDefault="00160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2117E10" w14:textId="77777777" w:rsidR="001602BF" w:rsidRDefault="001602BF" w:rsidP="001602BF">
            <w:pPr>
              <w:rPr>
                <w:rFonts w:eastAsia="Calibri"/>
                <w:bCs/>
                <w:i/>
                <w:color w:val="000000"/>
                <w:sz w:val="22"/>
                <w:szCs w:val="22"/>
                <w:lang w:val="es-ES"/>
              </w:rPr>
            </w:pPr>
          </w:p>
          <w:p w14:paraId="2F404B43" w14:textId="01081239" w:rsidR="00DD2762" w:rsidRPr="00112F7F" w:rsidRDefault="00DD2762" w:rsidP="001602BF">
            <w:pPr>
              <w:rPr>
                <w:rFonts w:eastAsia="Calibri"/>
                <w:bCs/>
                <w:i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74CFE92F" w14:textId="77777777" w:rsidR="001602BF" w:rsidRDefault="001602BF">
      <w:pPr>
        <w:rPr>
          <w:b/>
          <w:sz w:val="22"/>
          <w:szCs w:val="22"/>
          <w:lang w:val="es-ES"/>
        </w:rPr>
      </w:pPr>
    </w:p>
    <w:p w14:paraId="06CF9EA7" w14:textId="77777777" w:rsidR="004A27C2" w:rsidRDefault="004A27C2">
      <w:pPr>
        <w:rPr>
          <w:b/>
          <w:sz w:val="22"/>
          <w:szCs w:val="22"/>
          <w:lang w:val="es-ES"/>
        </w:rPr>
      </w:pPr>
    </w:p>
    <w:p w14:paraId="76F31F3E" w14:textId="77777777" w:rsidR="00526793" w:rsidRDefault="00526793">
      <w:pPr>
        <w:rPr>
          <w:b/>
          <w:sz w:val="22"/>
          <w:szCs w:val="22"/>
          <w:lang w:val="es-ES"/>
        </w:rPr>
      </w:pPr>
    </w:p>
    <w:p w14:paraId="4503EA51" w14:textId="77777777" w:rsidR="00526793" w:rsidRDefault="00526793">
      <w:pPr>
        <w:rPr>
          <w:b/>
          <w:sz w:val="22"/>
          <w:szCs w:val="22"/>
          <w:lang w:val="es-ES"/>
        </w:rPr>
      </w:pPr>
    </w:p>
    <w:p w14:paraId="5387BA1F" w14:textId="77777777" w:rsidR="00526793" w:rsidRDefault="00526793">
      <w:pPr>
        <w:rPr>
          <w:b/>
          <w:sz w:val="22"/>
          <w:szCs w:val="22"/>
          <w:lang w:val="es-ES"/>
        </w:rPr>
      </w:pPr>
    </w:p>
    <w:p w14:paraId="4DF6F3D1" w14:textId="77777777" w:rsidR="00526793" w:rsidRDefault="00526793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4A27C2" w:rsidRPr="008542DA" w14:paraId="56E259B0" w14:textId="77777777" w:rsidTr="00300255">
        <w:trPr>
          <w:trHeight w:val="1349"/>
        </w:trPr>
        <w:tc>
          <w:tcPr>
            <w:tcW w:w="1710" w:type="dxa"/>
            <w:vAlign w:val="center"/>
          </w:tcPr>
          <w:p w14:paraId="1B72EF1F" w14:textId="77777777" w:rsidR="004A27C2" w:rsidRPr="001E7A37" w:rsidRDefault="004A27C2" w:rsidP="00300255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lastRenderedPageBreak/>
              <w:t>Pregunta 30</w:t>
            </w:r>
          </w:p>
        </w:tc>
        <w:tc>
          <w:tcPr>
            <w:tcW w:w="7650" w:type="dxa"/>
            <w:vAlign w:val="center"/>
          </w:tcPr>
          <w:p w14:paraId="234C29CB" w14:textId="77777777" w:rsidR="004A27C2" w:rsidRPr="001E7A37" w:rsidRDefault="004A27C2" w:rsidP="00300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3BEC06B2" w14:textId="77777777" w:rsidR="004A27C2" w:rsidRPr="001E7A37" w:rsidRDefault="004A27C2" w:rsidP="00300255">
            <w:pPr>
              <w:pStyle w:val="ListParagraph"/>
              <w:numPr>
                <w:ilvl w:val="0"/>
                <w:numId w:val="32"/>
              </w:num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¿Qué proporción de casos fueron hospitalizados? </w:t>
            </w:r>
          </w:p>
          <w:p w14:paraId="68C9AC1C" w14:textId="77777777" w:rsidR="004A27C2" w:rsidRPr="001E7A37" w:rsidRDefault="004A27C2" w:rsidP="00300255">
            <w:pPr>
              <w:pStyle w:val="ListParagraph"/>
              <w:numPr>
                <w:ilvl w:val="0"/>
                <w:numId w:val="32"/>
              </w:num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¿Cuál fue la tasa de letalidad de la </w:t>
            </w:r>
            <w:r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 xml:space="preserve">? </w:t>
            </w:r>
          </w:p>
          <w:p w14:paraId="1BDC9906" w14:textId="77777777" w:rsidR="004A27C2" w:rsidRPr="001E7A37" w:rsidRDefault="004A27C2" w:rsidP="00300255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</w:p>
          <w:p w14:paraId="78E72F67" w14:textId="77777777" w:rsidR="004A27C2" w:rsidRPr="001E7A37" w:rsidRDefault="004A27C2" w:rsidP="00300255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Consulte la Tabla </w:t>
            </w:r>
            <w:r>
              <w:rPr>
                <w:sz w:val="22"/>
                <w:szCs w:val="22"/>
                <w:lang w:val="es-ES"/>
              </w:rPr>
              <w:t>8</w:t>
            </w:r>
            <w:r w:rsidRPr="001E7A37">
              <w:rPr>
                <w:sz w:val="22"/>
                <w:szCs w:val="22"/>
                <w:lang w:val="es-ES"/>
              </w:rPr>
              <w:t xml:space="preserve"> de</w:t>
            </w:r>
            <w:r>
              <w:rPr>
                <w:sz w:val="22"/>
                <w:szCs w:val="22"/>
                <w:lang w:val="es-ES"/>
              </w:rPr>
              <w:t>l cuaderno del participante</w:t>
            </w:r>
            <w:r w:rsidRPr="001E7A37">
              <w:rPr>
                <w:sz w:val="22"/>
                <w:szCs w:val="22"/>
                <w:lang w:val="es-ES"/>
              </w:rPr>
              <w:t>.</w:t>
            </w:r>
          </w:p>
          <w:p w14:paraId="58127369" w14:textId="77777777" w:rsidR="004A27C2" w:rsidRPr="001E7A37" w:rsidRDefault="004A27C2" w:rsidP="00300255">
            <w:pPr>
              <w:rPr>
                <w:sz w:val="22"/>
                <w:szCs w:val="22"/>
                <w:lang w:val="es-ES"/>
              </w:rPr>
            </w:pPr>
          </w:p>
        </w:tc>
      </w:tr>
      <w:tr w:rsidR="004A27C2" w:rsidRPr="00426B70" w14:paraId="0AD5D610" w14:textId="77777777" w:rsidTr="00DD2762">
        <w:trPr>
          <w:trHeight w:val="1151"/>
        </w:trPr>
        <w:tc>
          <w:tcPr>
            <w:tcW w:w="1710" w:type="dxa"/>
            <w:vAlign w:val="center"/>
          </w:tcPr>
          <w:p w14:paraId="449786E9" w14:textId="77777777" w:rsidR="004A27C2" w:rsidRPr="001E7A37" w:rsidRDefault="004A27C2" w:rsidP="00300255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30</w:t>
            </w:r>
          </w:p>
        </w:tc>
        <w:tc>
          <w:tcPr>
            <w:tcW w:w="7650" w:type="dxa"/>
            <w:vAlign w:val="center"/>
          </w:tcPr>
          <w:p w14:paraId="041F678C" w14:textId="77777777" w:rsidR="004A27C2" w:rsidRPr="001E7A37" w:rsidRDefault="004A27C2" w:rsidP="00300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6E99A6B" w14:textId="2508C780" w:rsidR="004A27C2" w:rsidRPr="00DD2762" w:rsidRDefault="004A27C2" w:rsidP="00DD2762">
            <w:pPr>
              <w:rPr>
                <w:sz w:val="22"/>
                <w:szCs w:val="22"/>
                <w:lang w:val="es-ES"/>
              </w:rPr>
            </w:pPr>
            <w:r w:rsidRPr="00DD2762">
              <w:rPr>
                <w:i/>
                <w:iCs/>
                <w:sz w:val="22"/>
                <w:szCs w:val="22"/>
                <w:lang w:val="es-ES"/>
              </w:rPr>
              <w:t xml:space="preserve"> </w:t>
            </w:r>
          </w:p>
        </w:tc>
      </w:tr>
    </w:tbl>
    <w:p w14:paraId="614FBB26" w14:textId="77777777" w:rsidR="004A27C2" w:rsidRDefault="004A27C2">
      <w:pPr>
        <w:rPr>
          <w:b/>
          <w:sz w:val="22"/>
          <w:szCs w:val="22"/>
          <w:lang w:val="es-ES"/>
        </w:rPr>
      </w:pPr>
    </w:p>
    <w:p w14:paraId="32E5ABA3" w14:textId="77777777" w:rsidR="004A27C2" w:rsidRDefault="004A27C2">
      <w:pPr>
        <w:rPr>
          <w:b/>
          <w:sz w:val="22"/>
          <w:szCs w:val="22"/>
          <w:lang w:val="es-ES"/>
        </w:rPr>
      </w:pPr>
    </w:p>
    <w:p w14:paraId="1B7F2FB5" w14:textId="77777777" w:rsidR="004A27C2" w:rsidRPr="001E7A37" w:rsidRDefault="004A27C2">
      <w:pPr>
        <w:rPr>
          <w:b/>
          <w:sz w:val="22"/>
          <w:szCs w:val="22"/>
          <w:lang w:val="es-ES"/>
        </w:rPr>
      </w:pPr>
    </w:p>
    <w:tbl>
      <w:tblPr>
        <w:tblStyle w:val="TableGrid"/>
        <w:tblpPr w:leftFromText="141" w:rightFromText="141" w:vertAnchor="text" w:horzAnchor="margin" w:tblpY="-165"/>
        <w:tblW w:w="9360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6C6730" w:rsidRPr="008542DA" w14:paraId="0F686F99" w14:textId="77777777" w:rsidTr="006C6730">
        <w:trPr>
          <w:trHeight w:val="593"/>
        </w:trPr>
        <w:tc>
          <w:tcPr>
            <w:tcW w:w="1710" w:type="dxa"/>
            <w:vAlign w:val="center"/>
          </w:tcPr>
          <w:p w14:paraId="6F5A5907" w14:textId="77777777" w:rsidR="006C6730" w:rsidRPr="001E7A37" w:rsidRDefault="006C6730" w:rsidP="006C6730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31</w:t>
            </w:r>
          </w:p>
        </w:tc>
        <w:tc>
          <w:tcPr>
            <w:tcW w:w="7650" w:type="dxa"/>
            <w:vAlign w:val="center"/>
          </w:tcPr>
          <w:p w14:paraId="78166377" w14:textId="77777777" w:rsidR="006C6730" w:rsidRPr="001E7A37" w:rsidRDefault="006C6730" w:rsidP="006C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0DF2CB3D" w14:textId="342A0809" w:rsidR="006C6730" w:rsidRPr="001E7A37" w:rsidRDefault="006C6730" w:rsidP="006C6730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¿Cuál fue la </w:t>
            </w:r>
            <w:r w:rsidR="00C55EC5">
              <w:rPr>
                <w:sz w:val="22"/>
                <w:szCs w:val="22"/>
                <w:lang w:val="es-ES"/>
              </w:rPr>
              <w:t>tasa</w:t>
            </w:r>
            <w:r w:rsidR="00C55EC5" w:rsidRPr="001E7A37">
              <w:rPr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 xml:space="preserve">de incidencia de influenza en el </w:t>
            </w:r>
            <w:r w:rsidRPr="001E7A37">
              <w:rPr>
                <w:bCs/>
                <w:sz w:val="22"/>
                <w:szCs w:val="22"/>
                <w:lang w:val="es-ES"/>
              </w:rPr>
              <w:t xml:space="preserve">Distrito D </w:t>
            </w:r>
            <w:r w:rsidRPr="001E7A37">
              <w:rPr>
                <w:sz w:val="22"/>
                <w:szCs w:val="22"/>
                <w:lang w:val="es-ES"/>
              </w:rPr>
              <w:t>en lo que va del año 2024? Proporcione su respuesta en casos por cada 100,000 personas p</w:t>
            </w:r>
            <w:r w:rsidR="00C55EC5">
              <w:rPr>
                <w:sz w:val="22"/>
                <w:szCs w:val="22"/>
                <w:lang w:val="es-ES"/>
              </w:rPr>
              <w:t xml:space="preserve">ara el </w:t>
            </w:r>
            <w:r w:rsidRPr="001E7A37">
              <w:rPr>
                <w:sz w:val="22"/>
                <w:szCs w:val="22"/>
                <w:lang w:val="es-ES"/>
              </w:rPr>
              <w:t>período de 11 meses.</w:t>
            </w:r>
          </w:p>
          <w:p w14:paraId="366B9224" w14:textId="77777777" w:rsidR="006C6730" w:rsidRPr="001E7A37" w:rsidRDefault="006C6730" w:rsidP="006C6730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</w:p>
          <w:p w14:paraId="57D244A5" w14:textId="00CAA64E" w:rsidR="006C6730" w:rsidRPr="001E7A37" w:rsidRDefault="006C6730" w:rsidP="006C6730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Pista: Recuerd</w:t>
            </w:r>
            <w:r w:rsidR="00C55EC5">
              <w:rPr>
                <w:sz w:val="22"/>
                <w:szCs w:val="22"/>
                <w:lang w:val="es-ES"/>
              </w:rPr>
              <w:t>e</w:t>
            </w:r>
            <w:r w:rsidRPr="001E7A37">
              <w:rPr>
                <w:sz w:val="22"/>
                <w:szCs w:val="22"/>
                <w:lang w:val="es-ES"/>
              </w:rPr>
              <w:t xml:space="preserve"> de la Parte A que la población estimada era de 85</w:t>
            </w:r>
            <w:r w:rsidR="00C55EC5">
              <w:rPr>
                <w:sz w:val="22"/>
                <w:szCs w:val="22"/>
                <w:lang w:val="es-ES"/>
              </w:rPr>
              <w:t>,</w:t>
            </w:r>
            <w:r w:rsidRPr="001E7A37">
              <w:rPr>
                <w:sz w:val="22"/>
                <w:szCs w:val="22"/>
                <w:lang w:val="es-ES"/>
              </w:rPr>
              <w:t>000 habitantes.</w:t>
            </w:r>
          </w:p>
          <w:p w14:paraId="38A0586A" w14:textId="77777777" w:rsidR="006C6730" w:rsidRPr="001E7A37" w:rsidRDefault="006C6730" w:rsidP="006C6730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</w:p>
          <w:p w14:paraId="7A6CB89D" w14:textId="77777777" w:rsidR="006C6730" w:rsidRPr="001E7A37" w:rsidRDefault="006C6730" w:rsidP="006C6730">
            <w:pPr>
              <w:tabs>
                <w:tab w:val="left" w:pos="1325"/>
              </w:tabs>
              <w:rPr>
                <w:sz w:val="22"/>
                <w:szCs w:val="22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Consulte la Tabla 3 de la Guía del Participante.</w:t>
            </w:r>
          </w:p>
          <w:p w14:paraId="37F364A2" w14:textId="77777777" w:rsidR="006C6730" w:rsidRPr="001E7A37" w:rsidRDefault="006C6730" w:rsidP="006C6730">
            <w:pPr>
              <w:rPr>
                <w:sz w:val="22"/>
                <w:szCs w:val="22"/>
                <w:lang w:val="es-ES"/>
              </w:rPr>
            </w:pPr>
          </w:p>
        </w:tc>
      </w:tr>
      <w:tr w:rsidR="006C6730" w:rsidRPr="008542DA" w14:paraId="0648332E" w14:textId="77777777" w:rsidTr="00DD2762">
        <w:tc>
          <w:tcPr>
            <w:tcW w:w="1710" w:type="dxa"/>
            <w:vAlign w:val="center"/>
          </w:tcPr>
          <w:p w14:paraId="348E04C5" w14:textId="77777777" w:rsidR="006C6730" w:rsidRPr="001E7A37" w:rsidRDefault="006C6730" w:rsidP="006C6730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31</w:t>
            </w:r>
          </w:p>
        </w:tc>
        <w:tc>
          <w:tcPr>
            <w:tcW w:w="7650" w:type="dxa"/>
            <w:vAlign w:val="center"/>
          </w:tcPr>
          <w:p w14:paraId="4759B848" w14:textId="77777777" w:rsidR="006C6730" w:rsidRPr="001E7A37" w:rsidRDefault="006C6730" w:rsidP="006C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8F684C0" w14:textId="77777777" w:rsidR="006C6730" w:rsidRDefault="006C6730" w:rsidP="00DD2762">
            <w:pPr>
              <w:pStyle w:val="ListParagraph"/>
              <w:ind w:left="328"/>
              <w:rPr>
                <w:sz w:val="22"/>
                <w:szCs w:val="22"/>
                <w:lang w:val="es-ES"/>
              </w:rPr>
            </w:pPr>
          </w:p>
          <w:p w14:paraId="5D08CC13" w14:textId="77777777" w:rsidR="00DD2762" w:rsidRDefault="00DD2762" w:rsidP="00DD2762">
            <w:pPr>
              <w:pStyle w:val="ListParagraph"/>
              <w:ind w:left="328"/>
              <w:rPr>
                <w:sz w:val="22"/>
                <w:szCs w:val="22"/>
                <w:lang w:val="es-ES"/>
              </w:rPr>
            </w:pPr>
          </w:p>
          <w:p w14:paraId="077EAAA4" w14:textId="77777777" w:rsidR="00DD2762" w:rsidRDefault="00DD2762" w:rsidP="00DD2762">
            <w:pPr>
              <w:pStyle w:val="ListParagraph"/>
              <w:ind w:left="328"/>
              <w:rPr>
                <w:sz w:val="22"/>
                <w:szCs w:val="22"/>
                <w:lang w:val="es-ES"/>
              </w:rPr>
            </w:pPr>
          </w:p>
          <w:p w14:paraId="5CE6333B" w14:textId="77777777" w:rsidR="00DD2762" w:rsidRPr="001E7A37" w:rsidRDefault="00DD2762" w:rsidP="00DD2762">
            <w:pPr>
              <w:pStyle w:val="ListParagraph"/>
              <w:ind w:left="328"/>
              <w:rPr>
                <w:sz w:val="22"/>
                <w:szCs w:val="22"/>
                <w:lang w:val="es-ES"/>
              </w:rPr>
            </w:pPr>
          </w:p>
        </w:tc>
      </w:tr>
    </w:tbl>
    <w:p w14:paraId="588AD1C5" w14:textId="77777777" w:rsidR="001602BF" w:rsidRPr="001E7A37" w:rsidRDefault="001602BF">
      <w:pPr>
        <w:rPr>
          <w:b/>
          <w:sz w:val="22"/>
          <w:szCs w:val="22"/>
          <w:lang w:val="es-ES"/>
        </w:rPr>
      </w:pPr>
    </w:p>
    <w:p w14:paraId="2D69052F" w14:textId="5F2463FE" w:rsidR="000F222B" w:rsidRPr="001E7A37" w:rsidRDefault="000F222B">
      <w:pPr>
        <w:rPr>
          <w:sz w:val="22"/>
          <w:szCs w:val="22"/>
          <w:lang w:val="es-ES"/>
        </w:rPr>
      </w:pPr>
    </w:p>
    <w:p w14:paraId="2299B661" w14:textId="77777777" w:rsidR="00860BCF" w:rsidRPr="001E7A37" w:rsidRDefault="00860BCF">
      <w:pPr>
        <w:rPr>
          <w:b/>
          <w:sz w:val="28"/>
          <w:szCs w:val="28"/>
          <w:lang w:val="es-ES"/>
        </w:rPr>
      </w:pPr>
      <w:r w:rsidRPr="001E7A37">
        <w:rPr>
          <w:b/>
          <w:sz w:val="28"/>
          <w:szCs w:val="28"/>
          <w:lang w:val="es-ES"/>
        </w:rPr>
        <w:br w:type="page"/>
      </w:r>
    </w:p>
    <w:p w14:paraId="00000B9A" w14:textId="1FC3AC2E" w:rsidR="00EF4513" w:rsidRPr="001E7A37" w:rsidRDefault="00CC3AEC" w:rsidP="00CC3AEC">
      <w:pPr>
        <w:ind w:left="270" w:hanging="360"/>
        <w:rPr>
          <w:b/>
          <w:sz w:val="32"/>
          <w:szCs w:val="32"/>
          <w:lang w:val="es-ES"/>
        </w:rPr>
      </w:pPr>
      <w:r w:rsidRPr="001E7A37">
        <w:rPr>
          <w:b/>
          <w:sz w:val="32"/>
          <w:szCs w:val="32"/>
          <w:lang w:val="es-ES"/>
        </w:rPr>
        <w:lastRenderedPageBreak/>
        <w:t xml:space="preserve">    </w:t>
      </w:r>
      <w:r w:rsidR="00A51BED" w:rsidRPr="001E7A37">
        <w:rPr>
          <w:b/>
          <w:sz w:val="32"/>
          <w:szCs w:val="32"/>
          <w:lang w:val="es-ES"/>
        </w:rPr>
        <w:t>Parte F</w:t>
      </w:r>
      <w:r w:rsidR="00920312">
        <w:rPr>
          <w:b/>
          <w:sz w:val="32"/>
          <w:szCs w:val="32"/>
          <w:lang w:val="es-ES"/>
        </w:rPr>
        <w:t xml:space="preserve"> </w:t>
      </w:r>
      <w:r w:rsidR="00920312" w:rsidRPr="00920312">
        <w:rPr>
          <w:b/>
          <w:bCs/>
          <w:sz w:val="32"/>
          <w:szCs w:val="32"/>
          <w:lang w:val="es-ES"/>
        </w:rPr>
        <w:t xml:space="preserve">— </w:t>
      </w:r>
      <w:r w:rsidR="00A51BED" w:rsidRPr="001E7A37">
        <w:rPr>
          <w:b/>
          <w:sz w:val="32"/>
          <w:szCs w:val="32"/>
          <w:lang w:val="es-ES"/>
        </w:rPr>
        <w:t xml:space="preserve">Investigación </w:t>
      </w:r>
      <w:r w:rsidR="00C55EC5">
        <w:rPr>
          <w:b/>
          <w:sz w:val="32"/>
          <w:szCs w:val="32"/>
          <w:lang w:val="es-ES"/>
        </w:rPr>
        <w:t xml:space="preserve">con enfoque </w:t>
      </w:r>
      <w:r w:rsidR="00A51BED" w:rsidRPr="001E7A37">
        <w:rPr>
          <w:b/>
          <w:sz w:val="32"/>
          <w:szCs w:val="32"/>
          <w:lang w:val="es-ES"/>
        </w:rPr>
        <w:t xml:space="preserve">de Una Sola Salud </w:t>
      </w:r>
      <w:r w:rsidR="007E01FB" w:rsidRPr="001E7A37">
        <w:rPr>
          <w:b/>
          <w:sz w:val="32"/>
          <w:szCs w:val="32"/>
          <w:lang w:val="es-ES"/>
        </w:rPr>
        <w:br/>
      </w:r>
      <w:r w:rsidR="00035C2C" w:rsidRPr="001E7A37">
        <w:rPr>
          <w:b/>
          <w:sz w:val="28"/>
          <w:szCs w:val="28"/>
          <w:lang w:val="es-ES"/>
        </w:rPr>
        <w:t xml:space="preserve">(adaptado de </w:t>
      </w:r>
      <w:r w:rsidR="009B708F" w:rsidRPr="001E7A37">
        <w:rPr>
          <w:b/>
          <w:sz w:val="28"/>
          <w:szCs w:val="28"/>
          <w:lang w:val="es-ES"/>
        </w:rPr>
        <w:t>{Henning, 2011 #212}</w:t>
      </w:r>
      <w:r w:rsidR="00964444" w:rsidRPr="001E7A37">
        <w:rPr>
          <w:b/>
          <w:sz w:val="28"/>
          <w:szCs w:val="28"/>
          <w:lang w:val="es-ES"/>
        </w:rPr>
        <w:t>)</w:t>
      </w:r>
    </w:p>
    <w:p w14:paraId="43E69942" w14:textId="77777777" w:rsidR="00A94741" w:rsidRPr="001E7A37" w:rsidRDefault="00A94741" w:rsidP="002F6F56">
      <w:pPr>
        <w:rPr>
          <w:b/>
          <w:lang w:val="es-ES"/>
        </w:rPr>
      </w:pPr>
    </w:p>
    <w:p w14:paraId="450E3F7B" w14:textId="77777777" w:rsidR="000D254F" w:rsidRPr="001E7A37" w:rsidRDefault="000D254F" w:rsidP="002F6F56">
      <w:pPr>
        <w:rPr>
          <w:b/>
          <w:bCs/>
          <w:color w:val="212121"/>
          <w:sz w:val="22"/>
          <w:szCs w:val="22"/>
          <w:highlight w:val="white"/>
          <w:lang w:val="es-ES"/>
        </w:rPr>
        <w:sectPr w:rsidR="000D254F" w:rsidRPr="001E7A37" w:rsidSect="00C2131F">
          <w:headerReference w:type="default" r:id="rId35"/>
          <w:pgSz w:w="11906" w:h="16838"/>
          <w:pgMar w:top="720" w:right="1440" w:bottom="720" w:left="1152" w:header="720" w:footer="720" w:gutter="0"/>
          <w:cols w:space="720"/>
          <w:docGrid w:linePitch="272"/>
        </w:sectPr>
      </w:pPr>
    </w:p>
    <w:p w14:paraId="18B57A88" w14:textId="56E093AF" w:rsidR="003F1D9C" w:rsidRPr="001E7A37" w:rsidRDefault="00A51BED" w:rsidP="002F6F56">
      <w:pPr>
        <w:rPr>
          <w:sz w:val="22"/>
          <w:szCs w:val="22"/>
          <w:lang w:val="es-ES"/>
        </w:rPr>
        <w:sectPr w:rsidR="003F1D9C" w:rsidRPr="001E7A37" w:rsidSect="000D254F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  <w:r w:rsidRPr="001E7A37">
        <w:rPr>
          <w:sz w:val="22"/>
          <w:szCs w:val="22"/>
          <w:lang w:val="es-ES"/>
        </w:rPr>
        <w:t xml:space="preserve">Debido a los brotes de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aviar de </w:t>
      </w:r>
      <w:r w:rsidR="005D28D8" w:rsidRPr="001E7A37">
        <w:rPr>
          <w:sz w:val="22"/>
          <w:szCs w:val="22"/>
          <w:lang w:val="es-ES"/>
        </w:rPr>
        <w:t xml:space="preserve">2021 </w:t>
      </w:r>
      <w:r w:rsidRPr="001E7A37">
        <w:rPr>
          <w:sz w:val="22"/>
          <w:szCs w:val="22"/>
          <w:lang w:val="es-ES"/>
        </w:rPr>
        <w:t xml:space="preserve">y </w:t>
      </w:r>
      <w:r w:rsidR="00450255" w:rsidRPr="001E7A37">
        <w:rPr>
          <w:sz w:val="22"/>
          <w:szCs w:val="22"/>
          <w:lang w:val="es-ES"/>
        </w:rPr>
        <w:t xml:space="preserve">2023 </w:t>
      </w:r>
      <w:sdt>
        <w:sdtPr>
          <w:rPr>
            <w:sz w:val="22"/>
            <w:szCs w:val="22"/>
            <w:lang w:val="es-ES"/>
          </w:rPr>
          <w:tag w:val="goog_rdk_227"/>
          <w:id w:val="1464311535"/>
        </w:sdtPr>
        <w:sdtContent>
          <w:r w:rsidRPr="001E7A37">
            <w:rPr>
              <w:sz w:val="22"/>
              <w:szCs w:val="22"/>
              <w:lang w:val="es-ES"/>
            </w:rPr>
            <w:t xml:space="preserve">y sus </w:t>
          </w:r>
        </w:sdtContent>
      </w:sdt>
      <w:r w:rsidRPr="001E7A37">
        <w:rPr>
          <w:sz w:val="22"/>
          <w:szCs w:val="22"/>
          <w:lang w:val="es-ES"/>
        </w:rPr>
        <w:t xml:space="preserve">pérdidas económicas asociadas, el Ministerio de Agricultura decide </w:t>
      </w:r>
      <w:r w:rsidR="008F5FB0" w:rsidRPr="001E7A37">
        <w:rPr>
          <w:sz w:val="22"/>
          <w:szCs w:val="22"/>
          <w:lang w:val="es-ES"/>
        </w:rPr>
        <w:t xml:space="preserve">vacunar </w:t>
      </w:r>
      <w:r w:rsidRPr="001E7A37">
        <w:rPr>
          <w:sz w:val="22"/>
          <w:szCs w:val="22"/>
          <w:lang w:val="es-ES"/>
        </w:rPr>
        <w:t xml:space="preserve">a los pollos y patos domésticos para controlar y </w:t>
      </w:r>
      <w:r w:rsidR="002A2FC9" w:rsidRPr="001E7A37">
        <w:rPr>
          <w:sz w:val="22"/>
          <w:szCs w:val="22"/>
          <w:lang w:val="es-ES"/>
        </w:rPr>
        <w:t xml:space="preserve">potencialmente </w:t>
      </w:r>
      <w:r w:rsidRPr="001E7A37">
        <w:rPr>
          <w:sz w:val="22"/>
          <w:szCs w:val="22"/>
          <w:lang w:val="es-ES"/>
        </w:rPr>
        <w:t xml:space="preserve">prevenir futuros brotes de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aviar. </w:t>
      </w:r>
      <w:r w:rsidR="00860BCF" w:rsidRPr="001E7A37">
        <w:rPr>
          <w:sz w:val="22"/>
          <w:szCs w:val="22"/>
          <w:lang w:val="es-ES"/>
        </w:rPr>
        <w:t xml:space="preserve">Usted se reúne con el </w:t>
      </w:r>
      <w:r w:rsidR="00A94741" w:rsidRPr="001E7A37">
        <w:rPr>
          <w:sz w:val="22"/>
          <w:szCs w:val="22"/>
          <w:lang w:val="es-ES"/>
        </w:rPr>
        <w:t xml:space="preserve">responsable de vigilancia veterinaria del Distrito D para revisar varios estudios con el fin de conocer las vacunas contra la </w:t>
      </w:r>
      <w:r w:rsidR="00363F78">
        <w:rPr>
          <w:sz w:val="22"/>
          <w:szCs w:val="22"/>
          <w:lang w:val="es-ES"/>
        </w:rPr>
        <w:t>influenza</w:t>
      </w:r>
      <w:r w:rsidR="00A94741" w:rsidRPr="001E7A37">
        <w:rPr>
          <w:sz w:val="22"/>
          <w:szCs w:val="22"/>
          <w:lang w:val="es-ES"/>
        </w:rPr>
        <w:t xml:space="preserve"> aviar altamente </w:t>
      </w:r>
      <w:r w:rsidR="008C5F69">
        <w:rPr>
          <w:sz w:val="22"/>
          <w:szCs w:val="22"/>
          <w:lang w:val="es-ES"/>
        </w:rPr>
        <w:t>patogénica</w:t>
      </w:r>
      <w:r w:rsidR="008C5F69" w:rsidRPr="001E7A37">
        <w:rPr>
          <w:sz w:val="22"/>
          <w:szCs w:val="22"/>
          <w:lang w:val="es-ES"/>
        </w:rPr>
        <w:t xml:space="preserve"> </w:t>
      </w:r>
      <w:r w:rsidR="00A94741" w:rsidRPr="001E7A37">
        <w:rPr>
          <w:sz w:val="22"/>
          <w:szCs w:val="22"/>
          <w:lang w:val="es-ES"/>
        </w:rPr>
        <w:t>(H5N1) y las respuestas inmunitarias.</w:t>
      </w:r>
    </w:p>
    <w:p w14:paraId="647CB4C0" w14:textId="77777777" w:rsidR="00A94741" w:rsidRPr="001E7A37" w:rsidRDefault="00A94741" w:rsidP="00A94741">
      <w:pPr>
        <w:rPr>
          <w:color w:val="212121"/>
          <w:sz w:val="18"/>
          <w:szCs w:val="18"/>
          <w:highlight w:val="white"/>
          <w:lang w:val="es-ES"/>
        </w:rPr>
      </w:pPr>
    </w:p>
    <w:p w14:paraId="5F1D325B" w14:textId="77176DDD" w:rsidR="00A94741" w:rsidRPr="001E7A37" w:rsidRDefault="00A51BED" w:rsidP="00A94741">
      <w:pPr>
        <w:rPr>
          <w:color w:val="212121"/>
          <w:sz w:val="22"/>
          <w:szCs w:val="22"/>
          <w:highlight w:val="white"/>
          <w:lang w:val="es-ES"/>
        </w:rPr>
      </w:pPr>
      <w:r w:rsidRPr="001E7A37">
        <w:rPr>
          <w:color w:val="212121"/>
          <w:sz w:val="22"/>
          <w:szCs w:val="22"/>
          <w:highlight w:val="white"/>
          <w:lang w:val="es-ES"/>
        </w:rPr>
        <w:t xml:space="preserve">Los virus de la </w:t>
      </w:r>
      <w:r w:rsidR="00363F78">
        <w:rPr>
          <w:color w:val="212121"/>
          <w:sz w:val="22"/>
          <w:szCs w:val="22"/>
          <w:highlight w:val="white"/>
          <w:lang w:val="es-ES"/>
        </w:rPr>
        <w:t>influenza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 A que infectan a las aves de corral pueden dividirse en 2 grupos según la gravedad de la enfermedad que causan. </w:t>
      </w:r>
    </w:p>
    <w:p w14:paraId="02E2C933" w14:textId="77777777" w:rsidR="00A94741" w:rsidRPr="001E7A37" w:rsidRDefault="00A94741" w:rsidP="00A94741">
      <w:pPr>
        <w:rPr>
          <w:color w:val="212121"/>
          <w:sz w:val="22"/>
          <w:szCs w:val="22"/>
          <w:highlight w:val="white"/>
          <w:lang w:val="es-ES"/>
        </w:rPr>
      </w:pPr>
    </w:p>
    <w:p w14:paraId="17825CA3" w14:textId="72016167" w:rsidR="00A94741" w:rsidRPr="001E7A37" w:rsidRDefault="00A51BED" w:rsidP="00A94741">
      <w:pPr>
        <w:rPr>
          <w:color w:val="212121"/>
          <w:sz w:val="22"/>
          <w:szCs w:val="22"/>
          <w:highlight w:val="white"/>
          <w:lang w:val="es-ES"/>
        </w:rPr>
      </w:pPr>
      <w:r w:rsidRPr="001E7A37">
        <w:rPr>
          <w:color w:val="212121"/>
          <w:sz w:val="22"/>
          <w:szCs w:val="22"/>
          <w:highlight w:val="white"/>
          <w:lang w:val="es-ES"/>
        </w:rPr>
        <w:t xml:space="preserve">La </w:t>
      </w:r>
      <w:r w:rsidR="00363F78">
        <w:rPr>
          <w:color w:val="212121"/>
          <w:sz w:val="22"/>
          <w:szCs w:val="22"/>
          <w:highlight w:val="white"/>
          <w:lang w:val="es-ES"/>
        </w:rPr>
        <w:t>influenza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 aviar altamente </w:t>
      </w:r>
      <w:r w:rsidR="008C5F69">
        <w:rPr>
          <w:color w:val="212121"/>
          <w:sz w:val="22"/>
          <w:szCs w:val="22"/>
          <w:highlight w:val="white"/>
          <w:lang w:val="es-ES"/>
        </w:rPr>
        <w:t>patogénica</w:t>
      </w:r>
      <w:r w:rsidR="008C5F69" w:rsidRPr="001E7A37">
        <w:rPr>
          <w:color w:val="212121"/>
          <w:sz w:val="22"/>
          <w:szCs w:val="22"/>
          <w:highlight w:val="white"/>
          <w:lang w:val="es-ES"/>
        </w:rPr>
        <w:t xml:space="preserve"> 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(IAAP) puede causar una elevada mortalidad en pollos y </w:t>
      </w:r>
      <w:r w:rsidR="007672FB" w:rsidRPr="001E7A37">
        <w:rPr>
          <w:color w:val="212121"/>
          <w:sz w:val="22"/>
          <w:szCs w:val="22"/>
          <w:highlight w:val="white"/>
          <w:lang w:val="es-ES"/>
        </w:rPr>
        <w:t xml:space="preserve">pavos y 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tiene un efecto clínico variable (puede o no causar signos clínicos y la muerte) en aves acuáticas domésticas y silvestres. </w:t>
      </w:r>
    </w:p>
    <w:p w14:paraId="5184D5A7" w14:textId="77777777" w:rsidR="00A94741" w:rsidRPr="001E7A37" w:rsidRDefault="00A94741" w:rsidP="00A94741">
      <w:pPr>
        <w:rPr>
          <w:color w:val="212121"/>
          <w:sz w:val="22"/>
          <w:szCs w:val="22"/>
          <w:highlight w:val="white"/>
          <w:lang w:val="es-ES"/>
        </w:rPr>
      </w:pPr>
    </w:p>
    <w:p w14:paraId="65FAA7A1" w14:textId="3A029A90" w:rsidR="00A94741" w:rsidRPr="001E7A37" w:rsidRDefault="00A51BED" w:rsidP="002F6F56">
      <w:pPr>
        <w:rPr>
          <w:color w:val="212121"/>
          <w:sz w:val="22"/>
          <w:szCs w:val="22"/>
          <w:highlight w:val="white"/>
          <w:lang w:val="es-ES"/>
        </w:rPr>
      </w:pPr>
      <w:r w:rsidRPr="001E7A37">
        <w:rPr>
          <w:color w:val="212121"/>
          <w:sz w:val="22"/>
          <w:szCs w:val="22"/>
          <w:highlight w:val="white"/>
          <w:lang w:val="es-ES"/>
        </w:rPr>
        <w:t xml:space="preserve">La </w:t>
      </w:r>
      <w:r w:rsidR="00363F78">
        <w:rPr>
          <w:color w:val="212121"/>
          <w:sz w:val="22"/>
          <w:szCs w:val="22"/>
          <w:highlight w:val="white"/>
          <w:lang w:val="es-ES"/>
        </w:rPr>
        <w:t>influenza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 aviar de baja patogenicidad (IABP), una infección localizada que provoca una enfermedad leve, se encuentra en poblaciones de aves silvestres. </w:t>
      </w:r>
      <w:r w:rsidR="00EE21C7" w:rsidRPr="001E7A37">
        <w:rPr>
          <w:color w:val="212121"/>
          <w:sz w:val="22"/>
          <w:szCs w:val="22"/>
          <w:highlight w:val="white"/>
          <w:lang w:val="es-ES"/>
        </w:rPr>
        <w:t>También puede infectar a las aves domésticas</w:t>
      </w:r>
    </w:p>
    <w:p w14:paraId="6BD8F526" w14:textId="77777777" w:rsidR="003F1D9C" w:rsidRPr="001E7A37" w:rsidRDefault="003F1D9C" w:rsidP="002F6F56">
      <w:pPr>
        <w:rPr>
          <w:color w:val="212121"/>
          <w:sz w:val="22"/>
          <w:szCs w:val="22"/>
          <w:highlight w:val="white"/>
          <w:lang w:val="es-ES"/>
        </w:rPr>
        <w:sectPr w:rsidR="003F1D9C" w:rsidRPr="001E7A37" w:rsidSect="000D254F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3B635E73" w14:textId="77777777" w:rsidR="00A94741" w:rsidRPr="001E7A37" w:rsidRDefault="00A94741" w:rsidP="002F6F56">
      <w:pPr>
        <w:rPr>
          <w:color w:val="212121"/>
          <w:sz w:val="18"/>
          <w:szCs w:val="18"/>
          <w:highlight w:val="white"/>
          <w:lang w:val="es-ES"/>
        </w:rPr>
      </w:pPr>
    </w:p>
    <w:p w14:paraId="6A681F4C" w14:textId="05A16D7F" w:rsidR="00A94741" w:rsidRPr="001E7A37" w:rsidRDefault="00A51BED" w:rsidP="002F6F56">
      <w:pPr>
        <w:rPr>
          <w:color w:val="212121"/>
          <w:sz w:val="22"/>
          <w:szCs w:val="22"/>
          <w:highlight w:val="white"/>
          <w:lang w:val="es-ES"/>
        </w:rPr>
      </w:pPr>
      <w:r w:rsidRPr="001E7A37">
        <w:rPr>
          <w:color w:val="212121"/>
          <w:sz w:val="22"/>
          <w:szCs w:val="22"/>
          <w:highlight w:val="white"/>
          <w:lang w:val="es-ES"/>
        </w:rPr>
        <w:t xml:space="preserve">Los virus de la </w:t>
      </w:r>
      <w:r w:rsidR="00363F78">
        <w:rPr>
          <w:color w:val="212121"/>
          <w:sz w:val="22"/>
          <w:szCs w:val="22"/>
          <w:highlight w:val="white"/>
          <w:lang w:val="es-ES"/>
        </w:rPr>
        <w:t>influenza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 aviar altamente </w:t>
      </w:r>
      <w:r w:rsidR="008C5F69">
        <w:rPr>
          <w:color w:val="212121"/>
          <w:sz w:val="22"/>
          <w:szCs w:val="22"/>
          <w:highlight w:val="white"/>
          <w:lang w:val="es-ES"/>
        </w:rPr>
        <w:t>patogénica</w:t>
      </w:r>
      <w:r w:rsidR="008C5F69" w:rsidRPr="001E7A37">
        <w:rPr>
          <w:color w:val="212121"/>
          <w:sz w:val="22"/>
          <w:szCs w:val="22"/>
          <w:highlight w:val="white"/>
          <w:lang w:val="es-ES"/>
        </w:rPr>
        <w:t xml:space="preserve"> 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pueden surgir de la </w:t>
      </w:r>
      <w:r w:rsidR="00363F78">
        <w:rPr>
          <w:color w:val="212121"/>
          <w:sz w:val="22"/>
          <w:szCs w:val="22"/>
          <w:highlight w:val="white"/>
          <w:lang w:val="es-ES"/>
        </w:rPr>
        <w:t>influenza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 aviar de baja patogenicidad por mutación o recombinación de virus. Los virus de la </w:t>
      </w:r>
      <w:r w:rsidR="00363F78">
        <w:rPr>
          <w:color w:val="212121"/>
          <w:sz w:val="22"/>
          <w:szCs w:val="22"/>
          <w:highlight w:val="white"/>
          <w:lang w:val="es-ES"/>
        </w:rPr>
        <w:t>influenza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 se introducen en las aves de corral domésticas principalmente a través del contacto directo o indirecto con aves </w:t>
      </w:r>
      <w:r w:rsidR="00CC2168" w:rsidRPr="001E7A37">
        <w:rPr>
          <w:color w:val="212121"/>
          <w:sz w:val="22"/>
          <w:szCs w:val="22"/>
          <w:highlight w:val="white"/>
          <w:lang w:val="es-ES"/>
        </w:rPr>
        <w:t xml:space="preserve">silvestres </w:t>
      </w:r>
      <w:r w:rsidRPr="001E7A37">
        <w:rPr>
          <w:color w:val="212121"/>
          <w:sz w:val="22"/>
          <w:szCs w:val="22"/>
          <w:highlight w:val="white"/>
          <w:lang w:val="es-ES"/>
        </w:rPr>
        <w:t>infectadas. La transmisión puede producirse por el desplazamiento de aves de corral infectadas</w:t>
      </w:r>
      <w:r w:rsidR="007672FB" w:rsidRPr="001E7A37">
        <w:rPr>
          <w:color w:val="212121"/>
          <w:sz w:val="22"/>
          <w:szCs w:val="22"/>
          <w:highlight w:val="white"/>
          <w:lang w:val="es-ES"/>
        </w:rPr>
        <w:t xml:space="preserve">, </w:t>
      </w:r>
      <w:r w:rsidR="00B447F1" w:rsidRPr="001E7A37">
        <w:rPr>
          <w:color w:val="212121"/>
          <w:sz w:val="22"/>
          <w:szCs w:val="22"/>
          <w:highlight w:val="white"/>
          <w:lang w:val="es-ES"/>
        </w:rPr>
        <w:t xml:space="preserve">fómites, como </w:t>
      </w:r>
      <w:r w:rsidRPr="001E7A37">
        <w:rPr>
          <w:color w:val="212121"/>
          <w:sz w:val="22"/>
          <w:szCs w:val="22"/>
          <w:highlight w:val="white"/>
          <w:lang w:val="es-ES"/>
        </w:rPr>
        <w:t>equipos o vehículos</w:t>
      </w:r>
      <w:r w:rsidR="008C5F69">
        <w:rPr>
          <w:color w:val="212121"/>
          <w:sz w:val="22"/>
          <w:szCs w:val="22"/>
          <w:highlight w:val="white"/>
          <w:lang w:val="es-ES"/>
        </w:rPr>
        <w:t>, y la exposición a material orgánico infeccioso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. </w:t>
      </w:r>
    </w:p>
    <w:p w14:paraId="7A689E12" w14:textId="77777777" w:rsidR="00A94741" w:rsidRPr="001E7A37" w:rsidRDefault="00A94741">
      <w:pPr>
        <w:spacing w:after="160" w:line="259" w:lineRule="auto"/>
        <w:rPr>
          <w:color w:val="212121"/>
          <w:sz w:val="22"/>
          <w:szCs w:val="22"/>
          <w:highlight w:val="white"/>
          <w:lang w:val="es-ES"/>
        </w:rPr>
        <w:sectPr w:rsidR="00A94741" w:rsidRPr="001E7A37" w:rsidSect="000D254F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633E88BA" w14:textId="77777777" w:rsidR="00A94741" w:rsidRPr="001E7A37" w:rsidRDefault="00A94741" w:rsidP="002F6F56">
      <w:pPr>
        <w:rPr>
          <w:b/>
          <w:bCs/>
          <w:color w:val="212121"/>
          <w:sz w:val="18"/>
          <w:szCs w:val="18"/>
          <w:highlight w:val="white"/>
          <w:lang w:val="es-ES"/>
        </w:rPr>
      </w:pPr>
    </w:p>
    <w:p w14:paraId="32276B7F" w14:textId="1CF2585D" w:rsidR="007672FB" w:rsidRPr="001E7A37" w:rsidRDefault="00A51BED" w:rsidP="00A94741">
      <w:pPr>
        <w:rPr>
          <w:color w:val="212121"/>
          <w:sz w:val="22"/>
          <w:szCs w:val="22"/>
          <w:highlight w:val="white"/>
          <w:lang w:val="es-ES"/>
        </w:rPr>
      </w:pPr>
      <w:r w:rsidRPr="001E7A37">
        <w:rPr>
          <w:color w:val="212121"/>
          <w:sz w:val="22"/>
          <w:szCs w:val="22"/>
          <w:highlight w:val="white"/>
          <w:lang w:val="es-ES"/>
        </w:rPr>
        <w:t xml:space="preserve">Por estas razones, si se aplican medidas de bioseguridad en las explotaciones, pueden prevenirse </w:t>
      </w:r>
      <w:r w:rsidR="00860BCF" w:rsidRPr="001E7A37">
        <w:rPr>
          <w:color w:val="212121"/>
          <w:sz w:val="22"/>
          <w:szCs w:val="22"/>
          <w:highlight w:val="white"/>
          <w:lang w:val="es-ES"/>
        </w:rPr>
        <w:t xml:space="preserve">las infecciones de </w:t>
      </w:r>
      <w:r w:rsidR="00363F78">
        <w:rPr>
          <w:color w:val="212121"/>
          <w:sz w:val="22"/>
          <w:szCs w:val="22"/>
          <w:highlight w:val="white"/>
          <w:lang w:val="es-ES"/>
        </w:rPr>
        <w:t>influenza</w:t>
      </w:r>
      <w:r w:rsidR="00860BCF" w:rsidRPr="001E7A37">
        <w:rPr>
          <w:color w:val="212121"/>
          <w:sz w:val="22"/>
          <w:szCs w:val="22"/>
          <w:highlight w:val="white"/>
          <w:lang w:val="es-ES"/>
        </w:rPr>
        <w:t xml:space="preserve"> </w:t>
      </w:r>
      <w:r w:rsidR="007672FB" w:rsidRPr="001E7A37">
        <w:rPr>
          <w:color w:val="212121"/>
          <w:sz w:val="22"/>
          <w:szCs w:val="22"/>
          <w:highlight w:val="white"/>
          <w:lang w:val="es-ES"/>
        </w:rPr>
        <w:t>aviar</w:t>
      </w:r>
      <w:r w:rsidRPr="001E7A37">
        <w:rPr>
          <w:color w:val="212121"/>
          <w:sz w:val="22"/>
          <w:szCs w:val="22"/>
          <w:highlight w:val="white"/>
          <w:lang w:val="es-ES"/>
        </w:rPr>
        <w:t xml:space="preserve">. </w:t>
      </w:r>
    </w:p>
    <w:p w14:paraId="5AB8FCE9" w14:textId="77777777" w:rsidR="00860BCF" w:rsidRPr="001E7A37" w:rsidRDefault="00860BCF" w:rsidP="00A94741">
      <w:pPr>
        <w:rPr>
          <w:color w:val="212121"/>
          <w:sz w:val="22"/>
          <w:szCs w:val="22"/>
          <w:highlight w:val="white"/>
          <w:lang w:val="es-ES"/>
        </w:rPr>
      </w:pPr>
    </w:p>
    <w:p w14:paraId="00000B9E" w14:textId="59BCA313" w:rsidR="00EF4513" w:rsidRPr="001E7A37" w:rsidRDefault="00A51BED" w:rsidP="00A94741">
      <w:pPr>
        <w:rPr>
          <w:color w:val="212121"/>
          <w:sz w:val="22"/>
          <w:szCs w:val="22"/>
          <w:highlight w:val="white"/>
          <w:lang w:val="es-ES"/>
        </w:rPr>
      </w:pPr>
      <w:r w:rsidRPr="001E7A37">
        <w:rPr>
          <w:color w:val="212121"/>
          <w:sz w:val="22"/>
          <w:szCs w:val="22"/>
          <w:highlight w:val="white"/>
          <w:lang w:val="es-ES"/>
        </w:rPr>
        <w:t xml:space="preserve">Con el aumento de los brotes </w:t>
      </w:r>
      <w:r w:rsidR="007672FB" w:rsidRPr="001E7A37">
        <w:rPr>
          <w:color w:val="212121"/>
          <w:sz w:val="22"/>
          <w:szCs w:val="22"/>
          <w:highlight w:val="white"/>
          <w:lang w:val="es-ES"/>
        </w:rPr>
        <w:t>de IAAP</w:t>
      </w:r>
      <w:r w:rsidRPr="001E7A37">
        <w:rPr>
          <w:color w:val="212121"/>
          <w:sz w:val="22"/>
          <w:szCs w:val="22"/>
          <w:highlight w:val="white"/>
          <w:lang w:val="es-ES"/>
        </w:rPr>
        <w:t>, la vacunación ha pasado a considerarse una herramienta importante para la erradicación, además del sacrificio.</w:t>
      </w:r>
    </w:p>
    <w:p w14:paraId="6D4F6278" w14:textId="77777777" w:rsidR="00A94741" w:rsidRPr="001E7A37" w:rsidRDefault="00A94741" w:rsidP="00A94741">
      <w:pPr>
        <w:rPr>
          <w:rFonts w:ascii="Cambria" w:eastAsia="Cambria" w:hAnsi="Cambria" w:cs="Cambria"/>
          <w:color w:val="212121"/>
          <w:sz w:val="22"/>
          <w:szCs w:val="22"/>
          <w:highlight w:val="white"/>
          <w:lang w:val="es-ES"/>
        </w:rPr>
        <w:sectPr w:rsidR="00A94741" w:rsidRPr="001E7A37" w:rsidSect="000D254F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09207C48" w14:textId="77777777" w:rsidR="00A94741" w:rsidRPr="001E7A37" w:rsidRDefault="00A94741" w:rsidP="002F6F56">
      <w:pPr>
        <w:rPr>
          <w:rFonts w:ascii="Cambria" w:eastAsia="Cambria" w:hAnsi="Cambria" w:cs="Cambria"/>
          <w:color w:val="212121"/>
          <w:sz w:val="18"/>
          <w:szCs w:val="18"/>
          <w:highlight w:val="white"/>
          <w:lang w:val="es-ES"/>
        </w:rPr>
      </w:pPr>
    </w:p>
    <w:p w14:paraId="2FAAC9E0" w14:textId="0909E37D" w:rsidR="005D28D8" w:rsidRPr="001E7A37" w:rsidRDefault="005D28D8" w:rsidP="00A94741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El responsable de vigilancia veterinaria revisó un estudio sobre el virus H5N1 en pollos y patos criados en pequeñas explotaciones. Se tomaron muestras mensuales de las aves entre mayo de 2021 y mayo de 2022. </w:t>
      </w:r>
    </w:p>
    <w:p w14:paraId="25D329B4" w14:textId="743545DE" w:rsidR="00BF73CB" w:rsidRPr="001E7A37" w:rsidRDefault="00A51BED" w:rsidP="002F6F5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Las </w:t>
      </w:r>
      <w:r w:rsidR="005D28D8" w:rsidRPr="001E7A37">
        <w:rPr>
          <w:sz w:val="22"/>
          <w:szCs w:val="22"/>
          <w:lang w:val="es-ES"/>
        </w:rPr>
        <w:t xml:space="preserve">gallinas </w:t>
      </w:r>
      <w:r w:rsidRPr="001E7A37">
        <w:rPr>
          <w:sz w:val="22"/>
          <w:szCs w:val="22"/>
          <w:lang w:val="es-ES"/>
        </w:rPr>
        <w:t>se crían totalmente en el interior, mientras que los patos pueden salir al exterior durante el día</w:t>
      </w:r>
      <w:r w:rsidR="008C5F69">
        <w:rPr>
          <w:sz w:val="22"/>
          <w:szCs w:val="22"/>
          <w:lang w:val="es-ES"/>
        </w:rPr>
        <w:t>.</w:t>
      </w:r>
    </w:p>
    <w:p w14:paraId="2A044DE5" w14:textId="77777777" w:rsidR="005D28D8" w:rsidRPr="001E7A37" w:rsidRDefault="005D28D8" w:rsidP="00A94741">
      <w:pPr>
        <w:rPr>
          <w:sz w:val="22"/>
          <w:szCs w:val="22"/>
          <w:lang w:val="es-ES"/>
        </w:rPr>
        <w:sectPr w:rsidR="005D28D8" w:rsidRPr="001E7A37" w:rsidSect="000D254F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78E00470" w14:textId="77777777" w:rsidR="001523F5" w:rsidRPr="001E7A37" w:rsidRDefault="001523F5">
      <w:pPr>
        <w:rPr>
          <w:b/>
          <w:bCs/>
          <w:sz w:val="22"/>
          <w:szCs w:val="22"/>
          <w:lang w:val="es-ES"/>
        </w:rPr>
      </w:pPr>
    </w:p>
    <w:p w14:paraId="13EBBEBB" w14:textId="347493AD" w:rsidR="007672FB" w:rsidRPr="001E7A37" w:rsidRDefault="00C71DC4" w:rsidP="00A94741">
      <w:pPr>
        <w:rPr>
          <w:sz w:val="22"/>
          <w:szCs w:val="22"/>
          <w:highlight w:val="white"/>
          <w:lang w:val="es-ES"/>
        </w:rPr>
      </w:pPr>
      <w:r w:rsidRPr="001E7A37">
        <w:rPr>
          <w:sz w:val="22"/>
          <w:szCs w:val="22"/>
          <w:highlight w:val="white"/>
          <w:lang w:val="es-ES"/>
        </w:rPr>
        <w:t xml:space="preserve">En el estudio </w:t>
      </w:r>
      <w:r w:rsidR="00A51BED" w:rsidRPr="001E7A37">
        <w:rPr>
          <w:sz w:val="22"/>
          <w:szCs w:val="22"/>
          <w:highlight w:val="white"/>
          <w:lang w:val="es-ES"/>
        </w:rPr>
        <w:t xml:space="preserve">se vacunó a pollos y patos de granjas seleccionadas para inducir una respuesta inmunitaria a la </w:t>
      </w:r>
      <w:r w:rsidR="00363F78">
        <w:rPr>
          <w:sz w:val="22"/>
          <w:szCs w:val="22"/>
          <w:highlight w:val="white"/>
          <w:lang w:val="es-ES"/>
        </w:rPr>
        <w:t>influenza</w:t>
      </w:r>
      <w:r w:rsidR="00A51BED" w:rsidRPr="001E7A37">
        <w:rPr>
          <w:sz w:val="22"/>
          <w:szCs w:val="22"/>
          <w:highlight w:val="white"/>
          <w:lang w:val="es-ES"/>
        </w:rPr>
        <w:t xml:space="preserve">. Se analizó el suero para detectar la presencia de anticuerpos H5 contra la </w:t>
      </w:r>
      <w:r w:rsidR="00363F78">
        <w:rPr>
          <w:sz w:val="22"/>
          <w:szCs w:val="22"/>
          <w:highlight w:val="white"/>
          <w:lang w:val="es-ES"/>
        </w:rPr>
        <w:t>influenza</w:t>
      </w:r>
      <w:r w:rsidR="00A51BED" w:rsidRPr="001E7A37">
        <w:rPr>
          <w:sz w:val="22"/>
          <w:szCs w:val="22"/>
          <w:highlight w:val="white"/>
          <w:lang w:val="es-ES"/>
        </w:rPr>
        <w:t xml:space="preserve">. </w:t>
      </w:r>
    </w:p>
    <w:p w14:paraId="00000BA1" w14:textId="27C09E53" w:rsidR="00EF4513" w:rsidRPr="001E7A37" w:rsidRDefault="00A51BED" w:rsidP="002F6F56">
      <w:pPr>
        <w:rPr>
          <w:sz w:val="22"/>
          <w:szCs w:val="22"/>
          <w:highlight w:val="white"/>
          <w:lang w:val="es-ES"/>
        </w:rPr>
      </w:pPr>
      <w:r w:rsidRPr="001E7A37">
        <w:rPr>
          <w:sz w:val="22"/>
          <w:szCs w:val="22"/>
          <w:highlight w:val="white"/>
          <w:lang w:val="es-ES"/>
        </w:rPr>
        <w:t>Se compararon pollos y patos vacunados y no vacunados para estudiar los niveles de anticuerpos en suero</w:t>
      </w:r>
      <w:r w:rsidR="007672FB" w:rsidRPr="001E7A37">
        <w:rPr>
          <w:sz w:val="22"/>
          <w:szCs w:val="22"/>
          <w:highlight w:val="white"/>
          <w:lang w:val="es-ES"/>
        </w:rPr>
        <w:t xml:space="preserve">, </w:t>
      </w:r>
      <w:r w:rsidR="008C5F69">
        <w:rPr>
          <w:sz w:val="22"/>
          <w:szCs w:val="22"/>
          <w:highlight w:val="white"/>
          <w:lang w:val="es-ES"/>
        </w:rPr>
        <w:t>expresados como seroprevalencia</w:t>
      </w:r>
      <w:r w:rsidRPr="001E7A37">
        <w:rPr>
          <w:sz w:val="22"/>
          <w:szCs w:val="22"/>
          <w:highlight w:val="white"/>
          <w:lang w:val="es-ES"/>
        </w:rPr>
        <w:t>.</w:t>
      </w:r>
    </w:p>
    <w:p w14:paraId="1C2A31BA" w14:textId="77777777" w:rsidR="007672FB" w:rsidRPr="001E7A37" w:rsidRDefault="007672FB">
      <w:pPr>
        <w:spacing w:line="259" w:lineRule="auto"/>
        <w:rPr>
          <w:highlight w:val="white"/>
          <w:lang w:val="es-ES"/>
        </w:rPr>
        <w:sectPr w:rsidR="007672FB" w:rsidRPr="001E7A37" w:rsidSect="000D254F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5744EC08" w14:textId="77777777" w:rsidR="001523F5" w:rsidRPr="001E7A37" w:rsidRDefault="001523F5">
      <w:pPr>
        <w:spacing w:line="259" w:lineRule="auto"/>
        <w:rPr>
          <w:highlight w:val="white"/>
          <w:lang w:val="es-ES"/>
        </w:rPr>
      </w:pPr>
    </w:p>
    <w:p w14:paraId="00000BA7" w14:textId="6A6F0E8D" w:rsidR="00EF4513" w:rsidRPr="001E7A37" w:rsidRDefault="008C5F69" w:rsidP="002F6F56">
      <w:pPr>
        <w:rPr>
          <w:bCs/>
          <w:sz w:val="22"/>
          <w:szCs w:val="22"/>
          <w:lang w:val="es-ES"/>
        </w:rPr>
      </w:pPr>
      <w:r>
        <w:rPr>
          <w:bCs/>
          <w:sz w:val="22"/>
          <w:szCs w:val="22"/>
          <w:lang w:val="es-ES"/>
        </w:rPr>
        <w:t xml:space="preserve">El gráfico </w:t>
      </w:r>
      <w:r w:rsidR="00F47629">
        <w:rPr>
          <w:bCs/>
          <w:sz w:val="22"/>
          <w:szCs w:val="22"/>
          <w:lang w:val="es-ES"/>
        </w:rPr>
        <w:t>3</w:t>
      </w:r>
      <w:r w:rsidR="00A51BED" w:rsidRPr="001E7A37">
        <w:rPr>
          <w:bCs/>
          <w:sz w:val="22"/>
          <w:szCs w:val="22"/>
          <w:lang w:val="es-ES"/>
        </w:rPr>
        <w:t xml:space="preserve"> muestra la seroprevalencia de anticuerpos H5 entre patos no vacunados (línea </w:t>
      </w:r>
      <w:r>
        <w:rPr>
          <w:bCs/>
          <w:sz w:val="22"/>
          <w:szCs w:val="22"/>
          <w:lang w:val="es-ES"/>
        </w:rPr>
        <w:t>naranja</w:t>
      </w:r>
      <w:r w:rsidR="00A51BED" w:rsidRPr="001E7A37">
        <w:rPr>
          <w:bCs/>
          <w:sz w:val="22"/>
          <w:szCs w:val="22"/>
          <w:lang w:val="es-ES"/>
        </w:rPr>
        <w:t xml:space="preserve">) y pollos domésticos (línea </w:t>
      </w:r>
      <w:r>
        <w:rPr>
          <w:bCs/>
          <w:sz w:val="22"/>
          <w:szCs w:val="22"/>
          <w:lang w:val="es-ES"/>
        </w:rPr>
        <w:t>azul</w:t>
      </w:r>
      <w:r w:rsidR="00A51BED" w:rsidRPr="001E7A37">
        <w:rPr>
          <w:bCs/>
          <w:sz w:val="22"/>
          <w:szCs w:val="22"/>
          <w:lang w:val="es-ES"/>
        </w:rPr>
        <w:t xml:space="preserve">) de mayo de </w:t>
      </w:r>
      <w:r w:rsidR="00DD1150" w:rsidRPr="001E7A37">
        <w:rPr>
          <w:bCs/>
          <w:sz w:val="22"/>
          <w:szCs w:val="22"/>
          <w:lang w:val="es-ES"/>
        </w:rPr>
        <w:t xml:space="preserve">2021 </w:t>
      </w:r>
      <w:r w:rsidR="00A51BED" w:rsidRPr="001E7A37">
        <w:rPr>
          <w:bCs/>
          <w:sz w:val="22"/>
          <w:szCs w:val="22"/>
          <w:lang w:val="es-ES"/>
        </w:rPr>
        <w:t xml:space="preserve">a mayo de </w:t>
      </w:r>
      <w:r w:rsidR="00DD1150" w:rsidRPr="001E7A37">
        <w:rPr>
          <w:bCs/>
          <w:sz w:val="22"/>
          <w:szCs w:val="22"/>
          <w:lang w:val="es-ES"/>
        </w:rPr>
        <w:t>2022</w:t>
      </w:r>
      <w:r w:rsidR="00A51BED" w:rsidRPr="001E7A37">
        <w:rPr>
          <w:bCs/>
          <w:sz w:val="22"/>
          <w:szCs w:val="22"/>
          <w:lang w:val="es-ES"/>
        </w:rPr>
        <w:t xml:space="preserve">. </w:t>
      </w:r>
    </w:p>
    <w:p w14:paraId="6DF9DA3D" w14:textId="56A5FA3D" w:rsidR="001A2FA6" w:rsidRPr="001E7A37" w:rsidRDefault="00A51BED" w:rsidP="002F6F56">
      <w:pPr>
        <w:rPr>
          <w:lang w:val="es-ES"/>
        </w:rPr>
        <w:sectPr w:rsidR="001A2FA6" w:rsidRPr="001E7A37" w:rsidSect="000D254F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  <w:r w:rsidRPr="001E7A37">
        <w:rPr>
          <w:sz w:val="22"/>
          <w:szCs w:val="22"/>
          <w:lang w:val="es-ES"/>
        </w:rPr>
        <w:t xml:space="preserve">La prevalencia durante el periodo de estudio fue </w:t>
      </w:r>
      <w:r w:rsidR="00517DA0" w:rsidRPr="001E7A37">
        <w:rPr>
          <w:sz w:val="22"/>
          <w:szCs w:val="22"/>
          <w:lang w:val="es-ES"/>
        </w:rPr>
        <w:t xml:space="preserve">del 43% </w:t>
      </w:r>
      <w:r w:rsidRPr="001E7A37">
        <w:rPr>
          <w:sz w:val="22"/>
          <w:szCs w:val="22"/>
          <w:lang w:val="es-ES"/>
        </w:rPr>
        <w:t xml:space="preserve">(IC 95%: </w:t>
      </w:r>
      <w:sdt>
        <w:sdtPr>
          <w:rPr>
            <w:sz w:val="22"/>
            <w:szCs w:val="22"/>
            <w:lang w:val="es-ES"/>
          </w:rPr>
          <w:tag w:val="goog_rdk_233"/>
          <w:id w:val="634148686"/>
        </w:sdtPr>
        <w:sdtContent>
          <w:r w:rsidR="00280214" w:rsidRPr="001E7A37">
            <w:rPr>
              <w:sz w:val="22"/>
              <w:szCs w:val="22"/>
              <w:lang w:val="es-ES"/>
            </w:rPr>
            <w:t>38-47</w:t>
          </w:r>
        </w:sdtContent>
      </w:sdt>
      <w:r w:rsidRPr="001E7A37">
        <w:rPr>
          <w:sz w:val="22"/>
          <w:szCs w:val="22"/>
          <w:lang w:val="es-ES"/>
        </w:rPr>
        <w:t xml:space="preserve">) para los patos y del 19% (IC 95%: </w:t>
      </w:r>
      <w:r w:rsidR="00280214" w:rsidRPr="001E7A37">
        <w:rPr>
          <w:sz w:val="22"/>
          <w:szCs w:val="22"/>
          <w:lang w:val="es-ES"/>
        </w:rPr>
        <w:t>14-47</w:t>
      </w:r>
      <w:r w:rsidRPr="001E7A37">
        <w:rPr>
          <w:sz w:val="22"/>
          <w:szCs w:val="22"/>
          <w:lang w:val="es-ES"/>
        </w:rPr>
        <w:t>) para los pollos.</w:t>
      </w:r>
    </w:p>
    <w:p w14:paraId="5570C16A" w14:textId="77777777" w:rsidR="000D254F" w:rsidRPr="001E7A37" w:rsidRDefault="000D254F">
      <w:pPr>
        <w:rPr>
          <w:b/>
          <w:sz w:val="22"/>
          <w:szCs w:val="22"/>
          <w:lang w:val="es-ES"/>
        </w:rPr>
        <w:sectPr w:rsidR="000D254F" w:rsidRPr="001E7A37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440F9CF2" w14:textId="77777777" w:rsidR="00CE3475" w:rsidRPr="001E7A37" w:rsidRDefault="00CE3475">
      <w:pPr>
        <w:rPr>
          <w:b/>
          <w:sz w:val="22"/>
          <w:szCs w:val="22"/>
          <w:lang w:val="es-ES"/>
        </w:rPr>
      </w:pPr>
    </w:p>
    <w:p w14:paraId="1AD5D80F" w14:textId="77777777" w:rsidR="00D75847" w:rsidRPr="001E7A37" w:rsidRDefault="00D75847" w:rsidP="002F6F56">
      <w:pPr>
        <w:jc w:val="center"/>
        <w:rPr>
          <w:b/>
          <w:sz w:val="22"/>
          <w:szCs w:val="22"/>
          <w:lang w:val="es-ES"/>
        </w:rPr>
      </w:pPr>
    </w:p>
    <w:p w14:paraId="7A1C096C" w14:textId="77777777" w:rsidR="00D75847" w:rsidRPr="001E7A37" w:rsidRDefault="00D75847" w:rsidP="00845A9B">
      <w:pPr>
        <w:rPr>
          <w:b/>
          <w:sz w:val="22"/>
          <w:szCs w:val="22"/>
          <w:lang w:val="es-ES"/>
        </w:rPr>
      </w:pPr>
    </w:p>
    <w:p w14:paraId="0879D0E5" w14:textId="1AAEA6F8" w:rsidR="000232C0" w:rsidRPr="001E7A37" w:rsidRDefault="000232C0" w:rsidP="002F6F56">
      <w:pPr>
        <w:jc w:val="center"/>
        <w:rPr>
          <w:bCs/>
          <w:sz w:val="22"/>
          <w:szCs w:val="22"/>
          <w:lang w:val="es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23DD" w:rsidRPr="008542DA" w14:paraId="634F3F2D" w14:textId="77777777" w:rsidTr="00E523DD">
        <w:tc>
          <w:tcPr>
            <w:tcW w:w="9016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14:paraId="16FF82F2" w14:textId="79E01166" w:rsidR="00E523DD" w:rsidRPr="001E7A37" w:rsidRDefault="00A02BF0" w:rsidP="00F95A5A">
            <w:pPr>
              <w:rPr>
                <w:b/>
                <w:sz w:val="22"/>
                <w:szCs w:val="22"/>
                <w:lang w:val="es-ES"/>
              </w:rPr>
            </w:pPr>
            <w:r w:rsidRPr="00A02BF0">
              <w:rPr>
                <w:b/>
                <w:sz w:val="22"/>
                <w:szCs w:val="22"/>
                <w:lang w:val="es-ES"/>
              </w:rPr>
              <w:lastRenderedPageBreak/>
              <w:t>Gráfico</w:t>
            </w:r>
            <w:r w:rsidR="008C5F69" w:rsidRPr="001E7A37">
              <w:rPr>
                <w:b/>
                <w:sz w:val="22"/>
                <w:szCs w:val="22"/>
                <w:lang w:val="es-ES"/>
              </w:rPr>
              <w:t xml:space="preserve"> </w:t>
            </w:r>
            <w:r>
              <w:rPr>
                <w:b/>
                <w:sz w:val="22"/>
                <w:szCs w:val="22"/>
                <w:lang w:val="es-ES"/>
              </w:rPr>
              <w:t>3</w:t>
            </w:r>
            <w:r w:rsidR="00E523DD" w:rsidRPr="001E7A37">
              <w:rPr>
                <w:b/>
                <w:sz w:val="22"/>
                <w:szCs w:val="22"/>
                <w:lang w:val="es-ES"/>
              </w:rPr>
              <w:t xml:space="preserve">. Prevalencia de anticuerpos H5 en patos y pollos domésticos </w:t>
            </w:r>
            <w:r w:rsidR="00E523DD" w:rsidRPr="001E7A37">
              <w:rPr>
                <w:b/>
                <w:sz w:val="22"/>
                <w:szCs w:val="22"/>
                <w:u w:val="single"/>
                <w:lang w:val="es-ES"/>
              </w:rPr>
              <w:t>no vacunados</w:t>
            </w:r>
            <w:r w:rsidR="00E523DD" w:rsidRPr="001E7A37">
              <w:rPr>
                <w:b/>
                <w:sz w:val="22"/>
                <w:szCs w:val="22"/>
                <w:lang w:val="es-ES"/>
              </w:rPr>
              <w:t>, Delta del Mekong, Viet Nam, mayo de 2021 a mayo de 2022</w:t>
            </w:r>
          </w:p>
        </w:tc>
      </w:tr>
    </w:tbl>
    <w:p w14:paraId="07F54439" w14:textId="77777777" w:rsidR="00E523DD" w:rsidRPr="001E7A37" w:rsidRDefault="00E523DD" w:rsidP="00E523DD">
      <w:pPr>
        <w:rPr>
          <w:bCs/>
          <w:sz w:val="22"/>
          <w:szCs w:val="22"/>
          <w:lang w:val="es-ES"/>
        </w:rPr>
      </w:pPr>
    </w:p>
    <w:p w14:paraId="79CBD6B2" w14:textId="1827ED44" w:rsidR="00812597" w:rsidRDefault="00BD2F9B">
      <w:pPr>
        <w:spacing w:after="160" w:line="259" w:lineRule="auto"/>
        <w:rPr>
          <w:lang w:val="es-ES"/>
        </w:rPr>
      </w:pPr>
      <w:r w:rsidRPr="00BD2F9B">
        <w:rPr>
          <w:noProof/>
          <w:lang w:val="es-ES"/>
        </w:rPr>
        <w:drawing>
          <wp:inline distT="0" distB="0" distL="0" distR="0" wp14:anchorId="3FFB14E8" wp14:editId="653DB5F9">
            <wp:extent cx="5731510" cy="2564765"/>
            <wp:effectExtent l="19050" t="19050" r="21590" b="26035"/>
            <wp:docPr id="15438225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82257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47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7960162" w14:textId="77777777" w:rsidR="00812597" w:rsidRPr="001E7A37" w:rsidRDefault="00812597">
      <w:pPr>
        <w:spacing w:after="160" w:line="259" w:lineRule="auto"/>
        <w:rPr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E523DD" w:rsidRPr="008542DA" w14:paraId="3B87A2F8" w14:textId="77777777">
        <w:trPr>
          <w:trHeight w:val="593"/>
        </w:trPr>
        <w:tc>
          <w:tcPr>
            <w:tcW w:w="1710" w:type="dxa"/>
            <w:vAlign w:val="center"/>
          </w:tcPr>
          <w:p w14:paraId="53AA1684" w14:textId="3D6F4454" w:rsidR="00E523DD" w:rsidRPr="001E7A37" w:rsidRDefault="00E523DD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32</w:t>
            </w:r>
          </w:p>
        </w:tc>
        <w:tc>
          <w:tcPr>
            <w:tcW w:w="7650" w:type="dxa"/>
            <w:vAlign w:val="center"/>
          </w:tcPr>
          <w:p w14:paraId="3F2EA9FC" w14:textId="77777777" w:rsidR="00E523DD" w:rsidRPr="001E7A37" w:rsidRDefault="00E52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767C2B19" w14:textId="77777777" w:rsidR="00E523DD" w:rsidRPr="001E7A37" w:rsidRDefault="00E523DD" w:rsidP="00E523DD">
            <w:pPr>
              <w:pStyle w:val="ListParagraph"/>
              <w:numPr>
                <w:ilvl w:val="0"/>
                <w:numId w:val="33"/>
              </w:numPr>
              <w:textDirection w:val="btLr"/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>¿En qué meses hubo mayor prevalencia de anticuerpos en los patos? ¿En pollos?</w:t>
            </w:r>
          </w:p>
          <w:p w14:paraId="148E445D" w14:textId="77777777" w:rsidR="00E523DD" w:rsidRPr="001E7A37" w:rsidRDefault="00E523DD" w:rsidP="00E523DD">
            <w:pPr>
              <w:pStyle w:val="ListParagraph"/>
              <w:numPr>
                <w:ilvl w:val="0"/>
                <w:numId w:val="33"/>
              </w:numPr>
              <w:textDirection w:val="btLr"/>
              <w:rPr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>¿Cuál fue la prevalencia durante esos meses?</w:t>
            </w:r>
          </w:p>
          <w:p w14:paraId="67FEF847" w14:textId="77777777" w:rsidR="00E523DD" w:rsidRPr="001E7A37" w:rsidRDefault="00E523DD">
            <w:pPr>
              <w:rPr>
                <w:sz w:val="22"/>
                <w:szCs w:val="22"/>
                <w:lang w:val="es-ES"/>
              </w:rPr>
            </w:pPr>
          </w:p>
        </w:tc>
      </w:tr>
      <w:tr w:rsidR="00E523DD" w:rsidRPr="008542DA" w14:paraId="0F3BE090" w14:textId="77777777" w:rsidTr="00DD2762">
        <w:tc>
          <w:tcPr>
            <w:tcW w:w="1710" w:type="dxa"/>
            <w:vAlign w:val="center"/>
          </w:tcPr>
          <w:p w14:paraId="5D83E280" w14:textId="5597EBC5" w:rsidR="00E523DD" w:rsidRPr="001E7A37" w:rsidRDefault="00E523DD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32</w:t>
            </w:r>
          </w:p>
        </w:tc>
        <w:tc>
          <w:tcPr>
            <w:tcW w:w="7650" w:type="dxa"/>
            <w:vAlign w:val="center"/>
          </w:tcPr>
          <w:p w14:paraId="2795439C" w14:textId="77777777" w:rsidR="00E523DD" w:rsidRPr="001E7A37" w:rsidRDefault="00E52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5D277B9" w14:textId="77777777" w:rsidR="00E55A5B" w:rsidRDefault="00E55A5B" w:rsidP="00DD2762">
            <w:pPr>
              <w:rPr>
                <w:sz w:val="22"/>
                <w:szCs w:val="22"/>
                <w:lang w:val="es-ES"/>
              </w:rPr>
            </w:pPr>
          </w:p>
          <w:p w14:paraId="4746273E" w14:textId="77777777" w:rsidR="00DD2762" w:rsidRDefault="00DD2762" w:rsidP="00DD2762">
            <w:pPr>
              <w:rPr>
                <w:sz w:val="22"/>
                <w:szCs w:val="22"/>
                <w:lang w:val="es-ES"/>
              </w:rPr>
            </w:pPr>
          </w:p>
          <w:p w14:paraId="39D77330" w14:textId="77777777" w:rsidR="00DD2762" w:rsidRDefault="00DD2762" w:rsidP="00DD2762">
            <w:pPr>
              <w:rPr>
                <w:sz w:val="22"/>
                <w:szCs w:val="22"/>
                <w:lang w:val="es-ES"/>
              </w:rPr>
            </w:pPr>
          </w:p>
          <w:p w14:paraId="38FAF954" w14:textId="0FB0495D" w:rsidR="00DD2762" w:rsidRPr="00DD2762" w:rsidRDefault="00DD2762" w:rsidP="00DD2762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049AE4EC" w14:textId="77777777" w:rsidR="00A36B3B" w:rsidRPr="001E7A37" w:rsidRDefault="00A36B3B">
      <w:pPr>
        <w:rPr>
          <w:b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E523DD" w:rsidRPr="008542DA" w14:paraId="74B385F0" w14:textId="77777777">
        <w:trPr>
          <w:trHeight w:val="593"/>
        </w:trPr>
        <w:tc>
          <w:tcPr>
            <w:tcW w:w="1710" w:type="dxa"/>
            <w:vAlign w:val="center"/>
          </w:tcPr>
          <w:p w14:paraId="56A0BEE4" w14:textId="6810AFDD" w:rsidR="00E523DD" w:rsidRPr="001E7A37" w:rsidRDefault="00E523DD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33</w:t>
            </w:r>
          </w:p>
        </w:tc>
        <w:tc>
          <w:tcPr>
            <w:tcW w:w="7650" w:type="dxa"/>
            <w:vAlign w:val="center"/>
          </w:tcPr>
          <w:p w14:paraId="6FC81D8C" w14:textId="77777777" w:rsidR="00E523DD" w:rsidRPr="001E7A37" w:rsidRDefault="00E52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60F03196" w14:textId="40E2D10F" w:rsidR="00E523DD" w:rsidRPr="001E7A37" w:rsidRDefault="00E523DD">
            <w:pPr>
              <w:rPr>
                <w:sz w:val="22"/>
                <w:szCs w:val="22"/>
                <w:lang w:val="es-ES"/>
              </w:rPr>
            </w:pPr>
            <w:r w:rsidRPr="001E7A37">
              <w:rPr>
                <w:color w:val="000000"/>
                <w:sz w:val="22"/>
                <w:szCs w:val="22"/>
                <w:lang w:val="es-ES"/>
              </w:rPr>
              <w:t>¿Por qué puede haber una diferencia entre la seroprevalencia de patos y pollos</w:t>
            </w:r>
          </w:p>
          <w:p w14:paraId="5B80BBDA" w14:textId="247FD2EE" w:rsidR="00E523DD" w:rsidRPr="001E7A37" w:rsidRDefault="00E523DD">
            <w:pPr>
              <w:rPr>
                <w:sz w:val="22"/>
                <w:szCs w:val="22"/>
                <w:lang w:val="es-ES"/>
              </w:rPr>
            </w:pPr>
          </w:p>
        </w:tc>
      </w:tr>
      <w:tr w:rsidR="00E523DD" w:rsidRPr="001E7A37" w14:paraId="4350C948" w14:textId="77777777" w:rsidTr="00DD2762">
        <w:tc>
          <w:tcPr>
            <w:tcW w:w="1710" w:type="dxa"/>
            <w:vAlign w:val="center"/>
          </w:tcPr>
          <w:p w14:paraId="26265009" w14:textId="66064F1B" w:rsidR="00E523DD" w:rsidRPr="001E7A37" w:rsidRDefault="00E523DD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33</w:t>
            </w:r>
          </w:p>
        </w:tc>
        <w:tc>
          <w:tcPr>
            <w:tcW w:w="7650" w:type="dxa"/>
            <w:vAlign w:val="center"/>
          </w:tcPr>
          <w:p w14:paraId="26D928E3" w14:textId="77777777" w:rsidR="00E523DD" w:rsidRPr="001E7A37" w:rsidRDefault="00E52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0C0FBED" w14:textId="77777777" w:rsidR="00E523DD" w:rsidRDefault="00E523DD" w:rsidP="00DD2762">
            <w:pPr>
              <w:pStyle w:val="ListParagraph"/>
              <w:ind w:left="328"/>
              <w:rPr>
                <w:bCs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93D6BBC" w14:textId="77777777" w:rsidR="00DD2762" w:rsidRDefault="00DD2762" w:rsidP="00DD2762">
            <w:pPr>
              <w:pStyle w:val="ListParagraph"/>
              <w:ind w:left="328"/>
              <w:rPr>
                <w:bCs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780CD2B" w14:textId="77777777" w:rsidR="00DD2762" w:rsidRDefault="00DD2762" w:rsidP="00DD2762">
            <w:pPr>
              <w:pStyle w:val="ListParagraph"/>
              <w:ind w:left="328"/>
              <w:rPr>
                <w:bCs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697B6BC" w14:textId="77777777" w:rsidR="00DD2762" w:rsidRDefault="00DD2762" w:rsidP="00DD2762">
            <w:pPr>
              <w:pStyle w:val="ListParagraph"/>
              <w:ind w:left="328"/>
              <w:rPr>
                <w:bCs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297C440" w14:textId="4F6F7141" w:rsidR="00DD2762" w:rsidRPr="00DD2762" w:rsidRDefault="00DD2762" w:rsidP="00DD2762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125D2563" w14:textId="77777777" w:rsidR="00A36B3B" w:rsidRPr="001E7A37" w:rsidRDefault="00A36B3B" w:rsidP="002F6F56">
      <w:pPr>
        <w:rPr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E523DD" w:rsidRPr="008542DA" w14:paraId="1953DAA5" w14:textId="77777777" w:rsidTr="009F3107">
        <w:trPr>
          <w:trHeight w:val="665"/>
        </w:trPr>
        <w:tc>
          <w:tcPr>
            <w:tcW w:w="1710" w:type="dxa"/>
            <w:vAlign w:val="center"/>
          </w:tcPr>
          <w:p w14:paraId="5485D658" w14:textId="4F2071ED" w:rsidR="00E523DD" w:rsidRPr="001E7A37" w:rsidRDefault="00E523DD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34</w:t>
            </w:r>
          </w:p>
        </w:tc>
        <w:tc>
          <w:tcPr>
            <w:tcW w:w="7650" w:type="dxa"/>
            <w:vAlign w:val="center"/>
          </w:tcPr>
          <w:p w14:paraId="4AC24167" w14:textId="12414701" w:rsidR="00E523DD" w:rsidRPr="009F3107" w:rsidRDefault="00E523DD" w:rsidP="009F3107">
            <w:pPr>
              <w:textDirection w:val="btLr"/>
              <w:rPr>
                <w:rFonts w:asciiTheme="minorBidi" w:hAnsiTheme="minorBidi" w:cstheme="minorBidi"/>
                <w:sz w:val="22"/>
                <w:szCs w:val="22"/>
                <w:lang w:val="es-ES"/>
              </w:rPr>
            </w:pPr>
            <w:r w:rsidRPr="001E7A37">
              <w:rPr>
                <w:rFonts w:asciiTheme="minorBidi" w:hAnsiTheme="minorBidi" w:cstheme="minorBidi"/>
                <w:sz w:val="22"/>
                <w:szCs w:val="22"/>
                <w:lang w:val="es-ES"/>
              </w:rPr>
              <w:t>¿Cuál podría ser la causa de los picos de enero y mayo?</w:t>
            </w:r>
          </w:p>
        </w:tc>
      </w:tr>
      <w:tr w:rsidR="00E523DD" w:rsidRPr="001E7A37" w14:paraId="6458120A" w14:textId="77777777" w:rsidTr="00DD2762">
        <w:trPr>
          <w:trHeight w:val="1538"/>
        </w:trPr>
        <w:tc>
          <w:tcPr>
            <w:tcW w:w="1710" w:type="dxa"/>
            <w:vAlign w:val="center"/>
          </w:tcPr>
          <w:p w14:paraId="208BFD3C" w14:textId="77777777" w:rsidR="00E55A5B" w:rsidRPr="001E7A37" w:rsidRDefault="00E55A5B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</w:p>
          <w:p w14:paraId="40F7B7B2" w14:textId="7F8B5D6C" w:rsidR="00E523DD" w:rsidRPr="001E7A37" w:rsidRDefault="00E523DD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34</w:t>
            </w:r>
          </w:p>
        </w:tc>
        <w:tc>
          <w:tcPr>
            <w:tcW w:w="7650" w:type="dxa"/>
            <w:vAlign w:val="center"/>
          </w:tcPr>
          <w:p w14:paraId="377A27DD" w14:textId="1EBF2E43" w:rsidR="00E523DD" w:rsidRPr="009F3107" w:rsidRDefault="00E523DD" w:rsidP="00E523DD">
            <w:pPr>
              <w:rPr>
                <w:i/>
                <w:iCs/>
                <w:sz w:val="22"/>
                <w:szCs w:val="22"/>
                <w:lang w:val="es-ES"/>
              </w:rPr>
            </w:pPr>
          </w:p>
        </w:tc>
      </w:tr>
    </w:tbl>
    <w:p w14:paraId="17BEABEF" w14:textId="77777777" w:rsidR="00FF6978" w:rsidRPr="001E7A37" w:rsidRDefault="00FF6978" w:rsidP="00E810EA">
      <w:pPr>
        <w:rPr>
          <w:b/>
          <w:sz w:val="22"/>
          <w:szCs w:val="22"/>
          <w:highlight w:val="yellow"/>
          <w:lang w:val="es-ES"/>
        </w:rPr>
      </w:pPr>
    </w:p>
    <w:p w14:paraId="3B0F1E67" w14:textId="77777777" w:rsidR="000F222B" w:rsidRPr="001E7A37" w:rsidRDefault="000F222B" w:rsidP="007835A5">
      <w:pPr>
        <w:textDirection w:val="btLr"/>
        <w:rPr>
          <w:sz w:val="22"/>
          <w:szCs w:val="22"/>
          <w:lang w:val="es-ES"/>
        </w:rPr>
        <w:sectPr w:rsidR="000F222B" w:rsidRPr="001E7A37" w:rsidSect="00A36B3B">
          <w:type w:val="continuous"/>
          <w:pgSz w:w="11906" w:h="16838"/>
          <w:pgMar w:top="1440" w:right="1440" w:bottom="1152" w:left="1440" w:header="720" w:footer="720" w:gutter="0"/>
          <w:cols w:space="720"/>
          <w:docGrid w:linePitch="272"/>
        </w:sectPr>
      </w:pPr>
    </w:p>
    <w:p w14:paraId="1047B81B" w14:textId="2F7BF130" w:rsidR="00A13A8F" w:rsidRPr="001E7A37" w:rsidRDefault="00B36BF6" w:rsidP="002F6F5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lastRenderedPageBreak/>
        <w:t xml:space="preserve">En esta zona de Vietnam, la cosecha de arroz tiene lugar en enero y mayo. Durante </w:t>
      </w:r>
      <w:r w:rsidR="00AD3222" w:rsidRPr="001E7A37">
        <w:rPr>
          <w:sz w:val="22"/>
          <w:szCs w:val="22"/>
          <w:lang w:val="es-ES"/>
        </w:rPr>
        <w:t>esta época, los agricultores suelen dejar que los patos deambulen por sus campos. Los patos comen plagas como malas hierbas e insectos que suponen una amenaza para la producción de arroz.</w:t>
      </w:r>
    </w:p>
    <w:p w14:paraId="4FDB82F1" w14:textId="77777777" w:rsidR="00A13A8F" w:rsidRPr="001E7A37" w:rsidRDefault="00A13A8F" w:rsidP="002F6F56">
      <w:pPr>
        <w:rPr>
          <w:sz w:val="22"/>
          <w:szCs w:val="22"/>
          <w:lang w:val="es-ES"/>
        </w:rPr>
      </w:pPr>
    </w:p>
    <w:p w14:paraId="04768BB5" w14:textId="6463D424" w:rsidR="00A13A8F" w:rsidRPr="001E7A37" w:rsidRDefault="00A13A8F" w:rsidP="002F6F5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Como resultado de su deambular por los arrozales, los patos reciben una mayor exposición a la población de aves silvestres durante estos meses, lo que probablemente conduce a niveles más altos de anticuerpos. </w:t>
      </w:r>
    </w:p>
    <w:p w14:paraId="4919BD03" w14:textId="072EFA04" w:rsidR="00517DA0" w:rsidRPr="001E7A37" w:rsidRDefault="00517DA0">
      <w:pPr>
        <w:rPr>
          <w:b/>
          <w:sz w:val="22"/>
          <w:szCs w:val="22"/>
          <w:lang w:val="es-ES"/>
        </w:rPr>
        <w:sectPr w:rsidR="00517DA0" w:rsidRPr="001E7A37" w:rsidSect="003E52C1">
          <w:type w:val="continuous"/>
          <w:pgSz w:w="11906" w:h="16838"/>
          <w:pgMar w:top="1440" w:right="1016" w:bottom="1152" w:left="1440" w:header="1152" w:footer="1152" w:gutter="0"/>
          <w:cols w:space="720"/>
        </w:sectPr>
      </w:pPr>
    </w:p>
    <w:p w14:paraId="66A7B43C" w14:textId="77777777" w:rsidR="000232C0" w:rsidRPr="001E7A37" w:rsidRDefault="000232C0">
      <w:pPr>
        <w:rPr>
          <w:b/>
          <w:sz w:val="22"/>
          <w:szCs w:val="22"/>
          <w:lang w:val="es-ES"/>
        </w:rPr>
      </w:pPr>
    </w:p>
    <w:p w14:paraId="451B1ADB" w14:textId="77777777" w:rsidR="007835A5" w:rsidRPr="001E7A37" w:rsidRDefault="007835A5" w:rsidP="007835A5">
      <w:pPr>
        <w:rPr>
          <w:rFonts w:eastAsia="Times New Roman"/>
          <w:bCs/>
          <w:sz w:val="22"/>
          <w:szCs w:val="22"/>
          <w:lang w:val="es-ES"/>
        </w:rPr>
        <w:sectPr w:rsidR="007835A5" w:rsidRPr="001E7A37" w:rsidSect="005A3992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  <w:bookmarkStart w:id="3" w:name="_heading=h.2s8eyo1" w:colFirst="0" w:colLast="0"/>
      <w:bookmarkEnd w:id="3"/>
    </w:p>
    <w:p w14:paraId="07C433CE" w14:textId="093F3811" w:rsidR="00517DA0" w:rsidRPr="001E7A37" w:rsidRDefault="00DD4776" w:rsidP="00517DA0">
      <w:pPr>
        <w:rPr>
          <w:rFonts w:eastAsia="Times New Roman"/>
          <w:bCs/>
          <w:sz w:val="22"/>
          <w:szCs w:val="22"/>
          <w:lang w:val="es-ES"/>
        </w:rPr>
      </w:pPr>
      <w:r>
        <w:rPr>
          <w:rFonts w:eastAsia="Times New Roman"/>
          <w:sz w:val="22"/>
          <w:szCs w:val="22"/>
          <w:lang w:val="es-ES"/>
        </w:rPr>
        <w:t>El gráfico</w:t>
      </w:r>
      <w:r w:rsidR="00517DA0" w:rsidRPr="001E7A37">
        <w:rPr>
          <w:rFonts w:eastAsia="Times New Roman"/>
          <w:sz w:val="22"/>
          <w:szCs w:val="22"/>
          <w:lang w:val="es-ES"/>
        </w:rPr>
        <w:t xml:space="preserve"> </w:t>
      </w:r>
      <w:r w:rsidR="00F47629">
        <w:rPr>
          <w:rFonts w:eastAsia="Times New Roman"/>
          <w:sz w:val="22"/>
          <w:szCs w:val="22"/>
          <w:lang w:val="es-ES"/>
        </w:rPr>
        <w:t>4</w:t>
      </w:r>
      <w:r w:rsidR="00517DA0" w:rsidRPr="001E7A37">
        <w:rPr>
          <w:rFonts w:eastAsia="Times New Roman"/>
          <w:sz w:val="22"/>
          <w:szCs w:val="22"/>
          <w:lang w:val="es-ES"/>
        </w:rPr>
        <w:t xml:space="preserve"> muestra la prevalencia de anticuerpos H5 </w:t>
      </w:r>
      <w:r w:rsidR="00517DA0" w:rsidRPr="001E7A37">
        <w:rPr>
          <w:rFonts w:eastAsia="Times New Roman"/>
          <w:bCs/>
          <w:sz w:val="22"/>
          <w:szCs w:val="22"/>
          <w:lang w:val="es-ES"/>
        </w:rPr>
        <w:t xml:space="preserve">en patos </w:t>
      </w:r>
      <w:r w:rsidR="00517DA0" w:rsidRPr="001E7A37">
        <w:rPr>
          <w:rFonts w:eastAsia="Times New Roman"/>
          <w:sz w:val="22"/>
          <w:szCs w:val="22"/>
          <w:lang w:val="es-ES"/>
        </w:rPr>
        <w:t xml:space="preserve">vacunados </w:t>
      </w:r>
      <w:r w:rsidR="00517DA0" w:rsidRPr="001E7A37">
        <w:rPr>
          <w:rFonts w:eastAsia="Times New Roman"/>
          <w:bCs/>
          <w:sz w:val="22"/>
          <w:szCs w:val="22"/>
          <w:lang w:val="es-ES"/>
        </w:rPr>
        <w:t xml:space="preserve">(línea </w:t>
      </w:r>
      <w:r>
        <w:rPr>
          <w:rFonts w:eastAsia="Times New Roman"/>
          <w:bCs/>
          <w:sz w:val="22"/>
          <w:szCs w:val="22"/>
          <w:lang w:val="es-ES"/>
        </w:rPr>
        <w:t xml:space="preserve"> naranja</w:t>
      </w:r>
      <w:r w:rsidR="00517DA0" w:rsidRPr="001E7A37">
        <w:rPr>
          <w:rFonts w:eastAsia="Times New Roman"/>
          <w:bCs/>
          <w:sz w:val="22"/>
          <w:szCs w:val="22"/>
          <w:lang w:val="es-ES"/>
        </w:rPr>
        <w:t xml:space="preserve">) y pollos domésticos (línea </w:t>
      </w:r>
      <w:r>
        <w:rPr>
          <w:rFonts w:eastAsia="Times New Roman"/>
          <w:bCs/>
          <w:sz w:val="22"/>
          <w:szCs w:val="22"/>
          <w:lang w:val="es-ES"/>
        </w:rPr>
        <w:t>azul</w:t>
      </w:r>
      <w:r w:rsidR="00517DA0" w:rsidRPr="001E7A37">
        <w:rPr>
          <w:rFonts w:eastAsia="Times New Roman"/>
          <w:bCs/>
          <w:sz w:val="22"/>
          <w:szCs w:val="22"/>
          <w:lang w:val="es-ES"/>
        </w:rPr>
        <w:t xml:space="preserve">) de mayo de 2021 a mayo de 2022. Las campañas de vacunación se realizaron en septiembre y abril. La prevalencia durante el periodo de estudio fue del 54% (IC 95%: </w:t>
      </w:r>
      <w:r w:rsidR="008B31EB" w:rsidRPr="001E7A37">
        <w:rPr>
          <w:rFonts w:eastAsia="Times New Roman"/>
          <w:bCs/>
          <w:sz w:val="22"/>
          <w:szCs w:val="22"/>
          <w:lang w:val="es-ES"/>
        </w:rPr>
        <w:t>39-69</w:t>
      </w:r>
      <w:r w:rsidR="00517DA0" w:rsidRPr="001E7A37">
        <w:rPr>
          <w:rFonts w:eastAsia="Times New Roman"/>
          <w:bCs/>
          <w:sz w:val="22"/>
          <w:szCs w:val="22"/>
          <w:lang w:val="es-ES"/>
        </w:rPr>
        <w:t xml:space="preserve">) </w:t>
      </w:r>
      <w:r>
        <w:rPr>
          <w:rFonts w:eastAsia="Times New Roman"/>
          <w:bCs/>
          <w:sz w:val="22"/>
          <w:szCs w:val="22"/>
          <w:lang w:val="es-ES"/>
        </w:rPr>
        <w:t xml:space="preserve">en </w:t>
      </w:r>
      <w:r w:rsidR="00517DA0" w:rsidRPr="001E7A37">
        <w:rPr>
          <w:rFonts w:eastAsia="Times New Roman"/>
          <w:bCs/>
          <w:sz w:val="22"/>
          <w:szCs w:val="22"/>
          <w:lang w:val="es-ES"/>
        </w:rPr>
        <w:t xml:space="preserve">los patos y </w:t>
      </w:r>
      <w:r w:rsidR="00EA6EE7" w:rsidRPr="001E7A37">
        <w:rPr>
          <w:rFonts w:eastAsia="Times New Roman"/>
          <w:bCs/>
          <w:sz w:val="22"/>
          <w:szCs w:val="22"/>
          <w:lang w:val="es-ES"/>
        </w:rPr>
        <w:t xml:space="preserve">del 56% </w:t>
      </w:r>
      <w:r w:rsidR="00517DA0" w:rsidRPr="001E7A37">
        <w:rPr>
          <w:rFonts w:eastAsia="Times New Roman"/>
          <w:bCs/>
          <w:sz w:val="22"/>
          <w:szCs w:val="22"/>
          <w:lang w:val="es-ES"/>
        </w:rPr>
        <w:t xml:space="preserve">(IC 95%: </w:t>
      </w:r>
      <w:r w:rsidR="008B31EB" w:rsidRPr="001E7A37">
        <w:rPr>
          <w:rFonts w:eastAsia="Times New Roman"/>
          <w:bCs/>
          <w:sz w:val="22"/>
          <w:szCs w:val="22"/>
          <w:lang w:val="es-ES"/>
        </w:rPr>
        <w:t>47-64</w:t>
      </w:r>
      <w:r w:rsidR="00517DA0" w:rsidRPr="001E7A37">
        <w:rPr>
          <w:rFonts w:eastAsia="Times New Roman"/>
          <w:bCs/>
          <w:sz w:val="22"/>
          <w:szCs w:val="22"/>
          <w:lang w:val="es-ES"/>
        </w:rPr>
        <w:t xml:space="preserve">) </w:t>
      </w:r>
      <w:r>
        <w:rPr>
          <w:rFonts w:eastAsia="Times New Roman"/>
          <w:bCs/>
          <w:sz w:val="22"/>
          <w:szCs w:val="22"/>
          <w:lang w:val="es-ES"/>
        </w:rPr>
        <w:t>en</w:t>
      </w:r>
      <w:r w:rsidRPr="001E7A37">
        <w:rPr>
          <w:rFonts w:eastAsia="Times New Roman"/>
          <w:bCs/>
          <w:sz w:val="22"/>
          <w:szCs w:val="22"/>
          <w:lang w:val="es-ES"/>
        </w:rPr>
        <w:t xml:space="preserve"> </w:t>
      </w:r>
      <w:r w:rsidR="00517DA0" w:rsidRPr="001E7A37">
        <w:rPr>
          <w:rFonts w:eastAsia="Times New Roman"/>
          <w:bCs/>
          <w:sz w:val="22"/>
          <w:szCs w:val="22"/>
          <w:lang w:val="es-ES"/>
        </w:rPr>
        <w:t>los pollos.</w:t>
      </w:r>
    </w:p>
    <w:p w14:paraId="21B0E4A2" w14:textId="77777777" w:rsidR="00517DA0" w:rsidRPr="001E7A37" w:rsidRDefault="00517DA0" w:rsidP="002F6F56">
      <w:pPr>
        <w:rPr>
          <w:rFonts w:eastAsia="Times New Roman"/>
          <w:bCs/>
          <w:sz w:val="22"/>
          <w:szCs w:val="22"/>
          <w:lang w:val="es-ES"/>
        </w:rPr>
        <w:sectPr w:rsidR="00517DA0" w:rsidRPr="001E7A37" w:rsidSect="005A3992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26E9ABD8" w14:textId="60949180" w:rsidR="000232C0" w:rsidRPr="001E7A37" w:rsidRDefault="000232C0" w:rsidP="002F6F56">
      <w:pPr>
        <w:rPr>
          <w:rFonts w:eastAsia="Times New Roman"/>
          <w:bCs/>
          <w:sz w:val="22"/>
          <w:szCs w:val="22"/>
          <w:lang w:val="es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95A5A" w:rsidRPr="008542DA" w14:paraId="1774B286" w14:textId="77777777" w:rsidTr="0015697E">
        <w:tc>
          <w:tcPr>
            <w:tcW w:w="9016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14:paraId="1E03EBAB" w14:textId="5E0C57C0" w:rsidR="00F95A5A" w:rsidRPr="001E7A37" w:rsidRDefault="00DD4776" w:rsidP="002F6F56">
            <w:pPr>
              <w:rPr>
                <w:rFonts w:eastAsia="Times New Roman"/>
                <w:b/>
                <w:sz w:val="22"/>
                <w:szCs w:val="22"/>
                <w:lang w:val="es-ES"/>
              </w:rPr>
            </w:pPr>
            <w:r>
              <w:rPr>
                <w:rFonts w:eastAsia="Times New Roman"/>
                <w:b/>
                <w:sz w:val="22"/>
                <w:szCs w:val="22"/>
                <w:lang w:val="es-ES"/>
              </w:rPr>
              <w:t>Gráfico</w:t>
            </w:r>
            <w:r w:rsidRPr="001E7A37">
              <w:rPr>
                <w:rFonts w:eastAsia="Times New Roman"/>
                <w:b/>
                <w:sz w:val="22"/>
                <w:szCs w:val="22"/>
                <w:lang w:val="es-ES"/>
              </w:rPr>
              <w:t xml:space="preserve"> </w:t>
            </w:r>
            <w:r w:rsidR="007E6515">
              <w:rPr>
                <w:rFonts w:eastAsia="Times New Roman"/>
                <w:b/>
                <w:sz w:val="22"/>
                <w:szCs w:val="22"/>
                <w:lang w:val="es-ES"/>
              </w:rPr>
              <w:t>4</w:t>
            </w:r>
            <w:r w:rsidR="00F95A5A" w:rsidRPr="001E7A37">
              <w:rPr>
                <w:rFonts w:eastAsia="Times New Roman"/>
                <w:b/>
                <w:sz w:val="22"/>
                <w:szCs w:val="22"/>
                <w:lang w:val="es-ES"/>
              </w:rPr>
              <w:t xml:space="preserve">. Prevalencia de anticuerpos H5 en patos </w:t>
            </w:r>
            <w:r w:rsidR="00F95A5A" w:rsidRPr="001E7A37">
              <w:rPr>
                <w:rFonts w:eastAsia="Times New Roman"/>
                <w:b/>
                <w:sz w:val="22"/>
                <w:szCs w:val="22"/>
                <w:u w:val="single"/>
                <w:lang w:val="es-ES"/>
              </w:rPr>
              <w:t xml:space="preserve">vacunados </w:t>
            </w:r>
            <w:r w:rsidR="00F95A5A" w:rsidRPr="001E7A37">
              <w:rPr>
                <w:rFonts w:eastAsia="Times New Roman"/>
                <w:b/>
                <w:sz w:val="22"/>
                <w:szCs w:val="22"/>
                <w:lang w:val="es-ES"/>
              </w:rPr>
              <w:t>y pollos domésticos vacunados, mayo de 2021 a mayo de 2022.</w:t>
            </w:r>
          </w:p>
        </w:tc>
      </w:tr>
    </w:tbl>
    <w:p w14:paraId="27EDCEB2" w14:textId="7F9DFD32" w:rsidR="00F95A5A" w:rsidRPr="001E7A37" w:rsidRDefault="00F95A5A" w:rsidP="002F6F56">
      <w:pPr>
        <w:rPr>
          <w:rFonts w:eastAsia="Times New Roman"/>
          <w:bCs/>
          <w:sz w:val="22"/>
          <w:szCs w:val="22"/>
          <w:lang w:val="es-ES"/>
        </w:rPr>
      </w:pPr>
    </w:p>
    <w:p w14:paraId="6FFA1269" w14:textId="2038417F" w:rsidR="00FE0DED" w:rsidRPr="001E7A37" w:rsidRDefault="0080370C" w:rsidP="00DD2762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r w:rsidRPr="0080370C">
        <w:rPr>
          <w:rFonts w:ascii="Times New Roman" w:eastAsia="Times New Roman" w:hAnsi="Times New Roman" w:cs="Times New Roman"/>
          <w:noProof/>
          <w:sz w:val="28"/>
          <w:szCs w:val="28"/>
          <w:lang w:val="es-ES"/>
        </w:rPr>
        <w:drawing>
          <wp:inline distT="0" distB="0" distL="0" distR="0" wp14:anchorId="65AA1017" wp14:editId="4430D3C0">
            <wp:extent cx="5117492" cy="2602520"/>
            <wp:effectExtent l="19050" t="19050" r="26035" b="26670"/>
            <wp:docPr id="1729105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10595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154898" cy="262154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15697E" w:rsidRPr="008542DA" w14:paraId="37DB201C" w14:textId="77777777" w:rsidTr="009F3107">
        <w:trPr>
          <w:trHeight w:val="1205"/>
        </w:trPr>
        <w:tc>
          <w:tcPr>
            <w:tcW w:w="1710" w:type="dxa"/>
            <w:vAlign w:val="center"/>
          </w:tcPr>
          <w:p w14:paraId="0617C88C" w14:textId="66198BC7" w:rsidR="0015697E" w:rsidRPr="001E7A37" w:rsidRDefault="0015697E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35</w:t>
            </w:r>
          </w:p>
        </w:tc>
        <w:tc>
          <w:tcPr>
            <w:tcW w:w="7650" w:type="dxa"/>
            <w:vAlign w:val="center"/>
          </w:tcPr>
          <w:p w14:paraId="59754C4B" w14:textId="77777777" w:rsidR="0015697E" w:rsidRPr="001E7A37" w:rsidRDefault="00156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05260626" w14:textId="77777777" w:rsidR="000509EC" w:rsidRPr="001E7A37" w:rsidRDefault="000509EC" w:rsidP="000509EC">
            <w:pPr>
              <w:pStyle w:val="ListParagraph"/>
              <w:numPr>
                <w:ilvl w:val="0"/>
                <w:numId w:val="37"/>
              </w:numPr>
              <w:textDirection w:val="btLr"/>
              <w:rPr>
                <w:sz w:val="22"/>
                <w:szCs w:val="18"/>
                <w:lang w:val="es-ES"/>
              </w:rPr>
            </w:pPr>
            <w:r w:rsidRPr="001E7A37">
              <w:rPr>
                <w:rFonts w:eastAsia="Times New Roman"/>
                <w:color w:val="000000"/>
                <w:sz w:val="22"/>
                <w:szCs w:val="18"/>
                <w:lang w:val="es-ES"/>
              </w:rPr>
              <w:t>¿Fue mayor la seroprevalencia de anticuerpos en pollos y patos vacunados que en los no vacunados?</w:t>
            </w:r>
          </w:p>
          <w:p w14:paraId="1301670D" w14:textId="2AE6C765" w:rsidR="0015697E" w:rsidRPr="009F3107" w:rsidRDefault="000509EC" w:rsidP="009F3107">
            <w:pPr>
              <w:pStyle w:val="ListParagraph"/>
              <w:numPr>
                <w:ilvl w:val="0"/>
                <w:numId w:val="37"/>
              </w:numPr>
              <w:textDirection w:val="btLr"/>
              <w:rPr>
                <w:sz w:val="22"/>
                <w:szCs w:val="18"/>
                <w:lang w:val="es-ES"/>
              </w:rPr>
            </w:pPr>
            <w:r w:rsidRPr="001E7A37">
              <w:rPr>
                <w:rFonts w:eastAsia="Times New Roman"/>
                <w:color w:val="000000"/>
                <w:sz w:val="22"/>
                <w:szCs w:val="18"/>
                <w:lang w:val="es-ES"/>
              </w:rPr>
              <w:t>¿Fue similar la respuesta de anticuerpos en las dos especies?</w:t>
            </w:r>
          </w:p>
        </w:tc>
      </w:tr>
      <w:tr w:rsidR="0015697E" w:rsidRPr="008542DA" w14:paraId="2CFF3818" w14:textId="77777777" w:rsidTr="00DD2762">
        <w:trPr>
          <w:trHeight w:val="1079"/>
        </w:trPr>
        <w:tc>
          <w:tcPr>
            <w:tcW w:w="1710" w:type="dxa"/>
            <w:vAlign w:val="center"/>
          </w:tcPr>
          <w:p w14:paraId="6C6BA976" w14:textId="2799FDEC" w:rsidR="0015697E" w:rsidRPr="001E7A37" w:rsidRDefault="0015697E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 xml:space="preserve">Respuesta </w:t>
            </w:r>
            <w:r w:rsidR="000509EC"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35</w:t>
            </w:r>
          </w:p>
        </w:tc>
        <w:tc>
          <w:tcPr>
            <w:tcW w:w="7650" w:type="dxa"/>
            <w:vAlign w:val="center"/>
          </w:tcPr>
          <w:p w14:paraId="79510528" w14:textId="77777777" w:rsidR="0015697E" w:rsidRDefault="00156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305CD320" w14:textId="77777777" w:rsidR="00DD2762" w:rsidRDefault="00DD2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8C0302A" w14:textId="77777777" w:rsidR="00DD2762" w:rsidRDefault="00DD2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E370B08" w14:textId="77777777" w:rsidR="00DD2762" w:rsidRPr="001E7A37" w:rsidRDefault="00DD27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3E616A4" w14:textId="6D6AA111" w:rsidR="00FE0DED" w:rsidRPr="009F3107" w:rsidRDefault="00FE0DED" w:rsidP="00DD2762">
            <w:pPr>
              <w:pStyle w:val="ListParagraph"/>
              <w:ind w:left="360"/>
              <w:textDirection w:val="btLr"/>
              <w:rPr>
                <w:i/>
                <w:sz w:val="22"/>
                <w:szCs w:val="18"/>
                <w:lang w:val="es-ES"/>
              </w:rPr>
            </w:pPr>
          </w:p>
        </w:tc>
      </w:tr>
    </w:tbl>
    <w:p w14:paraId="03D2495E" w14:textId="7D056B0B" w:rsidR="005057F9" w:rsidRPr="001E7A37" w:rsidRDefault="005057F9" w:rsidP="00E810EA">
      <w:pPr>
        <w:rPr>
          <w:rFonts w:eastAsia="Times New Roman"/>
          <w:b/>
          <w:sz w:val="22"/>
          <w:szCs w:val="22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0509EC" w:rsidRPr="008542DA" w14:paraId="0AC05B9E" w14:textId="77777777">
        <w:trPr>
          <w:trHeight w:val="593"/>
        </w:trPr>
        <w:tc>
          <w:tcPr>
            <w:tcW w:w="1710" w:type="dxa"/>
            <w:vAlign w:val="center"/>
          </w:tcPr>
          <w:p w14:paraId="2AFA7797" w14:textId="77777777" w:rsidR="0071403F" w:rsidRPr="001E7A37" w:rsidRDefault="0071403F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</w:p>
          <w:p w14:paraId="26AA1F97" w14:textId="0FEA4F8C" w:rsidR="000509EC" w:rsidRPr="001E7A37" w:rsidRDefault="000509EC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36</w:t>
            </w:r>
          </w:p>
        </w:tc>
        <w:tc>
          <w:tcPr>
            <w:tcW w:w="7650" w:type="dxa"/>
            <w:vAlign w:val="center"/>
          </w:tcPr>
          <w:p w14:paraId="678A9D53" w14:textId="77777777" w:rsidR="000509EC" w:rsidRPr="001E7A37" w:rsidRDefault="0005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4DF61FA6" w14:textId="11AA40D4" w:rsidR="000509EC" w:rsidRPr="001E7A37" w:rsidRDefault="000509EC" w:rsidP="000509EC">
            <w:pPr>
              <w:pStyle w:val="ListParagraph"/>
              <w:numPr>
                <w:ilvl w:val="0"/>
                <w:numId w:val="39"/>
              </w:numPr>
              <w:rPr>
                <w:rFonts w:eastAsia="Times New Roman"/>
                <w:sz w:val="22"/>
                <w:szCs w:val="22"/>
                <w:lang w:val="es-ES"/>
              </w:rPr>
            </w:pPr>
            <w:r w:rsidRPr="001E7A37">
              <w:rPr>
                <w:rFonts w:eastAsia="Times New Roman"/>
                <w:sz w:val="22"/>
                <w:szCs w:val="22"/>
                <w:lang w:val="es-ES"/>
              </w:rPr>
              <w:t xml:space="preserve">¿Debería haberse recomendado la vacunación a las </w:t>
            </w:r>
            <w:r w:rsidR="00DD4776">
              <w:rPr>
                <w:rFonts w:eastAsia="Times New Roman"/>
                <w:sz w:val="22"/>
                <w:szCs w:val="22"/>
                <w:lang w:val="es-ES"/>
              </w:rPr>
              <w:t>parvadas</w:t>
            </w:r>
            <w:r w:rsidR="00DD4776" w:rsidRPr="001E7A37">
              <w:rPr>
                <w:rFonts w:eastAsia="Times New Roman"/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rFonts w:eastAsia="Times New Roman"/>
                <w:sz w:val="22"/>
                <w:szCs w:val="22"/>
                <w:lang w:val="es-ES"/>
              </w:rPr>
              <w:t xml:space="preserve">del estudio? </w:t>
            </w:r>
          </w:p>
          <w:p w14:paraId="7628EF5B" w14:textId="77777777" w:rsidR="000509EC" w:rsidRPr="001E7A37" w:rsidRDefault="000509EC" w:rsidP="000509EC">
            <w:pPr>
              <w:pStyle w:val="ListParagraph"/>
              <w:numPr>
                <w:ilvl w:val="0"/>
                <w:numId w:val="39"/>
              </w:numPr>
              <w:rPr>
                <w:rFonts w:eastAsia="Times New Roman"/>
                <w:sz w:val="22"/>
                <w:szCs w:val="22"/>
                <w:lang w:val="es-ES"/>
              </w:rPr>
            </w:pPr>
            <w:r w:rsidRPr="001E7A37">
              <w:rPr>
                <w:rFonts w:eastAsia="Times New Roman"/>
                <w:sz w:val="22"/>
                <w:szCs w:val="22"/>
                <w:lang w:val="es-ES"/>
              </w:rPr>
              <w:t>¿Se realizan las campañas de vacunación en el momento adecuado?</w:t>
            </w:r>
          </w:p>
          <w:p w14:paraId="6104A87B" w14:textId="77777777" w:rsidR="000509EC" w:rsidRPr="001E7A37" w:rsidRDefault="000509EC">
            <w:pPr>
              <w:rPr>
                <w:sz w:val="22"/>
                <w:szCs w:val="22"/>
                <w:lang w:val="es-ES"/>
              </w:rPr>
            </w:pPr>
          </w:p>
        </w:tc>
      </w:tr>
      <w:tr w:rsidR="000509EC" w:rsidRPr="008542DA" w14:paraId="32A02685" w14:textId="77777777" w:rsidTr="00DD2762">
        <w:tc>
          <w:tcPr>
            <w:tcW w:w="1710" w:type="dxa"/>
            <w:vAlign w:val="center"/>
          </w:tcPr>
          <w:p w14:paraId="10876337" w14:textId="174706B7" w:rsidR="000509EC" w:rsidRPr="001E7A37" w:rsidRDefault="000509EC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36</w:t>
            </w:r>
          </w:p>
        </w:tc>
        <w:tc>
          <w:tcPr>
            <w:tcW w:w="7650" w:type="dxa"/>
            <w:vAlign w:val="center"/>
          </w:tcPr>
          <w:p w14:paraId="34F5EBE7" w14:textId="77777777" w:rsidR="000509EC" w:rsidRPr="001E7A37" w:rsidRDefault="0005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3FB15B2" w14:textId="77777777" w:rsidR="000509EC" w:rsidRDefault="000509EC" w:rsidP="00DD2762">
            <w:pPr>
              <w:rPr>
                <w:sz w:val="22"/>
                <w:szCs w:val="22"/>
                <w:lang w:val="es-ES"/>
              </w:rPr>
            </w:pPr>
          </w:p>
          <w:p w14:paraId="3FA4DC31" w14:textId="6EA1CC49" w:rsidR="00DD2762" w:rsidRPr="00DD2762" w:rsidRDefault="00DD2762" w:rsidP="00DD2762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00000BB6" w14:textId="6177E595" w:rsidR="00EF4513" w:rsidRPr="001E7A37" w:rsidRDefault="00A51BED">
      <w:pPr>
        <w:pStyle w:val="Heading1"/>
        <w:rPr>
          <w:sz w:val="32"/>
          <w:szCs w:val="32"/>
          <w:lang w:val="es-ES"/>
        </w:rPr>
      </w:pPr>
      <w:r w:rsidRPr="001E7A37">
        <w:rPr>
          <w:sz w:val="32"/>
          <w:szCs w:val="32"/>
          <w:lang w:val="es-ES"/>
        </w:rPr>
        <w:lastRenderedPageBreak/>
        <w:t xml:space="preserve">Parte G </w:t>
      </w:r>
      <w:r w:rsidR="00912D5F" w:rsidRPr="00674B97">
        <w:rPr>
          <w:bCs/>
          <w:sz w:val="32"/>
          <w:szCs w:val="32"/>
          <w:lang w:val="es-GT"/>
        </w:rPr>
        <w:t>—</w:t>
      </w:r>
      <w:r w:rsidR="00E511CF" w:rsidRPr="001E7A37">
        <w:rPr>
          <w:bCs/>
          <w:sz w:val="32"/>
          <w:szCs w:val="32"/>
          <w:lang w:val="es-ES"/>
        </w:rPr>
        <w:t xml:space="preserve"> </w:t>
      </w:r>
      <w:r w:rsidRPr="001E7A37">
        <w:rPr>
          <w:sz w:val="32"/>
          <w:szCs w:val="32"/>
          <w:lang w:val="es-ES"/>
        </w:rPr>
        <w:t xml:space="preserve">Reporte de Resultados </w:t>
      </w:r>
    </w:p>
    <w:p w14:paraId="00000BB8" w14:textId="7486F834" w:rsidR="00EF4513" w:rsidRPr="001E7A37" w:rsidRDefault="00A51BED">
      <w:pPr>
        <w:rPr>
          <w:rFonts w:eastAsia="Times New Roman"/>
          <w:sz w:val="22"/>
          <w:szCs w:val="22"/>
          <w:lang w:val="es-ES"/>
        </w:rPr>
      </w:pPr>
      <w:r w:rsidRPr="001E7A37">
        <w:rPr>
          <w:rFonts w:eastAsia="Times New Roman"/>
          <w:sz w:val="22"/>
          <w:szCs w:val="22"/>
          <w:lang w:val="es-ES"/>
        </w:rPr>
        <w:t xml:space="preserve">Con </w:t>
      </w:r>
      <w:r w:rsidR="00195A7D" w:rsidRPr="001E7A37">
        <w:rPr>
          <w:rFonts w:eastAsia="Times New Roman"/>
          <w:sz w:val="22"/>
          <w:szCs w:val="22"/>
          <w:lang w:val="es-ES"/>
        </w:rPr>
        <w:t xml:space="preserve">su </w:t>
      </w:r>
      <w:r w:rsidR="00DD4776">
        <w:rPr>
          <w:rFonts w:eastAsia="Times New Roman"/>
          <w:sz w:val="22"/>
          <w:szCs w:val="22"/>
          <w:lang w:val="es-ES"/>
        </w:rPr>
        <w:t>reporte</w:t>
      </w:r>
      <w:r w:rsidR="00DD4776" w:rsidRPr="001E7A37">
        <w:rPr>
          <w:rFonts w:eastAsia="Times New Roman"/>
          <w:sz w:val="22"/>
          <w:szCs w:val="22"/>
          <w:lang w:val="es-ES"/>
        </w:rPr>
        <w:t xml:space="preserve"> </w:t>
      </w:r>
      <w:r w:rsidRPr="001E7A37">
        <w:rPr>
          <w:rFonts w:eastAsia="Times New Roman"/>
          <w:sz w:val="22"/>
          <w:szCs w:val="22"/>
          <w:lang w:val="es-ES"/>
        </w:rPr>
        <w:t xml:space="preserve">de análisis en la mano, </w:t>
      </w:r>
      <w:r w:rsidR="00195A7D" w:rsidRPr="001E7A37">
        <w:rPr>
          <w:rFonts w:eastAsia="Times New Roman"/>
          <w:sz w:val="22"/>
          <w:szCs w:val="22"/>
          <w:lang w:val="es-ES"/>
        </w:rPr>
        <w:t xml:space="preserve">usted </w:t>
      </w:r>
      <w:r w:rsidRPr="001E7A37">
        <w:rPr>
          <w:rFonts w:eastAsia="Times New Roman"/>
          <w:sz w:val="22"/>
          <w:szCs w:val="22"/>
          <w:lang w:val="es-ES"/>
        </w:rPr>
        <w:t xml:space="preserve">y </w:t>
      </w:r>
      <w:r w:rsidR="00195A7D" w:rsidRPr="001E7A37">
        <w:rPr>
          <w:rFonts w:eastAsia="Times New Roman"/>
          <w:sz w:val="22"/>
          <w:szCs w:val="22"/>
          <w:lang w:val="es-ES"/>
        </w:rPr>
        <w:t xml:space="preserve">su </w:t>
      </w:r>
      <w:r w:rsidRPr="001E7A37">
        <w:rPr>
          <w:rFonts w:eastAsia="Times New Roman"/>
          <w:sz w:val="22"/>
          <w:szCs w:val="22"/>
          <w:lang w:val="es-ES"/>
        </w:rPr>
        <w:t>supervisor se sentaron en una reunión informal con el Jefe Médico del Distrito (</w:t>
      </w:r>
      <w:r w:rsidR="00DD4776">
        <w:rPr>
          <w:rFonts w:eastAsia="Times New Roman"/>
          <w:sz w:val="22"/>
          <w:szCs w:val="22"/>
          <w:lang w:val="es-ES"/>
        </w:rPr>
        <w:t>JMD</w:t>
      </w:r>
      <w:r w:rsidRPr="001E7A37">
        <w:rPr>
          <w:rFonts w:eastAsia="Times New Roman"/>
          <w:sz w:val="22"/>
          <w:szCs w:val="22"/>
          <w:lang w:val="es-ES"/>
        </w:rPr>
        <w:t>).</w:t>
      </w:r>
    </w:p>
    <w:p w14:paraId="00000BB9" w14:textId="77777777" w:rsidR="00EF4513" w:rsidRPr="001E7A37" w:rsidRDefault="00EF4513">
      <w:pPr>
        <w:rPr>
          <w:rFonts w:eastAsia="Times New Roman"/>
          <w:sz w:val="22"/>
          <w:szCs w:val="22"/>
          <w:highlight w:val="yellow"/>
          <w:lang w:val="es-ES"/>
        </w:rPr>
      </w:pPr>
    </w:p>
    <w:p w14:paraId="1FA2A6BE" w14:textId="1ABCB190" w:rsidR="00801E16" w:rsidRPr="001E7A37" w:rsidRDefault="00A51BED">
      <w:pPr>
        <w:rPr>
          <w:rFonts w:eastAsia="Times New Roman"/>
          <w:sz w:val="22"/>
          <w:szCs w:val="22"/>
          <w:lang w:val="es-ES"/>
        </w:rPr>
      </w:pPr>
      <w:r w:rsidRPr="001E7A37">
        <w:rPr>
          <w:rFonts w:eastAsia="Times New Roman"/>
          <w:sz w:val="22"/>
          <w:szCs w:val="22"/>
          <w:lang w:val="es-ES"/>
        </w:rPr>
        <w:t xml:space="preserve">El </w:t>
      </w:r>
      <w:r w:rsidR="00DD4776">
        <w:rPr>
          <w:rFonts w:eastAsia="Times New Roman"/>
          <w:sz w:val="22"/>
          <w:szCs w:val="22"/>
          <w:lang w:val="es-ES"/>
        </w:rPr>
        <w:t>JMD</w:t>
      </w:r>
      <w:r w:rsidR="00DD4776" w:rsidRPr="001E7A37">
        <w:rPr>
          <w:rFonts w:eastAsia="Times New Roman"/>
          <w:sz w:val="22"/>
          <w:szCs w:val="22"/>
          <w:lang w:val="es-ES"/>
        </w:rPr>
        <w:t xml:space="preserve"> </w:t>
      </w:r>
      <w:r w:rsidR="00195A7D" w:rsidRPr="001E7A37">
        <w:rPr>
          <w:rFonts w:eastAsia="Times New Roman"/>
          <w:sz w:val="22"/>
          <w:szCs w:val="22"/>
          <w:lang w:val="es-ES"/>
        </w:rPr>
        <w:t>le</w:t>
      </w:r>
      <w:r w:rsidRPr="001E7A37">
        <w:rPr>
          <w:rFonts w:eastAsia="Times New Roman"/>
          <w:sz w:val="22"/>
          <w:szCs w:val="22"/>
          <w:lang w:val="es-ES"/>
        </w:rPr>
        <w:t xml:space="preserve"> preguntó casi de inmediato si pensaba que la tasa de incidencia de la </w:t>
      </w:r>
      <w:r w:rsidR="00363F78">
        <w:rPr>
          <w:rFonts w:eastAsia="Times New Roman"/>
          <w:sz w:val="22"/>
          <w:szCs w:val="22"/>
          <w:lang w:val="es-ES"/>
        </w:rPr>
        <w:t>influenza</w:t>
      </w:r>
      <w:r w:rsidRPr="001E7A37">
        <w:rPr>
          <w:rFonts w:eastAsia="Times New Roman"/>
          <w:sz w:val="22"/>
          <w:szCs w:val="22"/>
          <w:lang w:val="es-ES"/>
        </w:rPr>
        <w:t xml:space="preserve"> humana sería menor en </w:t>
      </w:r>
      <w:r w:rsidR="00517DA0" w:rsidRPr="001E7A37">
        <w:rPr>
          <w:rFonts w:eastAsia="Times New Roman"/>
          <w:sz w:val="22"/>
          <w:szCs w:val="22"/>
          <w:lang w:val="es-ES"/>
        </w:rPr>
        <w:t xml:space="preserve">2024 </w:t>
      </w:r>
      <w:r w:rsidRPr="001E7A37">
        <w:rPr>
          <w:rFonts w:eastAsia="Times New Roman"/>
          <w:sz w:val="22"/>
          <w:szCs w:val="22"/>
          <w:lang w:val="es-ES"/>
        </w:rPr>
        <w:t xml:space="preserve">que en </w:t>
      </w:r>
      <w:r w:rsidR="00517DA0" w:rsidRPr="001E7A37">
        <w:rPr>
          <w:rFonts w:eastAsia="Times New Roman"/>
          <w:sz w:val="22"/>
          <w:szCs w:val="22"/>
          <w:lang w:val="es-ES"/>
        </w:rPr>
        <w:t xml:space="preserve">2023 </w:t>
      </w:r>
      <w:r w:rsidRPr="001E7A37">
        <w:rPr>
          <w:rFonts w:eastAsia="Times New Roman"/>
          <w:sz w:val="22"/>
          <w:szCs w:val="22"/>
          <w:lang w:val="es-ES"/>
        </w:rPr>
        <w:t>(</w:t>
      </w:r>
      <w:r w:rsidR="00937EB9" w:rsidRPr="001E7A37">
        <w:rPr>
          <w:rFonts w:eastAsia="Times New Roman"/>
          <w:sz w:val="22"/>
          <w:szCs w:val="22"/>
          <w:lang w:val="es-ES"/>
        </w:rPr>
        <w:t xml:space="preserve">64 </w:t>
      </w:r>
      <w:r w:rsidRPr="001E7A37">
        <w:rPr>
          <w:rFonts w:eastAsia="Times New Roman"/>
          <w:sz w:val="22"/>
          <w:szCs w:val="22"/>
          <w:lang w:val="es-ES"/>
        </w:rPr>
        <w:t>casos/100</w:t>
      </w:r>
      <w:r w:rsidR="00DD4776">
        <w:rPr>
          <w:rFonts w:eastAsia="Times New Roman"/>
          <w:sz w:val="22"/>
          <w:szCs w:val="22"/>
          <w:lang w:val="es-ES"/>
        </w:rPr>
        <w:t>,</w:t>
      </w:r>
      <w:r w:rsidRPr="001E7A37">
        <w:rPr>
          <w:rFonts w:eastAsia="Times New Roman"/>
          <w:sz w:val="22"/>
          <w:szCs w:val="22"/>
          <w:lang w:val="es-ES"/>
        </w:rPr>
        <w:t xml:space="preserve">000). </w:t>
      </w:r>
    </w:p>
    <w:p w14:paraId="37D2292B" w14:textId="77777777" w:rsidR="00801E16" w:rsidRPr="001E7A37" w:rsidRDefault="00801E16">
      <w:pPr>
        <w:rPr>
          <w:rFonts w:eastAsia="Times New Roman"/>
          <w:sz w:val="22"/>
          <w:szCs w:val="22"/>
          <w:highlight w:val="yellow"/>
          <w:lang w:val="es-ES"/>
        </w:rPr>
      </w:pPr>
    </w:p>
    <w:p w14:paraId="00000BBA" w14:textId="53F4A2F3" w:rsidR="00EF4513" w:rsidRPr="001E7A37" w:rsidRDefault="00E825E5">
      <w:pPr>
        <w:rPr>
          <w:rFonts w:eastAsia="Times New Roman"/>
          <w:sz w:val="22"/>
          <w:szCs w:val="22"/>
          <w:lang w:val="es-ES"/>
        </w:rPr>
      </w:pPr>
      <w:r w:rsidRPr="001E7A37">
        <w:rPr>
          <w:rFonts w:eastAsia="Times New Roman"/>
          <w:sz w:val="22"/>
          <w:szCs w:val="22"/>
          <w:lang w:val="es-ES"/>
        </w:rPr>
        <w:t xml:space="preserve">La población del </w:t>
      </w:r>
      <w:r w:rsidR="00CD6CCB" w:rsidRPr="001E7A37">
        <w:rPr>
          <w:rFonts w:eastAsia="Times New Roman"/>
          <w:sz w:val="22"/>
          <w:szCs w:val="22"/>
          <w:lang w:val="es-ES"/>
        </w:rPr>
        <w:t>distrito D es de 8</w:t>
      </w:r>
      <w:r w:rsidR="00DD4776">
        <w:rPr>
          <w:rFonts w:eastAsia="Times New Roman"/>
          <w:sz w:val="22"/>
          <w:szCs w:val="22"/>
          <w:lang w:val="es-ES"/>
        </w:rPr>
        <w:t>,</w:t>
      </w:r>
      <w:r w:rsidR="00CD6CCB" w:rsidRPr="001E7A37">
        <w:rPr>
          <w:rFonts w:eastAsia="Times New Roman"/>
          <w:sz w:val="22"/>
          <w:szCs w:val="22"/>
          <w:lang w:val="es-ES"/>
        </w:rPr>
        <w:t>.000 habitantes.</w:t>
      </w:r>
    </w:p>
    <w:p w14:paraId="166494FA" w14:textId="77777777" w:rsidR="000509EC" w:rsidRPr="001E7A37" w:rsidRDefault="000509EC" w:rsidP="000509EC">
      <w:pPr>
        <w:tabs>
          <w:tab w:val="left" w:pos="1325"/>
        </w:tabs>
        <w:rPr>
          <w:u w:val="single"/>
          <w:lang w:val="es-ES"/>
        </w:rPr>
        <w:sectPr w:rsidR="000509EC" w:rsidRPr="001E7A37" w:rsidSect="00F97915">
          <w:type w:val="continuous"/>
          <w:pgSz w:w="11906" w:h="16838"/>
          <w:pgMar w:top="1440" w:right="1440" w:bottom="1152" w:left="1440" w:header="720" w:footer="1152" w:gutter="0"/>
          <w:cols w:space="720"/>
          <w:docGrid w:linePitch="272"/>
        </w:sectPr>
      </w:pPr>
    </w:p>
    <w:p w14:paraId="00000BBD" w14:textId="77777777" w:rsidR="00EF4513" w:rsidRPr="001E7A37" w:rsidRDefault="00EF4513">
      <w:pPr>
        <w:tabs>
          <w:tab w:val="left" w:pos="1325"/>
        </w:tabs>
        <w:ind w:left="1325" w:hanging="1325"/>
        <w:rPr>
          <w:sz w:val="22"/>
          <w:szCs w:val="22"/>
          <w:u w:val="single"/>
          <w:lang w:val="es-ES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710"/>
        <w:gridCol w:w="7650"/>
      </w:tblGrid>
      <w:tr w:rsidR="000509EC" w:rsidRPr="008542DA" w14:paraId="4EC6B019" w14:textId="77777777">
        <w:trPr>
          <w:trHeight w:val="593"/>
        </w:trPr>
        <w:tc>
          <w:tcPr>
            <w:tcW w:w="1710" w:type="dxa"/>
            <w:vAlign w:val="center"/>
          </w:tcPr>
          <w:p w14:paraId="0DF335ED" w14:textId="431BF0E5" w:rsidR="000509EC" w:rsidRPr="001E7A37" w:rsidRDefault="000509EC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sz w:val="22"/>
                <w:szCs w:val="22"/>
                <w:lang w:val="es-ES"/>
              </w:rPr>
              <w:t>Pregunta 37</w:t>
            </w:r>
          </w:p>
        </w:tc>
        <w:tc>
          <w:tcPr>
            <w:tcW w:w="7650" w:type="dxa"/>
            <w:vAlign w:val="center"/>
          </w:tcPr>
          <w:p w14:paraId="46688FCD" w14:textId="77777777" w:rsidR="000509EC" w:rsidRPr="001E7A37" w:rsidRDefault="0005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1325"/>
              </w:tabs>
              <w:ind w:left="360"/>
              <w:rPr>
                <w:sz w:val="22"/>
                <w:szCs w:val="22"/>
                <w:lang w:val="es-ES"/>
              </w:rPr>
            </w:pPr>
          </w:p>
          <w:p w14:paraId="589B86EA" w14:textId="77777777" w:rsidR="000509EC" w:rsidRPr="001E7A37" w:rsidRDefault="000509EC" w:rsidP="000509EC">
            <w:pPr>
              <w:textDirection w:val="btLr"/>
              <w:rPr>
                <w:rFonts w:eastAsia="Times New Roman"/>
                <w:color w:val="000000"/>
                <w:sz w:val="22"/>
                <w:szCs w:val="22"/>
                <w:lang w:val="es-ES"/>
              </w:rPr>
            </w:pPr>
            <w:r w:rsidRPr="001E7A37">
              <w:rPr>
                <w:rFonts w:eastAsia="Times New Roman"/>
                <w:color w:val="000000"/>
                <w:sz w:val="22"/>
                <w:szCs w:val="22"/>
                <w:lang w:val="es-ES"/>
              </w:rPr>
              <w:t>¿Cuál es su respuesta al funcionario médico del distrito?</w:t>
            </w:r>
          </w:p>
          <w:p w14:paraId="17FC8D55" w14:textId="77777777" w:rsidR="000509EC" w:rsidRPr="001E7A37" w:rsidRDefault="000509EC">
            <w:pPr>
              <w:rPr>
                <w:sz w:val="22"/>
                <w:szCs w:val="22"/>
                <w:lang w:val="es-ES"/>
              </w:rPr>
            </w:pPr>
          </w:p>
        </w:tc>
      </w:tr>
      <w:tr w:rsidR="000509EC" w:rsidRPr="008542DA" w14:paraId="4281F1F3" w14:textId="77777777" w:rsidTr="00DD2762">
        <w:tc>
          <w:tcPr>
            <w:tcW w:w="1710" w:type="dxa"/>
            <w:vAlign w:val="center"/>
          </w:tcPr>
          <w:p w14:paraId="375E8E18" w14:textId="5F58750E" w:rsidR="000509EC" w:rsidRPr="001E7A37" w:rsidRDefault="000509EC">
            <w:pPr>
              <w:jc w:val="right"/>
              <w:rPr>
                <w:b/>
                <w:bCs/>
                <w:i/>
                <w:iCs/>
                <w:sz w:val="22"/>
                <w:szCs w:val="22"/>
                <w:lang w:val="es-ES"/>
              </w:rPr>
            </w:pPr>
            <w:r w:rsidRPr="001E7A37">
              <w:rPr>
                <w:b/>
                <w:bCs/>
                <w:i/>
                <w:iCs/>
                <w:sz w:val="22"/>
                <w:szCs w:val="22"/>
                <w:lang w:val="es-ES"/>
              </w:rPr>
              <w:t>Respuesta 37</w:t>
            </w:r>
          </w:p>
        </w:tc>
        <w:tc>
          <w:tcPr>
            <w:tcW w:w="7650" w:type="dxa"/>
            <w:vAlign w:val="center"/>
          </w:tcPr>
          <w:p w14:paraId="417DEE7C" w14:textId="77777777" w:rsidR="000509EC" w:rsidRPr="001E7A37" w:rsidRDefault="0005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21105EB" w14:textId="77777777" w:rsidR="00595C7E" w:rsidRDefault="00595C7E" w:rsidP="00DD2762">
            <w:pPr>
              <w:pStyle w:val="ListParagraph"/>
              <w:ind w:left="360"/>
              <w:textDirection w:val="btLr"/>
              <w:rPr>
                <w:rFonts w:eastAsia="Times New Roman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15BAEA59" w14:textId="77777777" w:rsidR="00DD2762" w:rsidRDefault="00DD2762" w:rsidP="00DD2762">
            <w:pPr>
              <w:pStyle w:val="ListParagraph"/>
              <w:ind w:left="360"/>
              <w:textDirection w:val="btLr"/>
              <w:rPr>
                <w:rFonts w:eastAsia="Times New Roman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77F3396B" w14:textId="77777777" w:rsidR="00DD2762" w:rsidRDefault="00DD2762" w:rsidP="00DD2762">
            <w:pPr>
              <w:pStyle w:val="ListParagraph"/>
              <w:ind w:left="360"/>
              <w:textDirection w:val="btLr"/>
              <w:rPr>
                <w:rFonts w:eastAsia="Times New Roman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64A1B55" w14:textId="77777777" w:rsidR="00DD2762" w:rsidRDefault="00DD2762" w:rsidP="00DD2762">
            <w:pPr>
              <w:pStyle w:val="ListParagraph"/>
              <w:ind w:left="360"/>
              <w:textDirection w:val="btLr"/>
              <w:rPr>
                <w:rFonts w:eastAsia="Times New Roman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2E5D0F4" w14:textId="77777777" w:rsidR="00DD2762" w:rsidRDefault="00DD2762" w:rsidP="00DD2762">
            <w:pPr>
              <w:pStyle w:val="ListParagraph"/>
              <w:ind w:left="360"/>
              <w:textDirection w:val="btLr"/>
              <w:rPr>
                <w:rFonts w:eastAsia="Times New Roman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6CB078D7" w14:textId="77777777" w:rsidR="00DD2762" w:rsidRDefault="00DD2762" w:rsidP="00DD2762">
            <w:pPr>
              <w:pStyle w:val="ListParagraph"/>
              <w:ind w:left="360"/>
              <w:textDirection w:val="btLr"/>
              <w:rPr>
                <w:rFonts w:eastAsia="Times New Roman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52FFF1DE" w14:textId="77777777" w:rsidR="00DD2762" w:rsidRDefault="00DD2762" w:rsidP="00DD2762">
            <w:pPr>
              <w:pStyle w:val="ListParagraph"/>
              <w:ind w:left="360"/>
              <w:textDirection w:val="btLr"/>
              <w:rPr>
                <w:rFonts w:eastAsia="Times New Roman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416F5501" w14:textId="77777777" w:rsidR="00DD2762" w:rsidRDefault="00DD2762" w:rsidP="00DD2762">
            <w:pPr>
              <w:pStyle w:val="ListParagraph"/>
              <w:ind w:left="360"/>
              <w:textDirection w:val="btLr"/>
              <w:rPr>
                <w:rFonts w:eastAsia="Times New Roman"/>
                <w:i/>
                <w:iCs/>
                <w:color w:val="000000"/>
                <w:sz w:val="22"/>
                <w:szCs w:val="22"/>
                <w:lang w:val="es-ES"/>
              </w:rPr>
            </w:pPr>
          </w:p>
          <w:p w14:paraId="0C661009" w14:textId="1B8F7B53" w:rsidR="00DD2762" w:rsidRPr="001E7A37" w:rsidRDefault="00DD2762" w:rsidP="00DD2762">
            <w:pPr>
              <w:pStyle w:val="ListParagraph"/>
              <w:ind w:left="360"/>
              <w:textDirection w:val="btLr"/>
              <w:rPr>
                <w:rFonts w:eastAsia="Times New Roman"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1F0E983E" w14:textId="77777777" w:rsidR="000509EC" w:rsidRPr="001E7A37" w:rsidRDefault="000509EC">
      <w:pPr>
        <w:tabs>
          <w:tab w:val="left" w:pos="1325"/>
        </w:tabs>
        <w:ind w:left="1325" w:hanging="1325"/>
        <w:rPr>
          <w:rFonts w:eastAsia="Times New Roman"/>
          <w:b/>
          <w:bCs/>
          <w:sz w:val="22"/>
          <w:szCs w:val="22"/>
          <w:lang w:val="es-ES"/>
        </w:rPr>
      </w:pPr>
    </w:p>
    <w:p w14:paraId="00000BC2" w14:textId="0749B7B3" w:rsidR="00EF4513" w:rsidRPr="001E7A37" w:rsidRDefault="00A51BED">
      <w:pPr>
        <w:rPr>
          <w:b/>
          <w:lang w:val="es-ES"/>
        </w:rPr>
      </w:pPr>
      <w:r w:rsidRPr="001E7A37">
        <w:rPr>
          <w:lang w:val="es-ES"/>
        </w:rPr>
        <w:br w:type="page"/>
      </w:r>
    </w:p>
    <w:p w14:paraId="00000BC3" w14:textId="025F80FD" w:rsidR="00EF4513" w:rsidRPr="001E7A37" w:rsidRDefault="00A51BED" w:rsidP="002F6F56">
      <w:pPr>
        <w:pStyle w:val="Heading1"/>
        <w:spacing w:after="0"/>
        <w:rPr>
          <w:sz w:val="32"/>
          <w:szCs w:val="32"/>
          <w:lang w:val="es-ES"/>
        </w:rPr>
      </w:pPr>
      <w:r w:rsidRPr="001E7A37">
        <w:rPr>
          <w:sz w:val="32"/>
          <w:szCs w:val="32"/>
          <w:lang w:val="es-ES"/>
        </w:rPr>
        <w:lastRenderedPageBreak/>
        <w:t xml:space="preserve">Parte H </w:t>
      </w:r>
      <w:r w:rsidR="00A71DBC" w:rsidRPr="00674B97">
        <w:rPr>
          <w:bCs/>
          <w:sz w:val="32"/>
          <w:szCs w:val="32"/>
          <w:lang w:val="es-GT"/>
        </w:rPr>
        <w:t>—</w:t>
      </w:r>
      <w:r w:rsidR="00E751A7" w:rsidRPr="001E7A37">
        <w:rPr>
          <w:bCs/>
          <w:sz w:val="32"/>
          <w:szCs w:val="32"/>
          <w:lang w:val="es-ES"/>
        </w:rPr>
        <w:t xml:space="preserve"> </w:t>
      </w:r>
      <w:r w:rsidRPr="001E7A37">
        <w:rPr>
          <w:sz w:val="32"/>
          <w:szCs w:val="32"/>
          <w:lang w:val="es-ES"/>
        </w:rPr>
        <w:t>Epílogo</w:t>
      </w:r>
    </w:p>
    <w:p w14:paraId="29BE1305" w14:textId="77777777" w:rsidR="0071403F" w:rsidRPr="001E7A37" w:rsidRDefault="0071403F">
      <w:pPr>
        <w:rPr>
          <w:b/>
          <w:sz w:val="22"/>
          <w:szCs w:val="22"/>
          <w:lang w:val="es-ES"/>
        </w:rPr>
      </w:pPr>
    </w:p>
    <w:p w14:paraId="00000BC5" w14:textId="5602F511" w:rsidR="00EF4513" w:rsidRPr="001E7A37" w:rsidRDefault="00A51BED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Tras algunas preguntas más, el </w:t>
      </w:r>
      <w:r w:rsidR="00D80CDC">
        <w:rPr>
          <w:sz w:val="22"/>
          <w:szCs w:val="22"/>
          <w:lang w:val="es-ES"/>
        </w:rPr>
        <w:t>JMD</w:t>
      </w:r>
      <w:r w:rsidR="00D80CDC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 xml:space="preserve">les agradeció </w:t>
      </w:r>
      <w:r w:rsidR="00157F05" w:rsidRPr="001E7A37">
        <w:rPr>
          <w:sz w:val="22"/>
          <w:szCs w:val="22"/>
          <w:lang w:val="es-ES"/>
        </w:rPr>
        <w:t xml:space="preserve">a usted </w:t>
      </w:r>
      <w:r w:rsidR="0000782E" w:rsidRPr="001E7A37">
        <w:rPr>
          <w:sz w:val="22"/>
          <w:szCs w:val="22"/>
          <w:lang w:val="es-ES"/>
        </w:rPr>
        <w:t xml:space="preserve">y a </w:t>
      </w:r>
      <w:r w:rsidR="00157F05" w:rsidRPr="001E7A37">
        <w:rPr>
          <w:sz w:val="22"/>
          <w:szCs w:val="22"/>
          <w:lang w:val="es-ES"/>
        </w:rPr>
        <w:t xml:space="preserve">su </w:t>
      </w:r>
      <w:r w:rsidRPr="001E7A37">
        <w:rPr>
          <w:sz w:val="22"/>
          <w:szCs w:val="22"/>
          <w:lang w:val="es-ES"/>
        </w:rPr>
        <w:t xml:space="preserve">supervisor </w:t>
      </w:r>
      <w:r w:rsidR="00157F05" w:rsidRPr="001E7A37">
        <w:rPr>
          <w:sz w:val="22"/>
          <w:szCs w:val="22"/>
          <w:lang w:val="es-ES"/>
        </w:rPr>
        <w:t xml:space="preserve">su </w:t>
      </w:r>
      <w:r w:rsidRPr="001E7A37">
        <w:rPr>
          <w:sz w:val="22"/>
          <w:szCs w:val="22"/>
          <w:lang w:val="es-ES"/>
        </w:rPr>
        <w:t xml:space="preserve">tiempo y su duro trabajo. El </w:t>
      </w:r>
      <w:r w:rsidR="00D80CDC">
        <w:rPr>
          <w:sz w:val="22"/>
          <w:szCs w:val="22"/>
          <w:lang w:val="es-ES"/>
        </w:rPr>
        <w:t>JMD</w:t>
      </w:r>
      <w:r w:rsidR="00D80CDC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 xml:space="preserve">se alegró de saber que la vigilancia de la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 iba bien en el distrito. </w:t>
      </w:r>
    </w:p>
    <w:p w14:paraId="1F5D8E68" w14:textId="77777777" w:rsidR="00591F42" w:rsidRPr="001E7A37" w:rsidRDefault="00591F42" w:rsidP="002F6F56">
      <w:pPr>
        <w:rPr>
          <w:sz w:val="22"/>
          <w:szCs w:val="22"/>
          <w:lang w:val="es-ES"/>
        </w:rPr>
      </w:pPr>
    </w:p>
    <w:p w14:paraId="00000BC6" w14:textId="3A2DDF70" w:rsidR="00EF4513" w:rsidRPr="001E7A37" w:rsidRDefault="00A51BED" w:rsidP="002F6F56">
      <w:pPr>
        <w:rPr>
          <w:rFonts w:ascii="Times New Roman" w:eastAsia="Times New Roman" w:hAnsi="Times New Roman" w:cs="Times New Roman"/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El </w:t>
      </w:r>
      <w:r w:rsidR="00D80CDC">
        <w:rPr>
          <w:sz w:val="22"/>
          <w:szCs w:val="22"/>
          <w:lang w:val="es-ES"/>
        </w:rPr>
        <w:t>JMD</w:t>
      </w:r>
      <w:r w:rsidR="00D80CDC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 xml:space="preserve">tenía previsto reunirse con el gobernador a finales de semana para hablar de las prioridades sanitarias y de financiación, y aseguró al equipo de vigilancia que pediría al gobernador que siguiera apoyando los esfuerzos de control de la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>.</w:t>
      </w:r>
    </w:p>
    <w:p w14:paraId="778367A7" w14:textId="77777777" w:rsidR="003F1D9C" w:rsidRPr="001E7A37" w:rsidRDefault="003F1D9C" w:rsidP="002F6F56">
      <w:pPr>
        <w:jc w:val="both"/>
        <w:rPr>
          <w:rFonts w:ascii="Times New Roman" w:eastAsia="Times New Roman" w:hAnsi="Times New Roman" w:cs="Times New Roman"/>
          <w:sz w:val="22"/>
          <w:szCs w:val="22"/>
          <w:lang w:val="es-ES"/>
        </w:rPr>
        <w:sectPr w:rsidR="003F1D9C" w:rsidRPr="001E7A37" w:rsidSect="00F97915">
          <w:type w:val="continuous"/>
          <w:pgSz w:w="11906" w:h="16838"/>
          <w:pgMar w:top="1440" w:right="1440" w:bottom="1152" w:left="1440" w:header="720" w:footer="1152" w:gutter="0"/>
          <w:cols w:space="720"/>
          <w:docGrid w:linePitch="272"/>
        </w:sectPr>
      </w:pPr>
      <w:bookmarkStart w:id="4" w:name="_heading=h.17dp8vu" w:colFirst="0" w:colLast="0"/>
      <w:bookmarkEnd w:id="4"/>
    </w:p>
    <w:p w14:paraId="0E370384" w14:textId="77777777" w:rsidR="003E5395" w:rsidRPr="001E7A37" w:rsidRDefault="003E5395" w:rsidP="002F6F56">
      <w:pPr>
        <w:jc w:val="both"/>
        <w:rPr>
          <w:rFonts w:ascii="Times New Roman" w:eastAsia="Times New Roman" w:hAnsi="Times New Roman" w:cs="Times New Roman"/>
          <w:sz w:val="22"/>
          <w:szCs w:val="22"/>
          <w:lang w:val="es-ES"/>
        </w:rPr>
      </w:pPr>
    </w:p>
    <w:p w14:paraId="22822CB2" w14:textId="0CE19AE4" w:rsidR="00D35699" w:rsidRPr="001E7A37" w:rsidRDefault="00D35699" w:rsidP="003E5395">
      <w:pPr>
        <w:rPr>
          <w:rFonts w:ascii="Times New Roman" w:eastAsia="Times New Roman" w:hAnsi="Times New Roman" w:cs="Times New Roman"/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El responsable de vigilancia veterinaria del distrito discutió sus conclusiones con el responsable regional de veterinaria y propuso </w:t>
      </w:r>
      <w:r w:rsidR="00D80CDC">
        <w:rPr>
          <w:sz w:val="22"/>
          <w:szCs w:val="22"/>
          <w:lang w:val="es-ES"/>
        </w:rPr>
        <w:t>continuar</w:t>
      </w:r>
      <w:r w:rsidRPr="001E7A37">
        <w:rPr>
          <w:sz w:val="22"/>
          <w:szCs w:val="22"/>
          <w:lang w:val="es-ES"/>
        </w:rPr>
        <w:t xml:space="preserve"> las campañas de vacunación contra la influenza aviar.</w:t>
      </w:r>
    </w:p>
    <w:p w14:paraId="2530C947" w14:textId="77777777" w:rsidR="00D35699" w:rsidRPr="001E7A37" w:rsidRDefault="00D35699">
      <w:pPr>
        <w:rPr>
          <w:lang w:val="es-ES"/>
        </w:rPr>
        <w:sectPr w:rsidR="00D35699" w:rsidRPr="001E7A37" w:rsidSect="005A3992">
          <w:type w:val="continuous"/>
          <w:pgSz w:w="11906" w:h="16838"/>
          <w:pgMar w:top="1440" w:right="1440" w:bottom="1152" w:left="1440" w:header="1152" w:footer="1152" w:gutter="0"/>
          <w:cols w:space="720"/>
        </w:sectPr>
      </w:pPr>
    </w:p>
    <w:p w14:paraId="00000BC9" w14:textId="09B474D4" w:rsidR="00EF4513" w:rsidRPr="001E7A37" w:rsidRDefault="00A51BED">
      <w:pPr>
        <w:rPr>
          <w:b/>
          <w:u w:val="single"/>
          <w:lang w:val="es-ES"/>
        </w:rPr>
      </w:pPr>
      <w:r w:rsidRPr="001E7A37">
        <w:rPr>
          <w:lang w:val="es-ES"/>
        </w:rPr>
        <w:br w:type="page"/>
      </w:r>
    </w:p>
    <w:p w14:paraId="00000BCA" w14:textId="77777777" w:rsidR="00EF4513" w:rsidRPr="001E7A37" w:rsidRDefault="00A51BED" w:rsidP="005960B6">
      <w:pPr>
        <w:rPr>
          <w:b/>
          <w:sz w:val="32"/>
          <w:szCs w:val="32"/>
          <w:lang w:val="es-ES"/>
        </w:rPr>
      </w:pPr>
      <w:r w:rsidRPr="001E7A37">
        <w:rPr>
          <w:b/>
          <w:sz w:val="32"/>
          <w:szCs w:val="32"/>
          <w:lang w:val="es-ES"/>
        </w:rPr>
        <w:lastRenderedPageBreak/>
        <w:t>Apéndice 1: Instrucciones para el Dr. Uno</w:t>
      </w:r>
    </w:p>
    <w:p w14:paraId="00000BCB" w14:textId="77777777" w:rsidR="00EF4513" w:rsidRPr="001E7A37" w:rsidRDefault="00EF4513" w:rsidP="005960B6">
      <w:pPr>
        <w:rPr>
          <w:b/>
          <w:sz w:val="28"/>
          <w:szCs w:val="28"/>
          <w:lang w:val="es-ES"/>
        </w:rPr>
      </w:pPr>
    </w:p>
    <w:p w14:paraId="00000BCC" w14:textId="77777777" w:rsidR="00EF4513" w:rsidRPr="001E7A37" w:rsidRDefault="00A51BED" w:rsidP="005960B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>Utilice la siguiente información para responder a las preguntas sobre su paciente Gamma Delta.</w:t>
      </w:r>
    </w:p>
    <w:p w14:paraId="00000BCD" w14:textId="77777777" w:rsidR="00EF4513" w:rsidRPr="001E7A37" w:rsidRDefault="00EF4513" w:rsidP="005960B6">
      <w:pPr>
        <w:rPr>
          <w:sz w:val="22"/>
          <w:szCs w:val="22"/>
          <w:lang w:val="es-ES"/>
        </w:rPr>
      </w:pPr>
    </w:p>
    <w:p w14:paraId="00000BCE" w14:textId="4DD77272" w:rsidR="00EF4513" w:rsidRPr="001E7A37" w:rsidRDefault="00A51BED" w:rsidP="005960B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Su nombre es Dr. Uno. Usted es pediatra en la Clínica General. La Clínica General se encuentra en 342 </w:t>
      </w:r>
      <w:r w:rsidR="00D80CDC">
        <w:rPr>
          <w:sz w:val="22"/>
          <w:szCs w:val="22"/>
          <w:lang w:val="es-ES"/>
        </w:rPr>
        <w:t>calle Salud</w:t>
      </w:r>
      <w:r w:rsidRPr="001E7A37">
        <w:rPr>
          <w:sz w:val="22"/>
          <w:szCs w:val="22"/>
          <w:lang w:val="es-ES"/>
        </w:rPr>
        <w:t xml:space="preserve"> en </w:t>
      </w:r>
      <w:proofErr w:type="spellStart"/>
      <w:r w:rsidR="00BD466F" w:rsidRPr="001E7A37">
        <w:rPr>
          <w:sz w:val="22"/>
          <w:szCs w:val="22"/>
          <w:lang w:val="es-ES"/>
        </w:rPr>
        <w:t>Zot</w:t>
      </w:r>
      <w:proofErr w:type="spellEnd"/>
      <w:r w:rsidRPr="001E7A37">
        <w:rPr>
          <w:sz w:val="22"/>
          <w:szCs w:val="22"/>
          <w:lang w:val="es-ES"/>
        </w:rPr>
        <w:t xml:space="preserve">. Se le puede localizar por teléfono </w:t>
      </w:r>
      <w:r w:rsidR="00D80CDC">
        <w:rPr>
          <w:sz w:val="22"/>
          <w:szCs w:val="22"/>
          <w:lang w:val="es-ES"/>
        </w:rPr>
        <w:t>al</w:t>
      </w:r>
      <w:r w:rsidRPr="001E7A37">
        <w:rPr>
          <w:sz w:val="22"/>
          <w:szCs w:val="22"/>
          <w:lang w:val="es-ES"/>
        </w:rPr>
        <w:t xml:space="preserve"> </w:t>
      </w:r>
      <w:r w:rsidR="00C20D27" w:rsidRPr="001E7A37">
        <w:rPr>
          <w:sz w:val="22"/>
          <w:szCs w:val="22"/>
          <w:lang w:val="es-ES"/>
        </w:rPr>
        <w:t>999-123-4567</w:t>
      </w:r>
      <w:r w:rsidRPr="001E7A37">
        <w:rPr>
          <w:sz w:val="22"/>
          <w:szCs w:val="22"/>
          <w:lang w:val="es-ES"/>
        </w:rPr>
        <w:t xml:space="preserve">. Como usted es el pediatra de Gamma desde que nació, sabe que ella nunca se ha </w:t>
      </w:r>
      <w:r w:rsidR="00D80CDC">
        <w:rPr>
          <w:sz w:val="22"/>
          <w:szCs w:val="22"/>
          <w:lang w:val="es-ES"/>
        </w:rPr>
        <w:t>mudado</w:t>
      </w:r>
      <w:r w:rsidR="00D80CDC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 xml:space="preserve">de su residencia en </w:t>
      </w:r>
      <w:r w:rsidR="004D1BD9" w:rsidRPr="001E7A37">
        <w:rPr>
          <w:sz w:val="22"/>
          <w:szCs w:val="22"/>
          <w:lang w:val="es-ES"/>
        </w:rPr>
        <w:t>Eco</w:t>
      </w:r>
      <w:r w:rsidRPr="001E7A37">
        <w:rPr>
          <w:sz w:val="22"/>
          <w:szCs w:val="22"/>
          <w:lang w:val="es-ES"/>
        </w:rPr>
        <w:t>.</w:t>
      </w:r>
    </w:p>
    <w:p w14:paraId="00000BCF" w14:textId="77777777" w:rsidR="00EF4513" w:rsidRPr="001E7A37" w:rsidRDefault="00EF4513" w:rsidP="005960B6">
      <w:pPr>
        <w:ind w:left="720" w:firstLine="720"/>
        <w:rPr>
          <w:sz w:val="22"/>
          <w:szCs w:val="22"/>
          <w:lang w:val="es-ES"/>
        </w:rPr>
      </w:pPr>
    </w:p>
    <w:p w14:paraId="00000BD0" w14:textId="5D4E4C84" w:rsidR="00EF4513" w:rsidRPr="001E7A37" w:rsidRDefault="00A51BED" w:rsidP="005960B6">
      <w:pPr>
        <w:ind w:left="1440" w:firstLine="720"/>
        <w:rPr>
          <w:sz w:val="22"/>
          <w:szCs w:val="22"/>
          <w:u w:val="single"/>
          <w:lang w:val="es-ES"/>
        </w:rPr>
      </w:pPr>
      <w:r w:rsidRPr="001E7A37">
        <w:rPr>
          <w:b/>
          <w:sz w:val="22"/>
          <w:szCs w:val="22"/>
          <w:lang w:val="es-ES"/>
        </w:rPr>
        <w:t xml:space="preserve">Notas del </w:t>
      </w:r>
      <w:r w:rsidR="00D80CDC">
        <w:rPr>
          <w:b/>
          <w:sz w:val="22"/>
          <w:szCs w:val="22"/>
          <w:lang w:val="es-ES"/>
        </w:rPr>
        <w:t>expediente</w:t>
      </w:r>
      <w:r w:rsidR="00D80CDC" w:rsidRPr="001E7A37">
        <w:rPr>
          <w:b/>
          <w:sz w:val="22"/>
          <w:szCs w:val="22"/>
          <w:lang w:val="es-ES"/>
        </w:rPr>
        <w:t xml:space="preserve"> </w:t>
      </w:r>
      <w:r w:rsidRPr="001E7A37">
        <w:rPr>
          <w:b/>
          <w:sz w:val="22"/>
          <w:szCs w:val="22"/>
          <w:lang w:val="es-ES"/>
        </w:rPr>
        <w:t>médico de Gamma:</w:t>
      </w:r>
    </w:p>
    <w:p w14:paraId="00000BD1" w14:textId="77777777" w:rsidR="00EF4513" w:rsidRPr="001E7A37" w:rsidRDefault="00EF4513" w:rsidP="005960B6">
      <w:pPr>
        <w:rPr>
          <w:sz w:val="22"/>
          <w:szCs w:val="22"/>
          <w:u w:val="single"/>
          <w:lang w:val="es-ES"/>
        </w:rPr>
      </w:pP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1403F" w:rsidRPr="001E7A37" w14:paraId="09C38E1E" w14:textId="77777777" w:rsidTr="007140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58F6A923" w14:textId="0D5BFE1C" w:rsidR="0071403F" w:rsidRPr="001E7A37" w:rsidRDefault="0071403F" w:rsidP="0071403F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Información para el paciente</w:t>
            </w:r>
          </w:p>
        </w:tc>
      </w:tr>
      <w:tr w:rsidR="0071403F" w:rsidRPr="001E7A37" w14:paraId="3E00DC2F" w14:textId="77777777" w:rsidTr="00714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2FC5AE" w14:textId="37427AC0" w:rsidR="0071403F" w:rsidRPr="001E7A37" w:rsidRDefault="0071403F" w:rsidP="005960B6">
            <w:pPr>
              <w:rPr>
                <w:lang w:val="es-ES"/>
              </w:rPr>
            </w:pPr>
            <w:r w:rsidRPr="001E7A37">
              <w:rPr>
                <w:lang w:val="es-ES"/>
              </w:rPr>
              <w:t>Dirección</w:t>
            </w:r>
          </w:p>
        </w:tc>
        <w:tc>
          <w:tcPr>
            <w:tcW w:w="4508" w:type="dxa"/>
          </w:tcPr>
          <w:p w14:paraId="79BF6133" w14:textId="6B5211A6" w:rsidR="0071403F" w:rsidRPr="001E7A37" w:rsidRDefault="0071403F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1E7A37">
              <w:rPr>
                <w:lang w:val="es-ES"/>
              </w:rPr>
              <w:t>Calle Flores 789, Eco</w:t>
            </w:r>
          </w:p>
        </w:tc>
      </w:tr>
      <w:tr w:rsidR="0071403F" w:rsidRPr="001E7A37" w14:paraId="07E3F724" w14:textId="77777777" w:rsidTr="00714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20BDE40" w14:textId="160FB6DD" w:rsidR="0071403F" w:rsidRPr="001E7A37" w:rsidRDefault="0071403F" w:rsidP="005960B6">
            <w:pPr>
              <w:rPr>
                <w:lang w:val="es-ES"/>
              </w:rPr>
            </w:pPr>
            <w:r w:rsidRPr="001E7A37">
              <w:rPr>
                <w:lang w:val="es-ES"/>
              </w:rPr>
              <w:t>Fecha de nacimiento</w:t>
            </w:r>
          </w:p>
        </w:tc>
        <w:tc>
          <w:tcPr>
            <w:tcW w:w="4508" w:type="dxa"/>
          </w:tcPr>
          <w:p w14:paraId="5C5A1BA9" w14:textId="08B43061" w:rsidR="0071403F" w:rsidRPr="001E7A37" w:rsidRDefault="0071403F" w:rsidP="005960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1E7A37">
              <w:rPr>
                <w:lang w:val="es-ES"/>
              </w:rPr>
              <w:t>18 DE JULIO DE 2017</w:t>
            </w:r>
          </w:p>
        </w:tc>
      </w:tr>
      <w:tr w:rsidR="0071403F" w:rsidRPr="001E7A37" w14:paraId="6FDEBAFB" w14:textId="77777777" w:rsidTr="00714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F8CE443" w14:textId="7278B72E" w:rsidR="0071403F" w:rsidRPr="001E7A37" w:rsidRDefault="0071403F" w:rsidP="005960B6">
            <w:pPr>
              <w:rPr>
                <w:lang w:val="es-ES"/>
              </w:rPr>
            </w:pPr>
            <w:r w:rsidRPr="001E7A37">
              <w:rPr>
                <w:lang w:val="es-ES"/>
              </w:rPr>
              <w:t>Padre</w:t>
            </w:r>
          </w:p>
        </w:tc>
        <w:tc>
          <w:tcPr>
            <w:tcW w:w="4508" w:type="dxa"/>
          </w:tcPr>
          <w:p w14:paraId="6B1DC36A" w14:textId="77251756" w:rsidR="0071403F" w:rsidRPr="001E7A37" w:rsidRDefault="0071403F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proofErr w:type="spellStart"/>
            <w:r w:rsidRPr="001E7A37">
              <w:rPr>
                <w:lang w:val="es-ES"/>
              </w:rPr>
              <w:t>Omicron</w:t>
            </w:r>
            <w:proofErr w:type="spellEnd"/>
            <w:r w:rsidRPr="001E7A37">
              <w:rPr>
                <w:lang w:val="es-ES"/>
              </w:rPr>
              <w:t xml:space="preserve"> Delta</w:t>
            </w:r>
          </w:p>
        </w:tc>
      </w:tr>
      <w:tr w:rsidR="0071403F" w:rsidRPr="001E7A37" w14:paraId="57B33F79" w14:textId="77777777" w:rsidTr="00714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EB82A97" w14:textId="6A98B383" w:rsidR="0071403F" w:rsidRPr="001E7A37" w:rsidRDefault="0071403F" w:rsidP="005960B6">
            <w:pPr>
              <w:rPr>
                <w:lang w:val="es-ES"/>
              </w:rPr>
            </w:pPr>
            <w:r w:rsidRPr="001E7A37">
              <w:rPr>
                <w:lang w:val="es-ES"/>
              </w:rPr>
              <w:t>Madre</w:t>
            </w:r>
          </w:p>
        </w:tc>
        <w:tc>
          <w:tcPr>
            <w:tcW w:w="4508" w:type="dxa"/>
          </w:tcPr>
          <w:p w14:paraId="0A46C2FE" w14:textId="72F683F9" w:rsidR="0071403F" w:rsidRPr="001E7A37" w:rsidRDefault="0071403F" w:rsidP="005960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1E7A37">
              <w:rPr>
                <w:lang w:val="es-ES"/>
              </w:rPr>
              <w:t>Sigma Delta</w:t>
            </w:r>
          </w:p>
        </w:tc>
      </w:tr>
      <w:tr w:rsidR="0071403F" w:rsidRPr="001E7A37" w14:paraId="4606A504" w14:textId="77777777" w:rsidTr="00714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296DD73" w14:textId="16743707" w:rsidR="0071403F" w:rsidRPr="001E7A37" w:rsidRDefault="0071403F" w:rsidP="005960B6">
            <w:pPr>
              <w:rPr>
                <w:lang w:val="es-ES"/>
              </w:rPr>
            </w:pPr>
            <w:r w:rsidRPr="001E7A37">
              <w:rPr>
                <w:lang w:val="es-ES"/>
              </w:rPr>
              <w:t>Teléfono</w:t>
            </w:r>
          </w:p>
        </w:tc>
        <w:tc>
          <w:tcPr>
            <w:tcW w:w="4508" w:type="dxa"/>
          </w:tcPr>
          <w:p w14:paraId="40BA4C1C" w14:textId="447F25CB" w:rsidR="0071403F" w:rsidRPr="001E7A37" w:rsidRDefault="0071403F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1E7A37">
              <w:rPr>
                <w:lang w:val="es-ES"/>
              </w:rPr>
              <w:t>987-0214</w:t>
            </w:r>
          </w:p>
        </w:tc>
      </w:tr>
      <w:tr w:rsidR="0071403F" w:rsidRPr="001E7A37" w14:paraId="021D538D" w14:textId="77777777" w:rsidTr="00714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7F551F0" w14:textId="26C08344" w:rsidR="0071403F" w:rsidRPr="001E7A37" w:rsidRDefault="0071403F" w:rsidP="005960B6">
            <w:pPr>
              <w:rPr>
                <w:lang w:val="es-ES"/>
              </w:rPr>
            </w:pPr>
            <w:r w:rsidRPr="001E7A37">
              <w:rPr>
                <w:lang w:val="es-ES"/>
              </w:rPr>
              <w:t>Edad</w:t>
            </w:r>
          </w:p>
        </w:tc>
        <w:tc>
          <w:tcPr>
            <w:tcW w:w="4508" w:type="dxa"/>
          </w:tcPr>
          <w:p w14:paraId="6955229A" w14:textId="6E0ED634" w:rsidR="0071403F" w:rsidRPr="001E7A37" w:rsidRDefault="002A2C78" w:rsidP="005960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>
              <w:rPr>
                <w:lang w:val="es-ES"/>
              </w:rPr>
              <w:t>7</w:t>
            </w:r>
            <w:r w:rsidR="0071403F" w:rsidRPr="001E7A37">
              <w:rPr>
                <w:lang w:val="es-ES"/>
              </w:rPr>
              <w:t xml:space="preserve"> años</w:t>
            </w:r>
          </w:p>
        </w:tc>
      </w:tr>
      <w:tr w:rsidR="0071403F" w:rsidRPr="001E7A37" w14:paraId="5D4CF15D" w14:textId="77777777" w:rsidTr="00714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A1B0763" w14:textId="4DE2FF63" w:rsidR="0071403F" w:rsidRPr="001E7A37" w:rsidRDefault="00A82618" w:rsidP="005960B6">
            <w:pPr>
              <w:rPr>
                <w:lang w:val="es-ES"/>
              </w:rPr>
            </w:pPr>
            <w:r w:rsidRPr="001E7A37">
              <w:rPr>
                <w:lang w:val="es-ES"/>
              </w:rPr>
              <w:t>Sexo</w:t>
            </w:r>
          </w:p>
        </w:tc>
        <w:tc>
          <w:tcPr>
            <w:tcW w:w="4508" w:type="dxa"/>
          </w:tcPr>
          <w:p w14:paraId="39F73F87" w14:textId="1FDA5147" w:rsidR="0071403F" w:rsidRPr="001E7A37" w:rsidRDefault="00D80CDC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>
              <w:rPr>
                <w:lang w:val="es-ES"/>
              </w:rPr>
              <w:t>femenino</w:t>
            </w:r>
          </w:p>
        </w:tc>
      </w:tr>
    </w:tbl>
    <w:p w14:paraId="00000BD7" w14:textId="77777777" w:rsidR="00EF4513" w:rsidRPr="001E7A37" w:rsidRDefault="00EF4513" w:rsidP="005960B6">
      <w:pPr>
        <w:rPr>
          <w:sz w:val="22"/>
          <w:szCs w:val="22"/>
          <w:u w:val="single"/>
          <w:lang w:val="es-ES"/>
        </w:rPr>
      </w:pPr>
    </w:p>
    <w:p w14:paraId="00000BD8" w14:textId="77777777" w:rsidR="00EF4513" w:rsidRPr="001E7A37" w:rsidRDefault="00A51BED" w:rsidP="005960B6">
      <w:pPr>
        <w:rPr>
          <w:sz w:val="22"/>
          <w:szCs w:val="22"/>
          <w:u w:val="single"/>
          <w:lang w:val="es-ES"/>
        </w:rPr>
      </w:pPr>
      <w:r w:rsidRPr="001E7A37">
        <w:rPr>
          <w:sz w:val="22"/>
          <w:szCs w:val="22"/>
          <w:u w:val="single"/>
          <w:lang w:val="es-ES"/>
        </w:rPr>
        <w:t>Motivo de la visita</w:t>
      </w:r>
    </w:p>
    <w:p w14:paraId="00000BD9" w14:textId="4352CDA6" w:rsidR="00EF4513" w:rsidRPr="001E7A37" w:rsidRDefault="00A51BED" w:rsidP="005960B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La madre estaba preocupada por la salud de Gamma. El </w:t>
      </w:r>
      <w:r w:rsidR="00C20D27" w:rsidRPr="001E7A37">
        <w:rPr>
          <w:sz w:val="22"/>
          <w:szCs w:val="22"/>
          <w:lang w:val="es-ES"/>
        </w:rPr>
        <w:t>07JUL202</w:t>
      </w:r>
      <w:r w:rsidR="002A2C78">
        <w:rPr>
          <w:sz w:val="22"/>
          <w:szCs w:val="22"/>
          <w:lang w:val="es-ES"/>
        </w:rPr>
        <w:t>4</w:t>
      </w:r>
      <w:r w:rsidRPr="001E7A37">
        <w:rPr>
          <w:sz w:val="22"/>
          <w:szCs w:val="22"/>
          <w:lang w:val="es-ES"/>
        </w:rPr>
        <w:t xml:space="preserve">, Gamma se puso enferma con fiebre, escalofríos y tos. Al día siguiente, la fiebre </w:t>
      </w:r>
      <w:r w:rsidR="0009318F" w:rsidRPr="001E7A37">
        <w:rPr>
          <w:sz w:val="22"/>
          <w:szCs w:val="22"/>
          <w:lang w:val="es-ES"/>
        </w:rPr>
        <w:t xml:space="preserve">persistió </w:t>
      </w:r>
      <w:r w:rsidRPr="001E7A37">
        <w:rPr>
          <w:sz w:val="22"/>
          <w:szCs w:val="22"/>
          <w:lang w:val="es-ES"/>
        </w:rPr>
        <w:t xml:space="preserve">y Gamma se volvió letárgica y perdió el apetito. Se quejaba de dolores en el cuerpo. La madre llevó a Gamma a la clínica el </w:t>
      </w:r>
      <w:r w:rsidR="00C20D27" w:rsidRPr="001E7A37">
        <w:rPr>
          <w:sz w:val="22"/>
          <w:szCs w:val="22"/>
          <w:lang w:val="es-ES"/>
        </w:rPr>
        <w:t>9</w:t>
      </w:r>
      <w:r w:rsidRPr="001E7A37">
        <w:rPr>
          <w:sz w:val="22"/>
          <w:szCs w:val="22"/>
          <w:lang w:val="es-ES"/>
        </w:rPr>
        <w:t xml:space="preserve"> de julio de 202</w:t>
      </w:r>
      <w:r w:rsidR="002A2C78">
        <w:rPr>
          <w:sz w:val="22"/>
          <w:szCs w:val="22"/>
          <w:lang w:val="es-ES"/>
        </w:rPr>
        <w:t>4</w:t>
      </w:r>
      <w:r w:rsidRPr="001E7A37">
        <w:rPr>
          <w:sz w:val="22"/>
          <w:szCs w:val="22"/>
          <w:lang w:val="es-ES"/>
        </w:rPr>
        <w:t xml:space="preserve"> porque estaba preocupada porque Gamma no había recibido sus vacunas. No se encontraba bien cuando se llevó a cabo la última campaña de vacunación, por lo que la madre se negó a vacunarla. Gamma pasa tiempo con su vecina, una niña de seis años que asiste a la escuela de verano. Cuando se le preguntó por viajes recientes, su padre indicó que Gamma visitó a sus abuelos la semana pasada en</w:t>
      </w:r>
      <w:r w:rsidR="00D80CDC">
        <w:rPr>
          <w:sz w:val="22"/>
          <w:szCs w:val="22"/>
          <w:lang w:val="es-ES"/>
        </w:rPr>
        <w:t xml:space="preserve"> el pueblo </w:t>
      </w:r>
      <w:proofErr w:type="spellStart"/>
      <w:r w:rsidR="00F13603" w:rsidRPr="001E7A37">
        <w:rPr>
          <w:sz w:val="22"/>
          <w:szCs w:val="22"/>
          <w:lang w:val="es-ES"/>
        </w:rPr>
        <w:t>Zot</w:t>
      </w:r>
      <w:proofErr w:type="spellEnd"/>
      <w:r w:rsidR="00271E66" w:rsidRPr="001E7A37">
        <w:rPr>
          <w:sz w:val="22"/>
          <w:szCs w:val="22"/>
          <w:lang w:val="es-ES"/>
        </w:rPr>
        <w:t>, en el distrito D</w:t>
      </w:r>
      <w:r w:rsidRPr="001E7A37">
        <w:rPr>
          <w:sz w:val="22"/>
          <w:szCs w:val="22"/>
          <w:lang w:val="es-ES"/>
        </w:rPr>
        <w:t xml:space="preserve">. Otros primos estaban de visita y fueron a un </w:t>
      </w:r>
      <w:r w:rsidR="00D80CDC">
        <w:rPr>
          <w:sz w:val="22"/>
          <w:szCs w:val="22"/>
          <w:lang w:val="es-ES"/>
        </w:rPr>
        <w:t>zoológico</w:t>
      </w:r>
      <w:r w:rsidR="00D80CDC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>local. Ese fue su último viaje fuera de casa.</w:t>
      </w:r>
      <w:r w:rsidRPr="001E7A37">
        <w:rPr>
          <w:sz w:val="22"/>
          <w:szCs w:val="22"/>
          <w:lang w:val="es-ES"/>
        </w:rPr>
        <w:tab/>
      </w:r>
    </w:p>
    <w:p w14:paraId="00000BDA" w14:textId="77777777" w:rsidR="00EF4513" w:rsidRPr="001E7A37" w:rsidRDefault="00EF4513" w:rsidP="005960B6">
      <w:pPr>
        <w:rPr>
          <w:sz w:val="22"/>
          <w:szCs w:val="22"/>
          <w:u w:val="single"/>
          <w:lang w:val="es-ES"/>
        </w:rPr>
      </w:pPr>
    </w:p>
    <w:p w14:paraId="00000BDB" w14:textId="77777777" w:rsidR="00EF4513" w:rsidRPr="001E7A37" w:rsidRDefault="00A51BED" w:rsidP="005960B6">
      <w:pPr>
        <w:rPr>
          <w:sz w:val="22"/>
          <w:szCs w:val="22"/>
          <w:u w:val="single"/>
          <w:lang w:val="es-ES"/>
        </w:rPr>
      </w:pPr>
      <w:r w:rsidRPr="001E7A37">
        <w:rPr>
          <w:sz w:val="22"/>
          <w:szCs w:val="22"/>
          <w:u w:val="single"/>
          <w:lang w:val="es-ES"/>
        </w:rPr>
        <w:t>Resumen del examen clínico</w:t>
      </w:r>
    </w:p>
    <w:p w14:paraId="00000BDC" w14:textId="3AD1A1FD" w:rsidR="00EF4513" w:rsidRPr="001E7A37" w:rsidRDefault="00A51BED" w:rsidP="005960B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La paciente fue examinada el </w:t>
      </w:r>
      <w:r w:rsidR="00C20D27" w:rsidRPr="001E7A37">
        <w:rPr>
          <w:sz w:val="22"/>
          <w:szCs w:val="22"/>
          <w:lang w:val="es-ES"/>
        </w:rPr>
        <w:t>09JUL202</w:t>
      </w:r>
      <w:r w:rsidR="002A2C78">
        <w:rPr>
          <w:sz w:val="22"/>
          <w:szCs w:val="22"/>
          <w:lang w:val="es-ES"/>
        </w:rPr>
        <w:t>4</w:t>
      </w:r>
      <w:r w:rsidRPr="001E7A37">
        <w:rPr>
          <w:sz w:val="22"/>
          <w:szCs w:val="22"/>
          <w:lang w:val="es-ES"/>
        </w:rPr>
        <w:t>. Peso</w:t>
      </w:r>
      <w:r w:rsidR="00D80CDC">
        <w:rPr>
          <w:sz w:val="22"/>
          <w:szCs w:val="22"/>
          <w:lang w:val="es-ES"/>
        </w:rPr>
        <w:t>: 16 kg, altura: 108 cm, presión arterial:</w:t>
      </w:r>
      <w:r w:rsidRPr="001E7A37">
        <w:rPr>
          <w:sz w:val="22"/>
          <w:szCs w:val="22"/>
          <w:lang w:val="es-ES"/>
        </w:rPr>
        <w:t xml:space="preserve"> 93/52. Los síntomas reportados por la paciente fueron fiebre, escalofríos, </w:t>
      </w:r>
      <w:r w:rsidR="0026640D" w:rsidRPr="001E7A37">
        <w:rPr>
          <w:sz w:val="22"/>
          <w:szCs w:val="22"/>
          <w:lang w:val="es-ES"/>
        </w:rPr>
        <w:t xml:space="preserve">respiración </w:t>
      </w:r>
      <w:r w:rsidRPr="001E7A37">
        <w:rPr>
          <w:sz w:val="22"/>
          <w:szCs w:val="22"/>
          <w:lang w:val="es-ES"/>
        </w:rPr>
        <w:t xml:space="preserve">rápida y tos. El examen mostró a una paciente alerta con aumento de la frecuencia respiratoria, enrojecimiento de la garganta y aumento del tamaño de los ganglios linfáticos del cuello. No se observaron signos de erupción cutánea. No se registraron vómitos ni diarrea, y la paciente negó dolor abdominal. </w:t>
      </w:r>
      <w:r w:rsidR="0026640D" w:rsidRPr="001E7A37">
        <w:rPr>
          <w:sz w:val="22"/>
          <w:szCs w:val="22"/>
          <w:lang w:val="es-ES"/>
        </w:rPr>
        <w:t xml:space="preserve">Se tomó </w:t>
      </w:r>
      <w:r w:rsidRPr="001E7A37">
        <w:rPr>
          <w:sz w:val="22"/>
          <w:szCs w:val="22"/>
          <w:lang w:val="es-ES"/>
        </w:rPr>
        <w:t>una muestra de sangre y se realizó un frotis nasofaríngeo para sarampión e influenza. La paciente recibió líquidos intravenosos y paracetamol. Gamma fue enviada a casa con instrucciones de permanecer aislada hasta que se confirmara el diagnóstico. También se indicó a la madre que vigilara el estado de salud de Gamma y le administrara líquidos orales y paracetamol según fuera necesario.</w:t>
      </w:r>
    </w:p>
    <w:p w14:paraId="00000BDD" w14:textId="77777777" w:rsidR="00EF4513" w:rsidRPr="001E7A37" w:rsidRDefault="00EF4513" w:rsidP="005960B6">
      <w:pPr>
        <w:rPr>
          <w:u w:val="single"/>
          <w:lang w:val="es-ES"/>
        </w:rPr>
      </w:pPr>
    </w:p>
    <w:tbl>
      <w:tblPr>
        <w:tblStyle w:val="GridTable3-Accent3"/>
        <w:tblW w:w="5000" w:type="pct"/>
        <w:tblLook w:val="04A0" w:firstRow="1" w:lastRow="0" w:firstColumn="1" w:lastColumn="0" w:noHBand="0" w:noVBand="1"/>
      </w:tblPr>
      <w:tblGrid>
        <w:gridCol w:w="3012"/>
        <w:gridCol w:w="2359"/>
        <w:gridCol w:w="4079"/>
      </w:tblGrid>
      <w:tr w:rsidR="00F530B6" w:rsidRPr="001E7A37" w14:paraId="5C1ABE23" w14:textId="77777777" w:rsidTr="00BC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0" w:type="pct"/>
            <w:gridSpan w:val="3"/>
          </w:tcPr>
          <w:p w14:paraId="4E6D8F2E" w14:textId="2CF4DBE9" w:rsidR="00F530B6" w:rsidRPr="001E7A37" w:rsidRDefault="000239F8" w:rsidP="000239F8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Laboratorio</w:t>
            </w:r>
          </w:p>
        </w:tc>
      </w:tr>
      <w:tr w:rsidR="00F530B6" w:rsidRPr="001E7A37" w14:paraId="193C53CE" w14:textId="77777777" w:rsidTr="00B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pct"/>
          </w:tcPr>
          <w:p w14:paraId="08FD2A2C" w14:textId="60D5901D" w:rsidR="00F530B6" w:rsidRPr="001E7A37" w:rsidRDefault="000239F8" w:rsidP="005960B6">
            <w:pPr>
              <w:rPr>
                <w:b/>
                <w:bCs/>
                <w:lang w:val="es-ES"/>
              </w:rPr>
            </w:pPr>
            <w:r w:rsidRPr="001E7A37">
              <w:rPr>
                <w:b/>
                <w:bCs/>
                <w:lang w:val="es-ES"/>
              </w:rPr>
              <w:t>Muestra</w:t>
            </w:r>
          </w:p>
        </w:tc>
        <w:tc>
          <w:tcPr>
            <w:tcW w:w="1248" w:type="pct"/>
          </w:tcPr>
          <w:p w14:paraId="73478B36" w14:textId="7A032382" w:rsidR="00F530B6" w:rsidRPr="001E7A37" w:rsidRDefault="000239F8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s-ES"/>
              </w:rPr>
            </w:pPr>
            <w:r w:rsidRPr="001E7A37">
              <w:rPr>
                <w:b/>
                <w:bCs/>
                <w:lang w:val="es-ES"/>
              </w:rPr>
              <w:t>Fecha de Recolecta</w:t>
            </w:r>
          </w:p>
        </w:tc>
        <w:tc>
          <w:tcPr>
            <w:tcW w:w="2158" w:type="pct"/>
          </w:tcPr>
          <w:p w14:paraId="1F5A2412" w14:textId="77777777" w:rsidR="00F530B6" w:rsidRPr="001E7A37" w:rsidRDefault="000239F8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s-ES"/>
              </w:rPr>
            </w:pPr>
            <w:r w:rsidRPr="001E7A37">
              <w:rPr>
                <w:b/>
                <w:bCs/>
                <w:lang w:val="es-ES"/>
              </w:rPr>
              <w:t>Resultados</w:t>
            </w:r>
          </w:p>
          <w:p w14:paraId="1AB47D6C" w14:textId="5FC768B0" w:rsidR="001F0E95" w:rsidRPr="001E7A37" w:rsidRDefault="001F0E95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s-ES"/>
              </w:rPr>
            </w:pPr>
          </w:p>
        </w:tc>
      </w:tr>
      <w:tr w:rsidR="00F530B6" w:rsidRPr="008542DA" w14:paraId="2A9F3423" w14:textId="77777777" w:rsidTr="00BC1A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pct"/>
          </w:tcPr>
          <w:p w14:paraId="3A67C8D3" w14:textId="5C4181EE" w:rsidR="00F530B6" w:rsidRPr="001E7A37" w:rsidRDefault="005103E0" w:rsidP="005960B6">
            <w:pPr>
              <w:rPr>
                <w:lang w:val="es-ES"/>
              </w:rPr>
            </w:pPr>
            <w:r w:rsidRPr="001E7A37">
              <w:rPr>
                <w:lang w:val="es-ES"/>
              </w:rPr>
              <w:t>Sangre</w:t>
            </w:r>
          </w:p>
        </w:tc>
        <w:tc>
          <w:tcPr>
            <w:tcW w:w="1248" w:type="pct"/>
          </w:tcPr>
          <w:p w14:paraId="3A9008F7" w14:textId="66CC367A" w:rsidR="00F530B6" w:rsidRPr="001E7A37" w:rsidRDefault="005103E0" w:rsidP="005960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09JUL202</w:t>
            </w:r>
            <w:r w:rsidR="00F00E10">
              <w:rPr>
                <w:sz w:val="22"/>
                <w:szCs w:val="22"/>
                <w:lang w:val="es-ES"/>
              </w:rPr>
              <w:t>4</w:t>
            </w:r>
          </w:p>
        </w:tc>
        <w:tc>
          <w:tcPr>
            <w:tcW w:w="2158" w:type="pct"/>
          </w:tcPr>
          <w:p w14:paraId="42B4BC0E" w14:textId="77777777" w:rsidR="00F530B6" w:rsidRPr="001E7A37" w:rsidRDefault="005103E0" w:rsidP="005960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Recuento de glóbulos blancos bajo, recuento de plaquetas normal</w:t>
            </w:r>
          </w:p>
        </w:tc>
      </w:tr>
      <w:tr w:rsidR="00F530B6" w:rsidRPr="00363F78" w14:paraId="504EE40D" w14:textId="77777777" w:rsidTr="00B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pct"/>
          </w:tcPr>
          <w:p w14:paraId="389FEE65" w14:textId="78C0511E" w:rsidR="00F530B6" w:rsidRPr="001E7A37" w:rsidRDefault="005103E0" w:rsidP="005960B6">
            <w:pPr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Frotis nasofaríngeo</w:t>
            </w:r>
          </w:p>
        </w:tc>
        <w:tc>
          <w:tcPr>
            <w:tcW w:w="1248" w:type="pct"/>
          </w:tcPr>
          <w:p w14:paraId="6A895DB3" w14:textId="2F533F83" w:rsidR="00F530B6" w:rsidRPr="001E7A37" w:rsidRDefault="005103E0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09JUL202</w:t>
            </w:r>
            <w:r w:rsidR="00F00E10">
              <w:rPr>
                <w:sz w:val="22"/>
                <w:szCs w:val="22"/>
                <w:lang w:val="es-ES"/>
              </w:rPr>
              <w:t>4</w:t>
            </w:r>
          </w:p>
        </w:tc>
        <w:tc>
          <w:tcPr>
            <w:tcW w:w="2158" w:type="pct"/>
          </w:tcPr>
          <w:p w14:paraId="32DC8108" w14:textId="329E319D" w:rsidR="00F530B6" w:rsidRPr="001E7A37" w:rsidRDefault="005103E0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 xml:space="preserve">PCR= negativo, sarampión </w:t>
            </w:r>
            <w:r w:rsidRPr="001E7A37">
              <w:rPr>
                <w:sz w:val="22"/>
                <w:szCs w:val="22"/>
                <w:lang w:val="es-ES"/>
              </w:rPr>
              <w:br/>
            </w:r>
            <w:proofErr w:type="spellStart"/>
            <w:r w:rsidRPr="001E7A37">
              <w:rPr>
                <w:sz w:val="22"/>
                <w:szCs w:val="22"/>
                <w:lang w:val="es-ES"/>
              </w:rPr>
              <w:t>Dx</w:t>
            </w:r>
            <w:proofErr w:type="spellEnd"/>
            <w:r w:rsidRPr="001E7A37">
              <w:rPr>
                <w:sz w:val="22"/>
                <w:szCs w:val="22"/>
                <w:lang w:val="es-ES"/>
              </w:rPr>
              <w:t xml:space="preserve"> </w:t>
            </w:r>
            <w:r w:rsidR="00D80CDC">
              <w:rPr>
                <w:sz w:val="22"/>
                <w:szCs w:val="22"/>
                <w:lang w:val="es-ES"/>
              </w:rPr>
              <w:t xml:space="preserve">prueba rápida para </w:t>
            </w:r>
            <w:proofErr w:type="spellStart"/>
            <w:r w:rsidR="00D80CDC">
              <w:rPr>
                <w:sz w:val="22"/>
                <w:szCs w:val="22"/>
                <w:lang w:val="es-ES"/>
              </w:rPr>
              <w:t>Dx</w:t>
            </w:r>
            <w:proofErr w:type="spellEnd"/>
            <w:r w:rsidR="00D80CDC">
              <w:rPr>
                <w:sz w:val="22"/>
                <w:szCs w:val="22"/>
                <w:lang w:val="es-ES"/>
              </w:rPr>
              <w:t xml:space="preserve">. </w:t>
            </w:r>
            <w:r w:rsidR="00363F78">
              <w:rPr>
                <w:sz w:val="22"/>
                <w:szCs w:val="22"/>
                <w:lang w:val="es-ES"/>
              </w:rPr>
              <w:t>influenza</w:t>
            </w:r>
            <w:r w:rsidRPr="001E7A37">
              <w:rPr>
                <w:sz w:val="22"/>
                <w:szCs w:val="22"/>
                <w:lang w:val="es-ES"/>
              </w:rPr>
              <w:t>: positivo = A</w:t>
            </w:r>
            <w:r w:rsidRPr="001E7A37">
              <w:rPr>
                <w:sz w:val="22"/>
                <w:szCs w:val="22"/>
                <w:lang w:val="es-ES"/>
              </w:rPr>
              <w:br/>
              <w:t xml:space="preserve">PCR=positivo para el subtipo H3      </w:t>
            </w:r>
          </w:p>
        </w:tc>
      </w:tr>
      <w:tr w:rsidR="00F530B6" w:rsidRPr="001E7A37" w14:paraId="786FEC75" w14:textId="77777777" w:rsidTr="00BC1A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pct"/>
          </w:tcPr>
          <w:p w14:paraId="7D8F9FE2" w14:textId="6BBA8919" w:rsidR="00F530B6" w:rsidRPr="001E7A37" w:rsidRDefault="005103E0" w:rsidP="005960B6">
            <w:pPr>
              <w:rPr>
                <w:lang w:val="es-ES"/>
              </w:rPr>
            </w:pPr>
            <w:r w:rsidRPr="001E7A37">
              <w:rPr>
                <w:lang w:val="es-ES"/>
              </w:rPr>
              <w:t>Orina</w:t>
            </w:r>
          </w:p>
        </w:tc>
        <w:tc>
          <w:tcPr>
            <w:tcW w:w="1248" w:type="pct"/>
          </w:tcPr>
          <w:p w14:paraId="09F5A727" w14:textId="1ED73179" w:rsidR="00F530B6" w:rsidRPr="001E7A37" w:rsidRDefault="005103E0" w:rsidP="005960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09JUL202</w:t>
            </w:r>
            <w:r w:rsidR="00F00E10">
              <w:rPr>
                <w:sz w:val="22"/>
                <w:szCs w:val="22"/>
                <w:lang w:val="es-ES"/>
              </w:rPr>
              <w:t>4</w:t>
            </w:r>
          </w:p>
        </w:tc>
        <w:tc>
          <w:tcPr>
            <w:tcW w:w="2158" w:type="pct"/>
          </w:tcPr>
          <w:p w14:paraId="301A34FF" w14:textId="3EB6015C" w:rsidR="00F530B6" w:rsidRPr="001E7A37" w:rsidRDefault="005103E0" w:rsidP="005960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Normal (negativo en sangre)</w:t>
            </w:r>
          </w:p>
        </w:tc>
      </w:tr>
      <w:tr w:rsidR="00F530B6" w:rsidRPr="008542DA" w14:paraId="64674194" w14:textId="77777777" w:rsidTr="00BC1A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pct"/>
          </w:tcPr>
          <w:p w14:paraId="78CF2BD4" w14:textId="03F44B02" w:rsidR="00F530B6" w:rsidRPr="001E7A37" w:rsidRDefault="005103E0" w:rsidP="005960B6">
            <w:pPr>
              <w:rPr>
                <w:lang w:val="es-ES"/>
              </w:rPr>
            </w:pPr>
            <w:r w:rsidRPr="001E7A37">
              <w:rPr>
                <w:lang w:val="es-ES"/>
              </w:rPr>
              <w:t>Suero</w:t>
            </w:r>
          </w:p>
        </w:tc>
        <w:tc>
          <w:tcPr>
            <w:tcW w:w="1248" w:type="pct"/>
          </w:tcPr>
          <w:p w14:paraId="3ED15070" w14:textId="41407629" w:rsidR="00F530B6" w:rsidRPr="001E7A37" w:rsidRDefault="005103E0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09JUL202</w:t>
            </w:r>
            <w:r w:rsidR="00F00E10">
              <w:rPr>
                <w:sz w:val="22"/>
                <w:szCs w:val="22"/>
                <w:lang w:val="es-ES"/>
              </w:rPr>
              <w:t>4</w:t>
            </w:r>
          </w:p>
        </w:tc>
        <w:tc>
          <w:tcPr>
            <w:tcW w:w="2158" w:type="pct"/>
          </w:tcPr>
          <w:p w14:paraId="7F07AC3B" w14:textId="0BEDBBF8" w:rsidR="00F530B6" w:rsidRPr="00426B70" w:rsidRDefault="005103E0" w:rsidP="005960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pt-BR"/>
              </w:rPr>
            </w:pPr>
            <w:r w:rsidRPr="00426B70">
              <w:rPr>
                <w:sz w:val="22"/>
                <w:szCs w:val="22"/>
                <w:lang w:val="pt-BR"/>
              </w:rPr>
              <w:t>Título IgM/G sarampión = negativo</w:t>
            </w:r>
          </w:p>
        </w:tc>
      </w:tr>
    </w:tbl>
    <w:p w14:paraId="00000BEC" w14:textId="2E0B59DA" w:rsidR="00EF4513" w:rsidRPr="001E7A37" w:rsidRDefault="00A51BED" w:rsidP="005960B6">
      <w:pPr>
        <w:rPr>
          <w:b/>
          <w:sz w:val="32"/>
          <w:szCs w:val="32"/>
          <w:lang w:val="es-ES"/>
        </w:rPr>
      </w:pPr>
      <w:r w:rsidRPr="001E7A37">
        <w:rPr>
          <w:b/>
          <w:sz w:val="32"/>
          <w:szCs w:val="32"/>
          <w:lang w:val="es-ES"/>
        </w:rPr>
        <w:lastRenderedPageBreak/>
        <w:t>Apéndice 2: Instrucciones para el Dr. Dos</w:t>
      </w:r>
    </w:p>
    <w:p w14:paraId="00000BED" w14:textId="77777777" w:rsidR="00EF4513" w:rsidRPr="001E7A37" w:rsidRDefault="00EF4513" w:rsidP="005960B6">
      <w:pPr>
        <w:rPr>
          <w:b/>
          <w:sz w:val="22"/>
          <w:szCs w:val="22"/>
          <w:lang w:val="es-ES"/>
        </w:rPr>
      </w:pPr>
    </w:p>
    <w:p w14:paraId="00000BEE" w14:textId="74548410" w:rsidR="00EF4513" w:rsidRPr="001E7A37" w:rsidRDefault="00A51BED" w:rsidP="005960B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>Utili</w:t>
      </w:r>
      <w:r w:rsidR="00D80CDC">
        <w:rPr>
          <w:sz w:val="22"/>
          <w:szCs w:val="22"/>
          <w:lang w:val="es-ES"/>
        </w:rPr>
        <w:t>ce</w:t>
      </w:r>
      <w:r w:rsidRPr="001E7A37">
        <w:rPr>
          <w:sz w:val="22"/>
          <w:szCs w:val="22"/>
          <w:lang w:val="es-ES"/>
        </w:rPr>
        <w:t xml:space="preserve"> la siguiente información para responder a las preguntas sobre el paciente Alfa Beta.</w:t>
      </w:r>
    </w:p>
    <w:p w14:paraId="00000BEF" w14:textId="77777777" w:rsidR="00EF4513" w:rsidRPr="001E7A37" w:rsidRDefault="00EF4513" w:rsidP="005960B6">
      <w:pPr>
        <w:rPr>
          <w:sz w:val="22"/>
          <w:szCs w:val="22"/>
          <w:lang w:val="es-ES"/>
        </w:rPr>
      </w:pPr>
    </w:p>
    <w:p w14:paraId="00000BF0" w14:textId="6E93B47A" w:rsidR="00EF4513" w:rsidRPr="001E7A37" w:rsidRDefault="00A51BED" w:rsidP="005960B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Su nombre es Dr. Dos. Usted es médico general en el Hospital General. El Hospital General está ubicado en 342 </w:t>
      </w:r>
      <w:r w:rsidR="00D80CDC">
        <w:rPr>
          <w:sz w:val="22"/>
          <w:szCs w:val="22"/>
          <w:lang w:val="es-ES"/>
        </w:rPr>
        <w:t>calle Salud</w:t>
      </w:r>
      <w:r w:rsidRPr="001E7A37">
        <w:rPr>
          <w:sz w:val="22"/>
          <w:szCs w:val="22"/>
          <w:lang w:val="es-ES"/>
        </w:rPr>
        <w:t xml:space="preserve"> en </w:t>
      </w:r>
      <w:proofErr w:type="spellStart"/>
      <w:r w:rsidR="00BD466F" w:rsidRPr="001E7A37">
        <w:rPr>
          <w:sz w:val="22"/>
          <w:szCs w:val="22"/>
          <w:lang w:val="es-ES"/>
        </w:rPr>
        <w:t>Zot</w:t>
      </w:r>
      <w:proofErr w:type="spellEnd"/>
      <w:r w:rsidRPr="001E7A37">
        <w:rPr>
          <w:sz w:val="22"/>
          <w:szCs w:val="22"/>
          <w:lang w:val="es-ES"/>
        </w:rPr>
        <w:t xml:space="preserve">. Se le puede localizar por teléfono </w:t>
      </w:r>
      <w:r w:rsidR="00D80CDC">
        <w:rPr>
          <w:sz w:val="22"/>
          <w:szCs w:val="22"/>
          <w:lang w:val="es-ES"/>
        </w:rPr>
        <w:t>al</w:t>
      </w:r>
      <w:r w:rsidRPr="001E7A37">
        <w:rPr>
          <w:sz w:val="22"/>
          <w:szCs w:val="22"/>
          <w:lang w:val="es-ES"/>
        </w:rPr>
        <w:t xml:space="preserve"> </w:t>
      </w:r>
      <w:r w:rsidR="00C20D27" w:rsidRPr="001E7A37">
        <w:rPr>
          <w:sz w:val="22"/>
          <w:szCs w:val="22"/>
          <w:lang w:val="es-ES"/>
        </w:rPr>
        <w:t>999-987-6543</w:t>
      </w:r>
      <w:r w:rsidRPr="001E7A37">
        <w:rPr>
          <w:sz w:val="22"/>
          <w:szCs w:val="22"/>
          <w:lang w:val="es-ES"/>
        </w:rPr>
        <w:t>.</w:t>
      </w:r>
    </w:p>
    <w:p w14:paraId="00000BF1" w14:textId="77777777" w:rsidR="00EF4513" w:rsidRPr="001E7A37" w:rsidRDefault="00EF4513" w:rsidP="005960B6">
      <w:pPr>
        <w:rPr>
          <w:sz w:val="22"/>
          <w:szCs w:val="22"/>
          <w:lang w:val="es-ES"/>
        </w:rPr>
      </w:pPr>
    </w:p>
    <w:p w14:paraId="00000BF2" w14:textId="77777777" w:rsidR="00EF4513" w:rsidRPr="001E7A37" w:rsidRDefault="00EF4513" w:rsidP="005960B6">
      <w:pPr>
        <w:rPr>
          <w:sz w:val="22"/>
          <w:szCs w:val="22"/>
          <w:lang w:val="es-ES"/>
        </w:rPr>
      </w:pPr>
    </w:p>
    <w:p w14:paraId="00000BF3" w14:textId="337F9991" w:rsidR="00EF4513" w:rsidRPr="001E7A37" w:rsidRDefault="00A51BED" w:rsidP="005960B6">
      <w:pPr>
        <w:jc w:val="center"/>
        <w:rPr>
          <w:b/>
          <w:sz w:val="22"/>
          <w:szCs w:val="22"/>
          <w:lang w:val="es-ES"/>
        </w:rPr>
      </w:pPr>
      <w:r w:rsidRPr="001E7A37">
        <w:rPr>
          <w:b/>
          <w:sz w:val="22"/>
          <w:szCs w:val="22"/>
          <w:lang w:val="es-ES"/>
        </w:rPr>
        <w:t xml:space="preserve">Notas del </w:t>
      </w:r>
      <w:r w:rsidR="00D80CDC">
        <w:rPr>
          <w:b/>
          <w:sz w:val="22"/>
          <w:szCs w:val="22"/>
          <w:lang w:val="es-ES"/>
        </w:rPr>
        <w:t>expediente</w:t>
      </w:r>
      <w:r w:rsidR="00D80CDC" w:rsidRPr="001E7A37">
        <w:rPr>
          <w:b/>
          <w:sz w:val="22"/>
          <w:szCs w:val="22"/>
          <w:lang w:val="es-ES"/>
        </w:rPr>
        <w:t xml:space="preserve"> </w:t>
      </w:r>
      <w:r w:rsidRPr="001E7A37">
        <w:rPr>
          <w:b/>
          <w:sz w:val="22"/>
          <w:szCs w:val="22"/>
          <w:lang w:val="es-ES"/>
        </w:rPr>
        <w:t>médico de Alpha:</w:t>
      </w:r>
    </w:p>
    <w:p w14:paraId="77BABAC5" w14:textId="77777777" w:rsidR="009B787A" w:rsidRPr="001E7A37" w:rsidRDefault="009B787A" w:rsidP="005960B6">
      <w:pPr>
        <w:rPr>
          <w:sz w:val="22"/>
          <w:szCs w:val="22"/>
          <w:u w:val="single"/>
          <w:lang w:val="es-ES"/>
        </w:rPr>
      </w:pP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B787A" w:rsidRPr="001E7A37" w14:paraId="33BA05E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EAB7BD3" w14:textId="77777777" w:rsidR="009B787A" w:rsidRPr="001E7A37" w:rsidRDefault="009B787A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Información para el paciente</w:t>
            </w:r>
          </w:p>
        </w:tc>
      </w:tr>
      <w:tr w:rsidR="009B787A" w:rsidRPr="001E7A37" w14:paraId="76F816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2821863" w14:textId="77777777" w:rsidR="009B787A" w:rsidRPr="001E7A37" w:rsidRDefault="009B787A">
            <w:pPr>
              <w:rPr>
                <w:lang w:val="es-ES"/>
              </w:rPr>
            </w:pPr>
            <w:r w:rsidRPr="001E7A37">
              <w:rPr>
                <w:lang w:val="es-ES"/>
              </w:rPr>
              <w:t>Dirección</w:t>
            </w:r>
          </w:p>
        </w:tc>
        <w:tc>
          <w:tcPr>
            <w:tcW w:w="4508" w:type="dxa"/>
          </w:tcPr>
          <w:p w14:paraId="53EE45C9" w14:textId="2540FF2D" w:rsidR="009B787A" w:rsidRPr="001E7A37" w:rsidRDefault="009B78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124 Camino Fuentes, Bravo</w:t>
            </w:r>
          </w:p>
        </w:tc>
      </w:tr>
      <w:tr w:rsidR="009B787A" w:rsidRPr="001E7A37" w14:paraId="3FB3BA8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6797043" w14:textId="77777777" w:rsidR="009B787A" w:rsidRPr="001E7A37" w:rsidRDefault="009B787A">
            <w:pPr>
              <w:rPr>
                <w:lang w:val="es-ES"/>
              </w:rPr>
            </w:pPr>
            <w:r w:rsidRPr="001E7A37">
              <w:rPr>
                <w:lang w:val="es-ES"/>
              </w:rPr>
              <w:t>Fecha de nacimiento</w:t>
            </w:r>
          </w:p>
        </w:tc>
        <w:tc>
          <w:tcPr>
            <w:tcW w:w="4508" w:type="dxa"/>
          </w:tcPr>
          <w:p w14:paraId="1BD46F04" w14:textId="0B83100F" w:rsidR="009B787A" w:rsidRPr="001E7A37" w:rsidRDefault="009B78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12 DE ABRIL DE 1990</w:t>
            </w:r>
          </w:p>
        </w:tc>
      </w:tr>
      <w:tr w:rsidR="009B787A" w:rsidRPr="001E7A37" w14:paraId="759E83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D07B138" w14:textId="77777777" w:rsidR="009B787A" w:rsidRPr="001E7A37" w:rsidRDefault="009B787A">
            <w:pPr>
              <w:rPr>
                <w:lang w:val="es-ES"/>
              </w:rPr>
            </w:pPr>
            <w:r w:rsidRPr="001E7A37">
              <w:rPr>
                <w:lang w:val="es-ES"/>
              </w:rPr>
              <w:t>Padre</w:t>
            </w:r>
          </w:p>
        </w:tc>
        <w:tc>
          <w:tcPr>
            <w:tcW w:w="4508" w:type="dxa"/>
          </w:tcPr>
          <w:p w14:paraId="5B26ABED" w14:textId="02D3A2CE" w:rsidR="009B787A" w:rsidRPr="001E7A37" w:rsidRDefault="009B78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Fallecido</w:t>
            </w:r>
          </w:p>
        </w:tc>
      </w:tr>
      <w:tr w:rsidR="009B787A" w:rsidRPr="001E7A37" w14:paraId="42C13D1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1D49FF" w14:textId="77777777" w:rsidR="009B787A" w:rsidRPr="001E7A37" w:rsidRDefault="009B787A">
            <w:pPr>
              <w:rPr>
                <w:lang w:val="es-ES"/>
              </w:rPr>
            </w:pPr>
            <w:r w:rsidRPr="001E7A37">
              <w:rPr>
                <w:lang w:val="es-ES"/>
              </w:rPr>
              <w:t>Madre</w:t>
            </w:r>
          </w:p>
        </w:tc>
        <w:tc>
          <w:tcPr>
            <w:tcW w:w="4508" w:type="dxa"/>
          </w:tcPr>
          <w:p w14:paraId="47AC9447" w14:textId="0E82B70E" w:rsidR="009B787A" w:rsidRPr="001E7A37" w:rsidRDefault="009B78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Zeta Beta</w:t>
            </w:r>
          </w:p>
        </w:tc>
      </w:tr>
      <w:tr w:rsidR="009B787A" w:rsidRPr="001E7A37" w14:paraId="0690F7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A505D6A" w14:textId="77777777" w:rsidR="009B787A" w:rsidRPr="001E7A37" w:rsidRDefault="009B787A">
            <w:pPr>
              <w:rPr>
                <w:lang w:val="es-ES"/>
              </w:rPr>
            </w:pPr>
            <w:r w:rsidRPr="001E7A37">
              <w:rPr>
                <w:lang w:val="es-ES"/>
              </w:rPr>
              <w:t>Teléfono</w:t>
            </w:r>
          </w:p>
        </w:tc>
        <w:tc>
          <w:tcPr>
            <w:tcW w:w="4508" w:type="dxa"/>
          </w:tcPr>
          <w:p w14:paraId="481C73BD" w14:textId="5E32ED94" w:rsidR="009B787A" w:rsidRPr="001E7A37" w:rsidRDefault="009B78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867-5309</w:t>
            </w:r>
          </w:p>
        </w:tc>
      </w:tr>
      <w:tr w:rsidR="009B787A" w:rsidRPr="001E7A37" w14:paraId="133E47A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26FC073" w14:textId="77777777" w:rsidR="009B787A" w:rsidRPr="001E7A37" w:rsidRDefault="009B787A">
            <w:pPr>
              <w:rPr>
                <w:lang w:val="es-ES"/>
              </w:rPr>
            </w:pPr>
            <w:r w:rsidRPr="001E7A37">
              <w:rPr>
                <w:lang w:val="es-ES"/>
              </w:rPr>
              <w:t>Edad</w:t>
            </w:r>
          </w:p>
        </w:tc>
        <w:tc>
          <w:tcPr>
            <w:tcW w:w="4508" w:type="dxa"/>
          </w:tcPr>
          <w:p w14:paraId="1436BEB1" w14:textId="1B8F427F" w:rsidR="009B787A" w:rsidRPr="001E7A37" w:rsidRDefault="009B78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3</w:t>
            </w:r>
            <w:r w:rsidR="00D75453">
              <w:rPr>
                <w:sz w:val="22"/>
                <w:szCs w:val="22"/>
                <w:lang w:val="es-ES"/>
              </w:rPr>
              <w:t>4</w:t>
            </w:r>
            <w:r w:rsidRPr="001E7A37">
              <w:rPr>
                <w:sz w:val="22"/>
                <w:szCs w:val="22"/>
                <w:lang w:val="es-ES"/>
              </w:rPr>
              <w:t xml:space="preserve"> años</w:t>
            </w:r>
          </w:p>
        </w:tc>
      </w:tr>
      <w:tr w:rsidR="009B787A" w:rsidRPr="001E7A37" w14:paraId="55FAD4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74F7063" w14:textId="5C89D31A" w:rsidR="009B787A" w:rsidRPr="001E7A37" w:rsidRDefault="00A82618">
            <w:pPr>
              <w:rPr>
                <w:lang w:val="es-ES"/>
              </w:rPr>
            </w:pPr>
            <w:r w:rsidRPr="001E7A37">
              <w:rPr>
                <w:lang w:val="es-ES"/>
              </w:rPr>
              <w:t>Sexo</w:t>
            </w:r>
          </w:p>
        </w:tc>
        <w:tc>
          <w:tcPr>
            <w:tcW w:w="4508" w:type="dxa"/>
          </w:tcPr>
          <w:p w14:paraId="1D9771F0" w14:textId="41332339" w:rsidR="009B787A" w:rsidRPr="001E7A37" w:rsidRDefault="00D8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masculino</w:t>
            </w:r>
          </w:p>
        </w:tc>
      </w:tr>
    </w:tbl>
    <w:p w14:paraId="00000BFA" w14:textId="77777777" w:rsidR="00EF4513" w:rsidRPr="001E7A37" w:rsidRDefault="00EF4513" w:rsidP="005960B6">
      <w:pPr>
        <w:rPr>
          <w:sz w:val="22"/>
          <w:szCs w:val="22"/>
          <w:u w:val="single"/>
          <w:lang w:val="es-ES"/>
        </w:rPr>
      </w:pPr>
    </w:p>
    <w:p w14:paraId="00000BFB" w14:textId="77777777" w:rsidR="00EF4513" w:rsidRPr="001E7A37" w:rsidRDefault="00A51BED" w:rsidP="005960B6">
      <w:pPr>
        <w:rPr>
          <w:sz w:val="22"/>
          <w:szCs w:val="22"/>
          <w:u w:val="single"/>
          <w:lang w:val="es-ES"/>
        </w:rPr>
      </w:pPr>
      <w:r w:rsidRPr="001E7A37">
        <w:rPr>
          <w:sz w:val="22"/>
          <w:szCs w:val="22"/>
          <w:u w:val="single"/>
          <w:lang w:val="es-ES"/>
        </w:rPr>
        <w:t>Motivo de la visita</w:t>
      </w:r>
    </w:p>
    <w:p w14:paraId="00000BFC" w14:textId="22B1FA86" w:rsidR="00EF4513" w:rsidRPr="001E7A37" w:rsidRDefault="00A51BED" w:rsidP="005960B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Los síntomas de Alpha comenzaron con escalofríos y fiebre el </w:t>
      </w:r>
      <w:r w:rsidR="00C20D27" w:rsidRPr="001E7A37">
        <w:rPr>
          <w:sz w:val="22"/>
          <w:szCs w:val="22"/>
          <w:lang w:val="es-ES"/>
        </w:rPr>
        <w:t>07FEB202</w:t>
      </w:r>
      <w:r w:rsidR="00D75453">
        <w:rPr>
          <w:sz w:val="22"/>
          <w:szCs w:val="22"/>
          <w:lang w:val="es-ES"/>
        </w:rPr>
        <w:t>4</w:t>
      </w:r>
      <w:r w:rsidRPr="001E7A37">
        <w:rPr>
          <w:sz w:val="22"/>
          <w:szCs w:val="22"/>
          <w:lang w:val="es-ES"/>
        </w:rPr>
        <w:t>. Al día siguiente</w:t>
      </w:r>
      <w:r w:rsidR="00D80CDC">
        <w:rPr>
          <w:sz w:val="22"/>
          <w:szCs w:val="22"/>
          <w:lang w:val="es-ES"/>
        </w:rPr>
        <w:t>,</w:t>
      </w:r>
      <w:r w:rsidRPr="001E7A37">
        <w:rPr>
          <w:sz w:val="22"/>
          <w:szCs w:val="22"/>
          <w:lang w:val="es-ES"/>
        </w:rPr>
        <w:t xml:space="preserve"> tuvo un fuerte dolor de cabeza y empezó con tos y dolores musculares. Empezó a tomar paracetamol. La mañana del </w:t>
      </w:r>
      <w:r w:rsidR="00C20D27" w:rsidRPr="001E7A37">
        <w:rPr>
          <w:sz w:val="22"/>
          <w:szCs w:val="22"/>
          <w:lang w:val="es-ES"/>
        </w:rPr>
        <w:t>07MAY202</w:t>
      </w:r>
      <w:r w:rsidR="00D75453">
        <w:rPr>
          <w:sz w:val="22"/>
          <w:szCs w:val="22"/>
          <w:lang w:val="es-ES"/>
        </w:rPr>
        <w:t>4</w:t>
      </w:r>
      <w:r w:rsidRPr="001E7A37">
        <w:rPr>
          <w:sz w:val="22"/>
          <w:szCs w:val="22"/>
          <w:lang w:val="es-ES"/>
        </w:rPr>
        <w:t>, Alpha seguía teniendo fiebre alta y estaba muy débil, por lo que un familiar lo llevó al hospital.</w:t>
      </w:r>
    </w:p>
    <w:p w14:paraId="00000BFD" w14:textId="77777777" w:rsidR="00EF4513" w:rsidRPr="001E7A37" w:rsidRDefault="00EF4513" w:rsidP="005960B6">
      <w:pPr>
        <w:rPr>
          <w:sz w:val="22"/>
          <w:szCs w:val="22"/>
          <w:u w:val="single"/>
          <w:lang w:val="es-ES"/>
        </w:rPr>
      </w:pPr>
    </w:p>
    <w:p w14:paraId="00000BFE" w14:textId="77777777" w:rsidR="00EF4513" w:rsidRPr="001E7A37" w:rsidRDefault="00A51BED" w:rsidP="005960B6">
      <w:pPr>
        <w:rPr>
          <w:sz w:val="22"/>
          <w:szCs w:val="22"/>
          <w:u w:val="single"/>
          <w:lang w:val="es-ES"/>
        </w:rPr>
      </w:pPr>
      <w:r w:rsidRPr="001E7A37">
        <w:rPr>
          <w:sz w:val="22"/>
          <w:szCs w:val="22"/>
          <w:u w:val="single"/>
          <w:lang w:val="es-ES"/>
        </w:rPr>
        <w:t>Resumen de hospitalización</w:t>
      </w:r>
    </w:p>
    <w:p w14:paraId="00000BFF" w14:textId="6D20CA8B" w:rsidR="00EF4513" w:rsidRPr="001E7A37" w:rsidRDefault="00A51BED" w:rsidP="005960B6">
      <w:pPr>
        <w:rPr>
          <w:sz w:val="22"/>
          <w:szCs w:val="22"/>
          <w:lang w:val="es-ES"/>
        </w:rPr>
      </w:pPr>
      <w:r w:rsidRPr="001E7A37">
        <w:rPr>
          <w:sz w:val="22"/>
          <w:szCs w:val="22"/>
          <w:lang w:val="es-ES"/>
        </w:rPr>
        <w:t xml:space="preserve">Alpha ingresó en el hospital el </w:t>
      </w:r>
      <w:r w:rsidR="00C20D27" w:rsidRPr="001E7A37">
        <w:rPr>
          <w:sz w:val="22"/>
          <w:szCs w:val="22"/>
          <w:lang w:val="es-ES"/>
        </w:rPr>
        <w:t>05JUL202</w:t>
      </w:r>
      <w:r w:rsidR="00D75453">
        <w:rPr>
          <w:sz w:val="22"/>
          <w:szCs w:val="22"/>
          <w:lang w:val="es-ES"/>
        </w:rPr>
        <w:t>4</w:t>
      </w:r>
      <w:r w:rsidR="00C20D27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 xml:space="preserve">con sospecha de </w:t>
      </w:r>
      <w:r w:rsidR="00363F78">
        <w:rPr>
          <w:sz w:val="22"/>
          <w:szCs w:val="22"/>
          <w:lang w:val="es-ES"/>
        </w:rPr>
        <w:t>influenza</w:t>
      </w:r>
      <w:r w:rsidRPr="001E7A37">
        <w:rPr>
          <w:sz w:val="22"/>
          <w:szCs w:val="22"/>
          <w:lang w:val="es-ES"/>
        </w:rPr>
        <w:t xml:space="preserve">. En el momento del ingreso, la </w:t>
      </w:r>
      <w:r w:rsidR="00D80CDC">
        <w:rPr>
          <w:sz w:val="22"/>
          <w:szCs w:val="22"/>
          <w:lang w:val="es-ES"/>
        </w:rPr>
        <w:t>presión</w:t>
      </w:r>
      <w:r w:rsidR="00D80CDC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>arterial de Alpha era de 110/70 y la temperatura de 40</w:t>
      </w:r>
      <w:r w:rsidR="00D80CDC">
        <w:rPr>
          <w:sz w:val="22"/>
          <w:szCs w:val="22"/>
          <w:lang w:val="es-ES"/>
        </w:rPr>
        <w:t>.</w:t>
      </w:r>
      <w:r w:rsidRPr="001E7A37">
        <w:rPr>
          <w:sz w:val="22"/>
          <w:szCs w:val="22"/>
          <w:lang w:val="es-ES"/>
        </w:rPr>
        <w:t xml:space="preserve">2 </w:t>
      </w:r>
      <w:proofErr w:type="spellStart"/>
      <w:r w:rsidRPr="001E7A37">
        <w:rPr>
          <w:rFonts w:eastAsia="Calibri"/>
          <w:color w:val="000000"/>
          <w:sz w:val="22"/>
          <w:szCs w:val="22"/>
          <w:vertAlign w:val="superscript"/>
          <w:lang w:val="es-ES"/>
        </w:rPr>
        <w:t>o</w:t>
      </w:r>
      <w:r w:rsidRPr="001E7A37">
        <w:rPr>
          <w:rFonts w:eastAsia="Calibri"/>
          <w:color w:val="000000"/>
          <w:sz w:val="22"/>
          <w:szCs w:val="22"/>
          <w:lang w:val="es-ES"/>
        </w:rPr>
        <w:t>C.</w:t>
      </w:r>
      <w:proofErr w:type="spellEnd"/>
      <w:r w:rsidRPr="001E7A37">
        <w:rPr>
          <w:sz w:val="22"/>
          <w:szCs w:val="22"/>
          <w:lang w:val="es-ES"/>
        </w:rPr>
        <w:t xml:space="preserve"> En la exploración física, se observó que Alpha estaba deshidratado y con un aumento de la frecuencia </w:t>
      </w:r>
      <w:r w:rsidR="00D80CDC">
        <w:rPr>
          <w:sz w:val="22"/>
          <w:szCs w:val="22"/>
          <w:lang w:val="es-ES"/>
        </w:rPr>
        <w:t>cardíaca</w:t>
      </w:r>
      <w:r w:rsidR="00D80CDC" w:rsidRPr="001E7A37">
        <w:rPr>
          <w:sz w:val="22"/>
          <w:szCs w:val="22"/>
          <w:lang w:val="es-ES"/>
        </w:rPr>
        <w:t xml:space="preserve"> </w:t>
      </w:r>
      <w:r w:rsidRPr="001E7A37">
        <w:rPr>
          <w:sz w:val="22"/>
          <w:szCs w:val="22"/>
          <w:lang w:val="es-ES"/>
        </w:rPr>
        <w:t xml:space="preserve">y respiratoria. Se le administraron líquidos intravenosos y paracetamol. </w:t>
      </w:r>
      <w:r w:rsidR="0026640D" w:rsidRPr="001E7A37">
        <w:rPr>
          <w:sz w:val="22"/>
          <w:szCs w:val="22"/>
          <w:lang w:val="es-ES"/>
        </w:rPr>
        <w:t xml:space="preserve">Se tomaron </w:t>
      </w:r>
      <w:r w:rsidRPr="001E7A37">
        <w:rPr>
          <w:sz w:val="22"/>
          <w:szCs w:val="22"/>
          <w:lang w:val="es-ES"/>
        </w:rPr>
        <w:t xml:space="preserve">muestras de sangre y se realizó un frotis nasofaríngeo para su análisis. Se vigiló de cerca su estado mientras se esperaban los resultados. Se preguntó a Alpha si había pasado tiempo recientemente con personas que presentaban síntomas similares. También se le preguntó por su trabajo y la posible exposición a animales. Alpha es carnicero y visita con frecuencia el mercado de animales para comprar animales para su </w:t>
      </w:r>
      <w:r w:rsidR="00D80CDC">
        <w:rPr>
          <w:sz w:val="22"/>
          <w:szCs w:val="22"/>
          <w:lang w:val="es-ES"/>
        </w:rPr>
        <w:t>negocio</w:t>
      </w:r>
      <w:r w:rsidRPr="001E7A37">
        <w:rPr>
          <w:sz w:val="22"/>
          <w:szCs w:val="22"/>
          <w:lang w:val="es-ES"/>
        </w:rPr>
        <w:t>, normalmente aves de corral. Su última visita al mercado de animales vivos fue el 27 de junio de 20</w:t>
      </w:r>
      <w:r w:rsidR="00D75453">
        <w:rPr>
          <w:sz w:val="22"/>
          <w:szCs w:val="22"/>
          <w:lang w:val="es-ES"/>
        </w:rPr>
        <w:t>24</w:t>
      </w:r>
      <w:r w:rsidR="0039094D" w:rsidRPr="001E7A37">
        <w:rPr>
          <w:sz w:val="22"/>
          <w:szCs w:val="22"/>
          <w:lang w:val="es-ES"/>
        </w:rPr>
        <w:t>, cuando compró pollos</w:t>
      </w:r>
      <w:r w:rsidRPr="001E7A37">
        <w:rPr>
          <w:sz w:val="22"/>
          <w:szCs w:val="22"/>
          <w:lang w:val="es-ES"/>
        </w:rPr>
        <w:t>.</w:t>
      </w:r>
    </w:p>
    <w:p w14:paraId="00000C00" w14:textId="77777777" w:rsidR="00EF4513" w:rsidRPr="001E7A37" w:rsidRDefault="00EF4513" w:rsidP="005960B6">
      <w:pPr>
        <w:rPr>
          <w:u w:val="single"/>
          <w:lang w:val="es-ES"/>
        </w:rPr>
      </w:pPr>
    </w:p>
    <w:tbl>
      <w:tblPr>
        <w:tblStyle w:val="GridTable3-Accent3"/>
        <w:tblW w:w="5000" w:type="pct"/>
        <w:tblLook w:val="04A0" w:firstRow="1" w:lastRow="0" w:firstColumn="1" w:lastColumn="0" w:noHBand="0" w:noVBand="1"/>
      </w:tblPr>
      <w:tblGrid>
        <w:gridCol w:w="3012"/>
        <w:gridCol w:w="2359"/>
        <w:gridCol w:w="4079"/>
      </w:tblGrid>
      <w:tr w:rsidR="001C639D" w:rsidRPr="001E7A37" w14:paraId="38DA5DA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0" w:type="pct"/>
            <w:gridSpan w:val="3"/>
          </w:tcPr>
          <w:p w14:paraId="6282393A" w14:textId="77777777" w:rsidR="001C639D" w:rsidRPr="001E7A37" w:rsidRDefault="001C639D">
            <w:pPr>
              <w:jc w:val="center"/>
              <w:rPr>
                <w:lang w:val="es-ES"/>
              </w:rPr>
            </w:pPr>
            <w:r w:rsidRPr="001E7A37">
              <w:rPr>
                <w:lang w:val="es-ES"/>
              </w:rPr>
              <w:t>Laboratorio</w:t>
            </w:r>
          </w:p>
        </w:tc>
      </w:tr>
      <w:tr w:rsidR="001C639D" w:rsidRPr="001E7A37" w14:paraId="264BFD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pct"/>
          </w:tcPr>
          <w:p w14:paraId="2C47CBFA" w14:textId="77777777" w:rsidR="001C639D" w:rsidRPr="001E7A37" w:rsidRDefault="001C639D">
            <w:pPr>
              <w:rPr>
                <w:b/>
                <w:bCs/>
                <w:lang w:val="es-ES"/>
              </w:rPr>
            </w:pPr>
            <w:r w:rsidRPr="001E7A37">
              <w:rPr>
                <w:b/>
                <w:bCs/>
                <w:lang w:val="es-ES"/>
              </w:rPr>
              <w:t>Muestra</w:t>
            </w:r>
          </w:p>
        </w:tc>
        <w:tc>
          <w:tcPr>
            <w:tcW w:w="1248" w:type="pct"/>
          </w:tcPr>
          <w:p w14:paraId="5968F668" w14:textId="77777777" w:rsidR="001C639D" w:rsidRPr="001E7A37" w:rsidRDefault="001C63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s-ES"/>
              </w:rPr>
            </w:pPr>
            <w:r w:rsidRPr="001E7A37">
              <w:rPr>
                <w:b/>
                <w:bCs/>
                <w:lang w:val="es-ES"/>
              </w:rPr>
              <w:t>Fecha de Recolecta</w:t>
            </w:r>
          </w:p>
        </w:tc>
        <w:tc>
          <w:tcPr>
            <w:tcW w:w="2158" w:type="pct"/>
          </w:tcPr>
          <w:p w14:paraId="2AC1E3A7" w14:textId="77777777" w:rsidR="001C639D" w:rsidRPr="001E7A37" w:rsidRDefault="001C63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s-ES"/>
              </w:rPr>
            </w:pPr>
            <w:r w:rsidRPr="001E7A37">
              <w:rPr>
                <w:b/>
                <w:bCs/>
                <w:lang w:val="es-ES"/>
              </w:rPr>
              <w:t>Resultados</w:t>
            </w:r>
          </w:p>
          <w:p w14:paraId="6B473869" w14:textId="77777777" w:rsidR="001C639D" w:rsidRPr="001E7A37" w:rsidRDefault="001C63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s-ES"/>
              </w:rPr>
            </w:pPr>
          </w:p>
        </w:tc>
      </w:tr>
      <w:tr w:rsidR="001C639D" w:rsidRPr="008542DA" w14:paraId="348D4A6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pct"/>
          </w:tcPr>
          <w:p w14:paraId="4C4B9365" w14:textId="77777777" w:rsidR="001C639D" w:rsidRPr="001E7A37" w:rsidRDefault="001C639D">
            <w:pPr>
              <w:rPr>
                <w:lang w:val="es-ES"/>
              </w:rPr>
            </w:pPr>
            <w:r w:rsidRPr="001E7A37">
              <w:rPr>
                <w:lang w:val="es-ES"/>
              </w:rPr>
              <w:t>Sangre</w:t>
            </w:r>
          </w:p>
        </w:tc>
        <w:tc>
          <w:tcPr>
            <w:tcW w:w="1248" w:type="pct"/>
          </w:tcPr>
          <w:p w14:paraId="0A625CDE" w14:textId="15CDD21C" w:rsidR="001C639D" w:rsidRPr="001E7A37" w:rsidRDefault="009954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05JUL202</w:t>
            </w:r>
            <w:r w:rsidR="00D75453">
              <w:rPr>
                <w:sz w:val="22"/>
                <w:szCs w:val="22"/>
                <w:lang w:val="es-ES"/>
              </w:rPr>
              <w:t>4</w:t>
            </w:r>
          </w:p>
        </w:tc>
        <w:tc>
          <w:tcPr>
            <w:tcW w:w="2158" w:type="pct"/>
          </w:tcPr>
          <w:p w14:paraId="7A915596" w14:textId="7281E2CE" w:rsidR="001C639D" w:rsidRPr="001E7A37" w:rsidRDefault="00D77C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Recuento de glóbulos blancos 6.340</w:t>
            </w:r>
            <w:r w:rsidRPr="001E7A37">
              <w:rPr>
                <w:sz w:val="22"/>
                <w:szCs w:val="22"/>
                <w:lang w:val="es-ES"/>
              </w:rPr>
              <w:br/>
              <w:t>Recuento de plaquetas 155.000</w:t>
            </w:r>
          </w:p>
        </w:tc>
      </w:tr>
      <w:tr w:rsidR="001C639D" w:rsidRPr="00363F78" w14:paraId="6BBE72C7" w14:textId="77777777" w:rsidTr="00555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pct"/>
          </w:tcPr>
          <w:p w14:paraId="2B6B8B36" w14:textId="77777777" w:rsidR="001C639D" w:rsidRPr="001E7A37" w:rsidRDefault="001C639D">
            <w:pPr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Frotis nasofaríngeo</w:t>
            </w:r>
          </w:p>
        </w:tc>
        <w:tc>
          <w:tcPr>
            <w:tcW w:w="1248" w:type="pct"/>
          </w:tcPr>
          <w:p w14:paraId="57C868E3" w14:textId="675CABD3" w:rsidR="001C639D" w:rsidRPr="001E7A37" w:rsidRDefault="001C63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58" w:type="pct"/>
          </w:tcPr>
          <w:p w14:paraId="3E6CB73D" w14:textId="7EE77EED" w:rsidR="001C639D" w:rsidRPr="001E7A37" w:rsidRDefault="00D8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Prueba rápida para </w:t>
            </w:r>
            <w:proofErr w:type="spellStart"/>
            <w:r>
              <w:rPr>
                <w:sz w:val="22"/>
                <w:szCs w:val="22"/>
                <w:lang w:val="es-ES"/>
              </w:rPr>
              <w:t>Dx</w:t>
            </w:r>
            <w:proofErr w:type="spellEnd"/>
            <w:r>
              <w:rPr>
                <w:sz w:val="22"/>
                <w:szCs w:val="22"/>
                <w:lang w:val="es-ES"/>
              </w:rPr>
              <w:t xml:space="preserve"> </w:t>
            </w:r>
            <w:r w:rsidRPr="001E7A37">
              <w:rPr>
                <w:sz w:val="22"/>
                <w:szCs w:val="22"/>
                <w:lang w:val="es-ES"/>
              </w:rPr>
              <w:t>Influenza</w:t>
            </w:r>
            <w:r w:rsidR="00D77CE5" w:rsidRPr="001E7A37">
              <w:rPr>
                <w:sz w:val="22"/>
                <w:szCs w:val="22"/>
                <w:lang w:val="es-ES"/>
              </w:rPr>
              <w:t>= Positivo para A</w:t>
            </w:r>
            <w:r w:rsidR="004E0B11" w:rsidRPr="001E7A37">
              <w:rPr>
                <w:sz w:val="22"/>
                <w:szCs w:val="22"/>
                <w:lang w:val="es-ES"/>
              </w:rPr>
              <w:br/>
              <w:t>PCR=positivo para el subtipo H5</w:t>
            </w:r>
            <w:r w:rsidR="004E0B11" w:rsidRPr="001E7A37">
              <w:rPr>
                <w:sz w:val="22"/>
                <w:szCs w:val="22"/>
                <w:lang w:val="es-ES"/>
              </w:rPr>
              <w:tab/>
            </w:r>
          </w:p>
        </w:tc>
      </w:tr>
      <w:tr w:rsidR="001C639D" w:rsidRPr="001E7A37" w14:paraId="21A4ADF7" w14:textId="77777777" w:rsidTr="0027666C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4" w:type="pct"/>
          </w:tcPr>
          <w:p w14:paraId="04463169" w14:textId="77777777" w:rsidR="001C639D" w:rsidRPr="001E7A37" w:rsidRDefault="001C639D">
            <w:pPr>
              <w:rPr>
                <w:lang w:val="es-ES"/>
              </w:rPr>
            </w:pPr>
            <w:r w:rsidRPr="001E7A37">
              <w:rPr>
                <w:lang w:val="es-ES"/>
              </w:rPr>
              <w:t>Orina</w:t>
            </w:r>
          </w:p>
        </w:tc>
        <w:tc>
          <w:tcPr>
            <w:tcW w:w="1248" w:type="pct"/>
          </w:tcPr>
          <w:p w14:paraId="13E23907" w14:textId="3249CC38" w:rsidR="001C639D" w:rsidRPr="001E7A37" w:rsidRDefault="00D77C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05JUL202</w:t>
            </w:r>
            <w:r w:rsidR="00D75453">
              <w:rPr>
                <w:sz w:val="22"/>
                <w:szCs w:val="22"/>
                <w:lang w:val="es-ES"/>
              </w:rPr>
              <w:t>4</w:t>
            </w:r>
          </w:p>
        </w:tc>
        <w:tc>
          <w:tcPr>
            <w:tcW w:w="2158" w:type="pct"/>
          </w:tcPr>
          <w:p w14:paraId="68B277A4" w14:textId="77777777" w:rsidR="001C639D" w:rsidRPr="001E7A37" w:rsidRDefault="001C63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1E7A37">
              <w:rPr>
                <w:sz w:val="22"/>
                <w:szCs w:val="22"/>
                <w:lang w:val="es-ES"/>
              </w:rPr>
              <w:t>Normal (negativo en sangre)</w:t>
            </w:r>
          </w:p>
        </w:tc>
      </w:tr>
    </w:tbl>
    <w:p w14:paraId="2695F91B" w14:textId="77777777" w:rsidR="001C639D" w:rsidRPr="001E7A37" w:rsidRDefault="001C639D" w:rsidP="005960B6">
      <w:pPr>
        <w:rPr>
          <w:u w:val="single"/>
          <w:lang w:val="es-ES"/>
        </w:rPr>
      </w:pPr>
    </w:p>
    <w:p w14:paraId="1D06BE7D" w14:textId="77777777" w:rsidR="001C639D" w:rsidRPr="001E7A37" w:rsidRDefault="001C639D" w:rsidP="005960B6">
      <w:pPr>
        <w:rPr>
          <w:u w:val="single"/>
          <w:lang w:val="es-ES"/>
        </w:rPr>
      </w:pPr>
    </w:p>
    <w:p w14:paraId="00000C10" w14:textId="74A2AB36" w:rsidR="00EF4513" w:rsidRPr="001E7A37" w:rsidRDefault="00EF4513" w:rsidP="002F6F56">
      <w:pPr>
        <w:tabs>
          <w:tab w:val="left" w:pos="2160"/>
          <w:tab w:val="left" w:pos="5040"/>
        </w:tabs>
        <w:rPr>
          <w:rFonts w:ascii="Trebuchet MS" w:eastAsia="Trebuchet MS" w:hAnsi="Trebuchet MS" w:cs="Trebuchet MS"/>
          <w:b/>
          <w:sz w:val="28"/>
          <w:szCs w:val="28"/>
          <w:lang w:val="es-ES"/>
        </w:rPr>
      </w:pPr>
    </w:p>
    <w:sectPr w:rsidR="00EF4513" w:rsidRPr="001E7A37" w:rsidSect="00AB70D4">
      <w:type w:val="continuous"/>
      <w:pgSz w:w="11906" w:h="16838"/>
      <w:pgMar w:top="1440" w:right="1016" w:bottom="1152" w:left="1440" w:header="720" w:footer="115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E3292" w14:textId="77777777" w:rsidR="0040076E" w:rsidRDefault="0040076E">
      <w:r>
        <w:separator/>
      </w:r>
    </w:p>
  </w:endnote>
  <w:endnote w:type="continuationSeparator" w:id="0">
    <w:p w14:paraId="48C56BE5" w14:textId="77777777" w:rsidR="0040076E" w:rsidRDefault="0040076E">
      <w:r>
        <w:continuationSeparator/>
      </w:r>
    </w:p>
  </w:endnote>
  <w:endnote w:type="continuationNotice" w:id="1">
    <w:p w14:paraId="33AF6549" w14:textId="77777777" w:rsidR="0040076E" w:rsidRDefault="004007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herit">
    <w:altName w:val="Calibri"/>
    <w:charset w:val="00"/>
    <w:family w:val="auto"/>
    <w:pitch w:val="default"/>
  </w:font>
  <w:font w:name="Arial Unicode MS">
    <w:altName w:val="Arial"/>
    <w:panose1 w:val="020B0604020202020204"/>
    <w:charset w:val="00"/>
    <w:family w:val="auto"/>
    <w:pitch w:val="default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20" w14:textId="77777777" w:rsidR="00EF4513" w:rsidRDefault="00EF45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744630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428003B1" w14:textId="22D37A94" w:rsidR="00E36809" w:rsidRPr="002F6F56" w:rsidRDefault="00E36809">
        <w:pPr>
          <w:pStyle w:val="Footer"/>
          <w:jc w:val="right"/>
          <w:rPr>
            <w:rFonts w:ascii="Arial" w:hAnsi="Arial" w:cs="Arial"/>
          </w:rPr>
        </w:pPr>
        <w:r w:rsidRPr="002F6F56">
          <w:rPr>
            <w:rFonts w:ascii="Arial" w:hAnsi="Arial" w:cs="Arial"/>
          </w:rPr>
          <w:fldChar w:fldCharType="begin"/>
        </w:r>
        <w:r w:rsidRPr="002F6F56">
          <w:rPr>
            <w:rFonts w:ascii="Arial" w:hAnsi="Arial" w:cs="Arial"/>
          </w:rPr>
          <w:instrText xml:space="preserve"> PAGE   \* MERGEFORMAT </w:instrText>
        </w:r>
        <w:r w:rsidRPr="002F6F56">
          <w:rPr>
            <w:rFonts w:ascii="Arial" w:hAnsi="Arial" w:cs="Arial"/>
          </w:rPr>
          <w:fldChar w:fldCharType="separate"/>
        </w:r>
        <w:r w:rsidRPr="002F6F56">
          <w:rPr>
            <w:rFonts w:ascii="Arial" w:hAnsi="Arial" w:cs="Arial"/>
            <w:noProof/>
          </w:rPr>
          <w:t>2</w:t>
        </w:r>
        <w:r w:rsidRPr="002F6F56">
          <w:rPr>
            <w:rFonts w:ascii="Arial" w:hAnsi="Arial" w:cs="Arial"/>
            <w:noProof/>
          </w:rPr>
          <w:fldChar w:fldCharType="end"/>
        </w:r>
      </w:p>
    </w:sdtContent>
  </w:sdt>
  <w:p w14:paraId="00000C23" w14:textId="06A6A7CC" w:rsidR="00EF4513" w:rsidRDefault="00EF45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22" w14:textId="2B5D182B" w:rsidR="00EF4513" w:rsidRDefault="00A6180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 w:rsidRPr="00711999">
      <w:rPr>
        <w:noProof/>
        <w:color w:val="10964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74F753" wp14:editId="3EF8BC16">
              <wp:simplePos x="0" y="0"/>
              <wp:positionH relativeFrom="page">
                <wp:align>right</wp:align>
              </wp:positionH>
              <wp:positionV relativeFrom="paragraph">
                <wp:posOffset>-6729</wp:posOffset>
              </wp:positionV>
              <wp:extent cx="7897091" cy="772131"/>
              <wp:effectExtent l="0" t="0" r="8890" b="9525"/>
              <wp:wrapNone/>
              <wp:docPr id="1696554352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97091" cy="772131"/>
                      </a:xfrm>
                      <a:prstGeom prst="rect">
                        <a:avLst/>
                      </a:prstGeom>
                      <a:solidFill>
                        <a:srgbClr val="109648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B21A9A" id="Rectangle 6" o:spid="_x0000_s1026" style="position:absolute;margin-left:570.6pt;margin-top:-.55pt;width:621.8pt;height:60.8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" fillcolor="#109648" stroked="f">
              <w10:wrap anchorx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25" w14:textId="77777777" w:rsidR="00EF4513" w:rsidRDefault="00EF4513"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458243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000C21" w14:textId="1E05F39A" w:rsidR="00EF4513" w:rsidRPr="002F6F56" w:rsidRDefault="000F222B" w:rsidP="002F6F56">
        <w:pPr>
          <w:pStyle w:val="Footer"/>
          <w:jc w:val="right"/>
        </w:pPr>
        <w:r w:rsidRPr="002F6F56">
          <w:rPr>
            <w:rFonts w:ascii="Arial" w:hAnsi="Arial" w:cs="Arial"/>
          </w:rPr>
          <w:fldChar w:fldCharType="begin"/>
        </w:r>
        <w:r w:rsidRPr="002F6F56">
          <w:rPr>
            <w:rFonts w:ascii="Arial" w:hAnsi="Arial" w:cs="Arial"/>
          </w:rPr>
          <w:instrText xml:space="preserve"> PAGE   \* MERGEFORMAT </w:instrText>
        </w:r>
        <w:r w:rsidRPr="002F6F56">
          <w:rPr>
            <w:rFonts w:ascii="Arial" w:hAnsi="Arial" w:cs="Arial"/>
          </w:rPr>
          <w:fldChar w:fldCharType="separate"/>
        </w:r>
        <w:r w:rsidRPr="002F6F56">
          <w:rPr>
            <w:rFonts w:ascii="Arial" w:hAnsi="Arial" w:cs="Arial"/>
            <w:noProof/>
          </w:rPr>
          <w:t>2</w:t>
        </w:r>
        <w:r w:rsidRPr="002F6F56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79E12" w14:textId="77777777" w:rsidR="0040076E" w:rsidRDefault="0040076E">
      <w:r>
        <w:separator/>
      </w:r>
    </w:p>
  </w:footnote>
  <w:footnote w:type="continuationSeparator" w:id="0">
    <w:p w14:paraId="650025C2" w14:textId="77777777" w:rsidR="0040076E" w:rsidRDefault="0040076E">
      <w:r>
        <w:continuationSeparator/>
      </w:r>
    </w:p>
  </w:footnote>
  <w:footnote w:type="continuationNotice" w:id="1">
    <w:p w14:paraId="375C2BFE" w14:textId="77777777" w:rsidR="0040076E" w:rsidRDefault="004007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13" w14:textId="77777777" w:rsidR="00EF4513" w:rsidRDefault="00EF45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22070" w14:textId="77777777" w:rsidR="00526793" w:rsidRPr="00A82618" w:rsidRDefault="00526793" w:rsidP="00526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  <w:r w:rsidRPr="00A82618">
      <w:rPr>
        <w:sz w:val="22"/>
        <w:szCs w:val="22"/>
        <w:lang w:val="es-ES"/>
      </w:rPr>
      <w:t>FETP-Frontline 3.0</w:t>
    </w:r>
    <w:r w:rsidRPr="00A82618">
      <w:rPr>
        <w:sz w:val="22"/>
        <w:szCs w:val="22"/>
        <w:lang w:val="es-ES"/>
      </w:rPr>
      <w:tab/>
      <w:t xml:space="preserve">      </w:t>
    </w:r>
    <w:r>
      <w:rPr>
        <w:sz w:val="22"/>
        <w:szCs w:val="22"/>
        <w:lang w:val="es-ES"/>
      </w:rPr>
      <w:t xml:space="preserve">     </w:t>
    </w:r>
    <w:r w:rsidRPr="00A82618">
      <w:rPr>
        <w:sz w:val="22"/>
        <w:szCs w:val="22"/>
        <w:lang w:val="es-ES"/>
      </w:rPr>
      <w:t xml:space="preserve">  </w:t>
    </w:r>
    <w:r>
      <w:rPr>
        <w:sz w:val="22"/>
        <w:szCs w:val="22"/>
        <w:lang w:val="es-ES"/>
      </w:rPr>
      <w:t>Influenza</w:t>
    </w:r>
    <w:r w:rsidRPr="00A82618">
      <w:rPr>
        <w:sz w:val="22"/>
        <w:szCs w:val="22"/>
        <w:lang w:val="es-ES"/>
      </w:rPr>
      <w:t xml:space="preserve"> </w:t>
    </w:r>
    <w:r>
      <w:rPr>
        <w:sz w:val="22"/>
        <w:szCs w:val="22"/>
        <w:lang w:val="es-ES"/>
      </w:rPr>
      <w:t>A</w:t>
    </w:r>
    <w:r w:rsidRPr="00A82618">
      <w:rPr>
        <w:sz w:val="22"/>
        <w:szCs w:val="22"/>
        <w:lang w:val="es-ES"/>
      </w:rPr>
      <w:t>viar</w:t>
    </w:r>
    <w:r>
      <w:rPr>
        <w:sz w:val="22"/>
        <w:szCs w:val="22"/>
        <w:lang w:val="es-ES"/>
      </w:rPr>
      <w:t xml:space="preserve"> </w:t>
    </w:r>
    <w:r w:rsidRPr="00A82618">
      <w:rPr>
        <w:sz w:val="22"/>
        <w:szCs w:val="22"/>
        <w:lang w:val="es-ES"/>
      </w:rPr>
      <w:t>Vigilancia en el país Z</w:t>
    </w:r>
    <w:r>
      <w:rPr>
        <w:sz w:val="22"/>
        <w:szCs w:val="22"/>
        <w:lang w:val="es-ES"/>
      </w:rPr>
      <w:t>—</w:t>
    </w:r>
    <w:r w:rsidRPr="00A82618">
      <w:rPr>
        <w:sz w:val="22"/>
        <w:szCs w:val="22"/>
        <w:lang w:val="es-ES"/>
      </w:rPr>
      <w:t>Guía de</w:t>
    </w:r>
    <w:r>
      <w:rPr>
        <w:sz w:val="22"/>
        <w:szCs w:val="22"/>
        <w:lang w:val="es-ES"/>
      </w:rPr>
      <w:t xml:space="preserve"> los participantes</w:t>
    </w:r>
  </w:p>
  <w:p w14:paraId="4EA1D01C" w14:textId="77777777" w:rsidR="0072268A" w:rsidRPr="00A82618" w:rsidRDefault="0072268A" w:rsidP="007226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  <w:r w:rsidRPr="00A82618">
      <w:rPr>
        <w:color w:val="000000"/>
        <w:lang w:val="es-ES"/>
      </w:rPr>
      <w:tab/>
    </w:r>
  </w:p>
  <w:p w14:paraId="30B9B03E" w14:textId="77777777" w:rsidR="0072268A" w:rsidRPr="00A82618" w:rsidRDefault="0072268A" w:rsidP="007226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AB0DD8" wp14:editId="633EF0B5">
              <wp:simplePos x="0" y="0"/>
              <wp:positionH relativeFrom="margin">
                <wp:posOffset>0</wp:posOffset>
              </wp:positionH>
              <wp:positionV relativeFrom="paragraph">
                <wp:posOffset>18415</wp:posOffset>
              </wp:positionV>
              <wp:extent cx="5943600" cy="0"/>
              <wp:effectExtent l="0" t="19050" r="19050" b="19050"/>
              <wp:wrapNone/>
              <wp:docPr id="53895620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9" style="position:absolute;z-index:2516567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" from="0,1.45pt" to="468pt,1.45pt" w14:anchorId="21B86D2B">
              <w10:wrap anchorx="margin"/>
            </v:line>
          </w:pict>
        </mc:Fallback>
      </mc:AlternateContent>
    </w:r>
  </w:p>
  <w:p w14:paraId="00000C16" w14:textId="485DF0A6" w:rsidR="00EF4513" w:rsidRPr="00A82618" w:rsidRDefault="00EF45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2960"/>
      </w:tabs>
      <w:ind w:left="90"/>
      <w:rPr>
        <w:color w:val="000000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11" w14:textId="48DC9A3B" w:rsidR="00EF4513" w:rsidRPr="00A82618" w:rsidRDefault="00200B3A" w:rsidP="002F6F5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  <w:r w:rsidRPr="00A82618">
      <w:rPr>
        <w:sz w:val="22"/>
        <w:szCs w:val="22"/>
        <w:lang w:val="es-ES"/>
      </w:rPr>
      <w:t>FETP-Frontline 3.0</w:t>
    </w:r>
    <w:r w:rsidRPr="00A82618">
      <w:rPr>
        <w:sz w:val="22"/>
        <w:szCs w:val="22"/>
        <w:lang w:val="es-ES"/>
      </w:rPr>
      <w:tab/>
      <w:t xml:space="preserve">      </w:t>
    </w:r>
    <w:r w:rsidR="00465A6C">
      <w:rPr>
        <w:sz w:val="22"/>
        <w:szCs w:val="22"/>
        <w:lang w:val="es-ES"/>
      </w:rPr>
      <w:t xml:space="preserve">     </w:t>
    </w:r>
    <w:r w:rsidR="00347EED" w:rsidRPr="00A82618">
      <w:rPr>
        <w:sz w:val="22"/>
        <w:szCs w:val="22"/>
        <w:lang w:val="es-ES"/>
      </w:rPr>
      <w:t xml:space="preserve">  </w:t>
    </w:r>
    <w:r w:rsidR="00465A6C">
      <w:rPr>
        <w:sz w:val="22"/>
        <w:szCs w:val="22"/>
        <w:lang w:val="es-ES"/>
      </w:rPr>
      <w:t>I</w:t>
    </w:r>
    <w:r w:rsidR="00363F78">
      <w:rPr>
        <w:sz w:val="22"/>
        <w:szCs w:val="22"/>
        <w:lang w:val="es-ES"/>
      </w:rPr>
      <w:t>nfluenza</w:t>
    </w:r>
    <w:r w:rsidR="00195F5C" w:rsidRPr="00A82618">
      <w:rPr>
        <w:sz w:val="22"/>
        <w:szCs w:val="22"/>
        <w:lang w:val="es-ES"/>
      </w:rPr>
      <w:t xml:space="preserve"> </w:t>
    </w:r>
    <w:r w:rsidR="00465A6C">
      <w:rPr>
        <w:sz w:val="22"/>
        <w:szCs w:val="22"/>
        <w:lang w:val="es-ES"/>
      </w:rPr>
      <w:t>A</w:t>
    </w:r>
    <w:r w:rsidR="00195F5C" w:rsidRPr="00A82618">
      <w:rPr>
        <w:sz w:val="22"/>
        <w:szCs w:val="22"/>
        <w:lang w:val="es-ES"/>
      </w:rPr>
      <w:t>viar</w:t>
    </w:r>
    <w:r w:rsidR="00465A6C">
      <w:rPr>
        <w:sz w:val="22"/>
        <w:szCs w:val="22"/>
        <w:lang w:val="es-ES"/>
      </w:rPr>
      <w:t xml:space="preserve"> </w:t>
    </w:r>
    <w:r w:rsidR="00465A6C" w:rsidRPr="00A82618">
      <w:rPr>
        <w:sz w:val="22"/>
        <w:szCs w:val="22"/>
        <w:lang w:val="es-ES"/>
      </w:rPr>
      <w:t>Vigilancia</w:t>
    </w:r>
    <w:r w:rsidR="00195F5C" w:rsidRPr="00A82618">
      <w:rPr>
        <w:sz w:val="22"/>
        <w:szCs w:val="22"/>
        <w:lang w:val="es-ES"/>
      </w:rPr>
      <w:t xml:space="preserve"> </w:t>
    </w:r>
    <w:r w:rsidRPr="00A82618">
      <w:rPr>
        <w:sz w:val="22"/>
        <w:szCs w:val="22"/>
        <w:lang w:val="es-ES"/>
      </w:rPr>
      <w:t>en el país Z</w:t>
    </w:r>
    <w:r w:rsidR="00465A6C">
      <w:rPr>
        <w:sz w:val="22"/>
        <w:szCs w:val="22"/>
        <w:lang w:val="es-ES"/>
      </w:rPr>
      <w:t>—</w:t>
    </w:r>
    <w:r w:rsidRPr="00A82618">
      <w:rPr>
        <w:sz w:val="22"/>
        <w:szCs w:val="22"/>
        <w:lang w:val="es-ES"/>
      </w:rPr>
      <w:t>Guía de</w:t>
    </w:r>
    <w:r w:rsidR="00465A6C">
      <w:rPr>
        <w:sz w:val="22"/>
        <w:szCs w:val="22"/>
        <w:lang w:val="es-ES"/>
      </w:rPr>
      <w:t xml:space="preserve"> los participantes</w:t>
    </w:r>
  </w:p>
  <w:p w14:paraId="701B7645" w14:textId="591C304A" w:rsidR="00920C47" w:rsidRPr="00A82618" w:rsidRDefault="00920C47" w:rsidP="002F6F5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sz w:val="22"/>
        <w:szCs w:val="22"/>
        <w:lang w:val="es-ES"/>
      </w:rPr>
    </w:pPr>
  </w:p>
  <w:p w14:paraId="00000C12" w14:textId="297577BA" w:rsidR="00EF4513" w:rsidRDefault="001604DA" w:rsidP="002F6F5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D8B7CA6" wp14:editId="42429F7F">
              <wp:simplePos x="0" y="0"/>
              <wp:positionH relativeFrom="margin">
                <wp:align>left</wp:align>
              </wp:positionH>
              <wp:positionV relativeFrom="paragraph">
                <wp:posOffset>23096</wp:posOffset>
              </wp:positionV>
              <wp:extent cx="5828857" cy="0"/>
              <wp:effectExtent l="0" t="19050" r="19685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8857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9" style="position:absolute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" from="0,1.8pt" to="458.95pt,1.8pt" w14:anchorId="4135BCAA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14" w14:textId="0DF6EA88" w:rsidR="00EF4513" w:rsidRDefault="00EF4513" w:rsidP="00BB7AB3">
    <w:pPr>
      <w:pBdr>
        <w:top w:val="nil"/>
        <w:left w:val="nil"/>
        <w:bottom w:val="nil"/>
        <w:right w:val="nil"/>
        <w:between w:val="nil"/>
      </w:pBdr>
      <w:tabs>
        <w:tab w:val="left" w:pos="2442"/>
      </w:tabs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1A" w14:textId="77777777" w:rsidR="00EF4513" w:rsidRPr="00A82618" w:rsidRDefault="00A51BED">
    <w:pPr>
      <w:widowControl w:val="0"/>
      <w:tabs>
        <w:tab w:val="right" w:pos="9360"/>
      </w:tabs>
      <w:rPr>
        <w:lang w:val="es-ES"/>
      </w:rPr>
    </w:pPr>
    <w:r w:rsidRPr="00A82618">
      <w:rPr>
        <w:lang w:val="es-ES"/>
      </w:rPr>
      <w:t xml:space="preserve">Curso de verano de DIA de los CDC, 2004: No Fair Warning - </w:t>
    </w:r>
    <w:proofErr w:type="spellStart"/>
    <w:r w:rsidRPr="00A82618">
      <w:rPr>
        <w:lang w:val="es-ES"/>
      </w:rPr>
      <w:t>Instructor's</w:t>
    </w:r>
    <w:proofErr w:type="spellEnd"/>
    <w:r w:rsidRPr="00A82618">
      <w:rPr>
        <w:lang w:val="es-ES"/>
      </w:rPr>
      <w:t xml:space="preserve"> </w:t>
    </w:r>
  </w:p>
  <w:p w14:paraId="00000C1B" w14:textId="77777777" w:rsidR="00EF4513" w:rsidRPr="00A82618" w:rsidRDefault="00EF4513"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rPr>
        <w:lang w:val="es-ES"/>
      </w:rPr>
    </w:pPr>
  </w:p>
  <w:p w14:paraId="00000C1C" w14:textId="77777777" w:rsidR="00EF4513" w:rsidRPr="00A82618" w:rsidRDefault="00EF4513"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rPr>
        <w:lang w:val="es-E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19" w14:textId="77777777" w:rsidR="00EF4513" w:rsidRDefault="00EF45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F141E" w14:textId="7F943FAA" w:rsidR="00060D1A" w:rsidRPr="00A82618" w:rsidRDefault="00060D1A" w:rsidP="00060D1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  <w:r w:rsidRPr="00A82618">
      <w:rPr>
        <w:sz w:val="22"/>
        <w:szCs w:val="22"/>
        <w:lang w:val="es-ES"/>
      </w:rPr>
      <w:t>FETP-Frontline 3.0</w:t>
    </w:r>
    <w:r w:rsidRPr="00A82618">
      <w:rPr>
        <w:sz w:val="22"/>
        <w:szCs w:val="22"/>
        <w:lang w:val="es-ES"/>
      </w:rPr>
      <w:tab/>
      <w:t xml:space="preserve">        Vigilancia de la </w:t>
    </w:r>
    <w:r w:rsidR="00363F78">
      <w:rPr>
        <w:sz w:val="22"/>
        <w:szCs w:val="22"/>
        <w:lang w:val="es-ES"/>
      </w:rPr>
      <w:t>influenza</w:t>
    </w:r>
    <w:r w:rsidRPr="00A82618">
      <w:rPr>
        <w:sz w:val="22"/>
        <w:szCs w:val="22"/>
        <w:lang w:val="es-ES"/>
      </w:rPr>
      <w:t xml:space="preserve"> aviar en el país Z-Guía del instructor</w:t>
    </w:r>
    <w:r w:rsidRPr="00A82618">
      <w:rPr>
        <w:color w:val="000000"/>
        <w:lang w:val="es-ES"/>
      </w:rPr>
      <w:tab/>
    </w:r>
  </w:p>
  <w:p w14:paraId="67738CDA" w14:textId="77777777" w:rsidR="00060D1A" w:rsidRPr="00A82618" w:rsidRDefault="00060D1A" w:rsidP="00060D1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sz w:val="22"/>
        <w:szCs w:val="22"/>
        <w:lang w:val="es-ES"/>
      </w:rPr>
    </w:pPr>
  </w:p>
  <w:p w14:paraId="00000C1F" w14:textId="0C16ADB4" w:rsidR="00EF4513" w:rsidRPr="00610EB4" w:rsidRDefault="00060D1A" w:rsidP="00610EB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A057573" wp14:editId="7E77884D">
              <wp:simplePos x="0" y="0"/>
              <wp:positionH relativeFrom="margin">
                <wp:posOffset>0</wp:posOffset>
              </wp:positionH>
              <wp:positionV relativeFrom="paragraph">
                <wp:posOffset>18415</wp:posOffset>
              </wp:positionV>
              <wp:extent cx="5943600" cy="0"/>
              <wp:effectExtent l="0" t="19050" r="19050" b="19050"/>
              <wp:wrapNone/>
              <wp:docPr id="41133773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9" style="position:absolute;z-index:2516582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" from="0,1.45pt" to="468pt,1.45pt" w14:anchorId="214ED54C">
              <w10:wrap anchorx="margin"/>
            </v:lin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E52C6" w14:textId="07B7A5B7" w:rsidR="00526793" w:rsidRPr="00A82618" w:rsidRDefault="00526793" w:rsidP="00526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  <w:r w:rsidRPr="00A82618">
      <w:rPr>
        <w:sz w:val="22"/>
        <w:szCs w:val="22"/>
        <w:lang w:val="es-ES"/>
      </w:rPr>
      <w:t>FETP-Frontline 3.0</w:t>
    </w:r>
    <w:r w:rsidRPr="00A82618">
      <w:rPr>
        <w:sz w:val="22"/>
        <w:szCs w:val="22"/>
        <w:lang w:val="es-ES"/>
      </w:rPr>
      <w:tab/>
      <w:t xml:space="preserve">      </w:t>
    </w:r>
    <w:r>
      <w:rPr>
        <w:sz w:val="22"/>
        <w:szCs w:val="22"/>
        <w:lang w:val="es-ES"/>
      </w:rPr>
      <w:t xml:space="preserve">     </w:t>
    </w:r>
    <w:r w:rsidRPr="00A82618">
      <w:rPr>
        <w:sz w:val="22"/>
        <w:szCs w:val="22"/>
        <w:lang w:val="es-ES"/>
      </w:rPr>
      <w:t xml:space="preserve">  </w:t>
    </w:r>
    <w:r>
      <w:rPr>
        <w:sz w:val="22"/>
        <w:szCs w:val="22"/>
        <w:lang w:val="es-ES"/>
      </w:rPr>
      <w:t>Influenza</w:t>
    </w:r>
    <w:r w:rsidRPr="00A82618">
      <w:rPr>
        <w:sz w:val="22"/>
        <w:szCs w:val="22"/>
        <w:lang w:val="es-ES"/>
      </w:rPr>
      <w:t xml:space="preserve"> </w:t>
    </w:r>
    <w:r>
      <w:rPr>
        <w:sz w:val="22"/>
        <w:szCs w:val="22"/>
        <w:lang w:val="es-ES"/>
      </w:rPr>
      <w:t>A</w:t>
    </w:r>
    <w:r w:rsidRPr="00A82618">
      <w:rPr>
        <w:sz w:val="22"/>
        <w:szCs w:val="22"/>
        <w:lang w:val="es-ES"/>
      </w:rPr>
      <w:t>viar</w:t>
    </w:r>
    <w:r>
      <w:rPr>
        <w:sz w:val="22"/>
        <w:szCs w:val="22"/>
        <w:lang w:val="es-ES"/>
      </w:rPr>
      <w:t xml:space="preserve"> </w:t>
    </w:r>
    <w:r w:rsidRPr="00A82618">
      <w:rPr>
        <w:sz w:val="22"/>
        <w:szCs w:val="22"/>
        <w:lang w:val="es-ES"/>
      </w:rPr>
      <w:t>Vigilancia en el país Z</w:t>
    </w:r>
    <w:r>
      <w:rPr>
        <w:sz w:val="22"/>
        <w:szCs w:val="22"/>
        <w:lang w:val="es-ES"/>
      </w:rPr>
      <w:t>—</w:t>
    </w:r>
    <w:r w:rsidRPr="00A82618">
      <w:rPr>
        <w:sz w:val="22"/>
        <w:szCs w:val="22"/>
        <w:lang w:val="es-ES"/>
      </w:rPr>
      <w:t>Guía de</w:t>
    </w:r>
    <w:r>
      <w:rPr>
        <w:sz w:val="22"/>
        <w:szCs w:val="22"/>
        <w:lang w:val="es-ES"/>
      </w:rPr>
      <w:t xml:space="preserve"> los participantes</w:t>
    </w:r>
  </w:p>
  <w:p w14:paraId="27377A7D" w14:textId="77777777" w:rsidR="00C4390D" w:rsidRPr="00A82618" w:rsidRDefault="00C4390D" w:rsidP="00C4390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sz w:val="22"/>
        <w:szCs w:val="22"/>
        <w:lang w:val="es-ES"/>
      </w:rPr>
    </w:pPr>
  </w:p>
  <w:p w14:paraId="667EB8E2" w14:textId="48AA9683" w:rsidR="009C0F86" w:rsidRPr="00A82618" w:rsidRDefault="00C4390D" w:rsidP="00610EB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A2EE0DA" wp14:editId="2375010F">
              <wp:simplePos x="0" y="0"/>
              <wp:positionH relativeFrom="margin">
                <wp:posOffset>0</wp:posOffset>
              </wp:positionH>
              <wp:positionV relativeFrom="paragraph">
                <wp:posOffset>18415</wp:posOffset>
              </wp:positionV>
              <wp:extent cx="5943600" cy="0"/>
              <wp:effectExtent l="0" t="19050" r="19050" b="19050"/>
              <wp:wrapNone/>
              <wp:docPr id="1254819520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9" style="position:absolute;z-index:2516618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" from="0,1.45pt" to="468pt,1.45pt" w14:anchorId="10B558F7">
              <w10:wrap anchorx="margin"/>
            </v:lin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19CD" w14:textId="77777777" w:rsidR="00526793" w:rsidRPr="00A82618" w:rsidRDefault="00526793" w:rsidP="00526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  <w:r w:rsidRPr="00A82618">
      <w:rPr>
        <w:sz w:val="22"/>
        <w:szCs w:val="22"/>
        <w:lang w:val="es-ES"/>
      </w:rPr>
      <w:t>FETP-Frontline 3.0</w:t>
    </w:r>
    <w:r w:rsidRPr="00A82618">
      <w:rPr>
        <w:sz w:val="22"/>
        <w:szCs w:val="22"/>
        <w:lang w:val="es-ES"/>
      </w:rPr>
      <w:tab/>
      <w:t xml:space="preserve">      </w:t>
    </w:r>
    <w:r>
      <w:rPr>
        <w:sz w:val="22"/>
        <w:szCs w:val="22"/>
        <w:lang w:val="es-ES"/>
      </w:rPr>
      <w:t xml:space="preserve">     </w:t>
    </w:r>
    <w:r w:rsidRPr="00A82618">
      <w:rPr>
        <w:sz w:val="22"/>
        <w:szCs w:val="22"/>
        <w:lang w:val="es-ES"/>
      </w:rPr>
      <w:t xml:space="preserve">  </w:t>
    </w:r>
    <w:r>
      <w:rPr>
        <w:sz w:val="22"/>
        <w:szCs w:val="22"/>
        <w:lang w:val="es-ES"/>
      </w:rPr>
      <w:t>Influenza</w:t>
    </w:r>
    <w:r w:rsidRPr="00A82618">
      <w:rPr>
        <w:sz w:val="22"/>
        <w:szCs w:val="22"/>
        <w:lang w:val="es-ES"/>
      </w:rPr>
      <w:t xml:space="preserve"> </w:t>
    </w:r>
    <w:r>
      <w:rPr>
        <w:sz w:val="22"/>
        <w:szCs w:val="22"/>
        <w:lang w:val="es-ES"/>
      </w:rPr>
      <w:t>A</w:t>
    </w:r>
    <w:r w:rsidRPr="00A82618">
      <w:rPr>
        <w:sz w:val="22"/>
        <w:szCs w:val="22"/>
        <w:lang w:val="es-ES"/>
      </w:rPr>
      <w:t>viar</w:t>
    </w:r>
    <w:r>
      <w:rPr>
        <w:sz w:val="22"/>
        <w:szCs w:val="22"/>
        <w:lang w:val="es-ES"/>
      </w:rPr>
      <w:t xml:space="preserve"> </w:t>
    </w:r>
    <w:r w:rsidRPr="00A82618">
      <w:rPr>
        <w:sz w:val="22"/>
        <w:szCs w:val="22"/>
        <w:lang w:val="es-ES"/>
      </w:rPr>
      <w:t>Vigilancia en el país Z</w:t>
    </w:r>
    <w:r>
      <w:rPr>
        <w:sz w:val="22"/>
        <w:szCs w:val="22"/>
        <w:lang w:val="es-ES"/>
      </w:rPr>
      <w:t>—</w:t>
    </w:r>
    <w:r w:rsidRPr="00A82618">
      <w:rPr>
        <w:sz w:val="22"/>
        <w:szCs w:val="22"/>
        <w:lang w:val="es-ES"/>
      </w:rPr>
      <w:t>Guía de</w:t>
    </w:r>
    <w:r>
      <w:rPr>
        <w:sz w:val="22"/>
        <w:szCs w:val="22"/>
        <w:lang w:val="es-ES"/>
      </w:rPr>
      <w:t xml:space="preserve"> los participantes</w:t>
    </w:r>
  </w:p>
  <w:p w14:paraId="3D59DFDA" w14:textId="77777777" w:rsidR="006C42C9" w:rsidRPr="00A82618" w:rsidRDefault="006C42C9" w:rsidP="006C42C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sz w:val="22"/>
        <w:szCs w:val="22"/>
        <w:lang w:val="es-ES"/>
      </w:rPr>
    </w:pPr>
  </w:p>
  <w:p w14:paraId="21745D26" w14:textId="3E191483" w:rsidR="006C42C9" w:rsidRPr="002F0D6E" w:rsidRDefault="006C42C9" w:rsidP="002F0D6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DBEF31" wp14:editId="6A73FFC4">
              <wp:simplePos x="0" y="0"/>
              <wp:positionH relativeFrom="margin">
                <wp:posOffset>0</wp:posOffset>
              </wp:positionH>
              <wp:positionV relativeFrom="paragraph">
                <wp:posOffset>18415</wp:posOffset>
              </wp:positionV>
              <wp:extent cx="5943600" cy="0"/>
              <wp:effectExtent l="0" t="19050" r="19050" b="19050"/>
              <wp:wrapNone/>
              <wp:docPr id="785784684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9" style="position:absolute;z-index:2516597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" from="0,1.45pt" to="468pt,1.45pt" w14:anchorId="4CD09793">
              <w10:wrap anchorx="margin"/>
            </v:lin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3896B" w14:textId="738D2E32" w:rsidR="00526793" w:rsidRPr="00A82618" w:rsidRDefault="00526793" w:rsidP="00526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  <w:r w:rsidRPr="00A82618">
      <w:rPr>
        <w:sz w:val="22"/>
        <w:szCs w:val="22"/>
        <w:lang w:val="es-ES"/>
      </w:rPr>
      <w:t>FETP-Frontline 3.0</w:t>
    </w:r>
    <w:r w:rsidRPr="00A82618">
      <w:rPr>
        <w:sz w:val="22"/>
        <w:szCs w:val="22"/>
        <w:lang w:val="es-ES"/>
      </w:rPr>
      <w:tab/>
      <w:t xml:space="preserve">      </w:t>
    </w:r>
    <w:r>
      <w:rPr>
        <w:sz w:val="22"/>
        <w:szCs w:val="22"/>
        <w:lang w:val="es-ES"/>
      </w:rPr>
      <w:t xml:space="preserve">    </w:t>
    </w:r>
    <w:r>
      <w:rPr>
        <w:sz w:val="22"/>
        <w:szCs w:val="22"/>
        <w:lang w:val="es-ES"/>
      </w:rPr>
      <w:t xml:space="preserve">                                                                                      </w:t>
    </w:r>
    <w:r>
      <w:rPr>
        <w:sz w:val="22"/>
        <w:szCs w:val="22"/>
        <w:lang w:val="es-ES"/>
      </w:rPr>
      <w:t xml:space="preserve"> </w:t>
    </w:r>
    <w:r w:rsidRPr="00A82618">
      <w:rPr>
        <w:sz w:val="22"/>
        <w:szCs w:val="22"/>
        <w:lang w:val="es-ES"/>
      </w:rPr>
      <w:t xml:space="preserve">  </w:t>
    </w:r>
    <w:r>
      <w:rPr>
        <w:sz w:val="22"/>
        <w:szCs w:val="22"/>
        <w:lang w:val="es-ES"/>
      </w:rPr>
      <w:t>Influenza</w:t>
    </w:r>
    <w:r w:rsidRPr="00A82618">
      <w:rPr>
        <w:sz w:val="22"/>
        <w:szCs w:val="22"/>
        <w:lang w:val="es-ES"/>
      </w:rPr>
      <w:t xml:space="preserve"> </w:t>
    </w:r>
    <w:r>
      <w:rPr>
        <w:sz w:val="22"/>
        <w:szCs w:val="22"/>
        <w:lang w:val="es-ES"/>
      </w:rPr>
      <w:t>A</w:t>
    </w:r>
    <w:r w:rsidRPr="00A82618">
      <w:rPr>
        <w:sz w:val="22"/>
        <w:szCs w:val="22"/>
        <w:lang w:val="es-ES"/>
      </w:rPr>
      <w:t>viar</w:t>
    </w:r>
    <w:r>
      <w:rPr>
        <w:sz w:val="22"/>
        <w:szCs w:val="22"/>
        <w:lang w:val="es-ES"/>
      </w:rPr>
      <w:t xml:space="preserve"> </w:t>
    </w:r>
    <w:r w:rsidRPr="00A82618">
      <w:rPr>
        <w:sz w:val="22"/>
        <w:szCs w:val="22"/>
        <w:lang w:val="es-ES"/>
      </w:rPr>
      <w:t>Vigilancia en el país Z</w:t>
    </w:r>
    <w:r>
      <w:rPr>
        <w:sz w:val="22"/>
        <w:szCs w:val="22"/>
        <w:lang w:val="es-ES"/>
      </w:rPr>
      <w:t>—</w:t>
    </w:r>
    <w:r w:rsidRPr="00A82618">
      <w:rPr>
        <w:sz w:val="22"/>
        <w:szCs w:val="22"/>
        <w:lang w:val="es-ES"/>
      </w:rPr>
      <w:t>Guía de</w:t>
    </w:r>
    <w:r>
      <w:rPr>
        <w:sz w:val="22"/>
        <w:szCs w:val="22"/>
        <w:lang w:val="es-ES"/>
      </w:rPr>
      <w:t xml:space="preserve"> los participantes</w:t>
    </w:r>
  </w:p>
  <w:p w14:paraId="00692459" w14:textId="382A4407" w:rsidR="0072268A" w:rsidRPr="00A82618" w:rsidRDefault="0072268A" w:rsidP="007226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20DE8B71" wp14:editId="26EE91BD">
              <wp:simplePos x="0" y="0"/>
              <wp:positionH relativeFrom="margin">
                <wp:posOffset>3146</wp:posOffset>
              </wp:positionH>
              <wp:positionV relativeFrom="paragraph">
                <wp:posOffset>141495</wp:posOffset>
              </wp:positionV>
              <wp:extent cx="9188561" cy="19050"/>
              <wp:effectExtent l="19050" t="19050" r="31750" b="19050"/>
              <wp:wrapNone/>
              <wp:docPr id="175865307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88561" cy="1905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9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" from=".25pt,11.15pt" to="723.75pt,12.65pt" w14:anchorId="42B29714">
              <w10:wrap anchorx="margin"/>
            </v:line>
          </w:pict>
        </mc:Fallback>
      </mc:AlternateContent>
    </w:r>
    <w:r w:rsidRPr="00A82618">
      <w:rPr>
        <w:color w:val="000000"/>
        <w:lang w:val="es-ES"/>
      </w:rPr>
      <w:tab/>
    </w:r>
  </w:p>
  <w:p w14:paraId="5CA429A5" w14:textId="4BCAA50A" w:rsidR="0072268A" w:rsidRPr="00A82618" w:rsidRDefault="0072268A" w:rsidP="007226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</w:p>
  <w:p w14:paraId="38368D70" w14:textId="17C62D48" w:rsidR="00BB486F" w:rsidRPr="00A82618" w:rsidRDefault="00BB486F" w:rsidP="002F6F5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000"/>
      </w:tabs>
      <w:rPr>
        <w:color w:val="00000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7CE"/>
    <w:multiLevelType w:val="hybridMultilevel"/>
    <w:tmpl w:val="C39CD6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90297"/>
    <w:multiLevelType w:val="multilevel"/>
    <w:tmpl w:val="0DF6F0E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5BF201F"/>
    <w:multiLevelType w:val="multilevel"/>
    <w:tmpl w:val="9E084A88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/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F01AA"/>
    <w:multiLevelType w:val="hybridMultilevel"/>
    <w:tmpl w:val="21620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82F0B"/>
    <w:multiLevelType w:val="hybridMultilevel"/>
    <w:tmpl w:val="261E902A"/>
    <w:lvl w:ilvl="0" w:tplc="02E6804E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4F307F"/>
    <w:multiLevelType w:val="multilevel"/>
    <w:tmpl w:val="F7E0D00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EF03473"/>
    <w:multiLevelType w:val="hybridMultilevel"/>
    <w:tmpl w:val="DA2A30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5E3CB0"/>
    <w:multiLevelType w:val="multilevel"/>
    <w:tmpl w:val="D41A7CA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i w:val="0"/>
        <w:i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B6E0E42"/>
    <w:multiLevelType w:val="multilevel"/>
    <w:tmpl w:val="8FE0E6A2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●"/>
      <w:lvlJc w:val="left"/>
      <w:pPr>
        <w:ind w:left="1920" w:hanging="361"/>
      </w:pPr>
      <w:rPr>
        <w:rFonts w:ascii="Noto Sans Symbols" w:eastAsia="Noto Sans Symbols" w:hAnsi="Noto Sans Symbols" w:cs="Noto Sans Symbols"/>
        <w:sz w:val="22"/>
        <w:szCs w:val="22"/>
      </w:rPr>
    </w:lvl>
    <w:lvl w:ilvl="2">
      <w:start w:val="1"/>
      <w:numFmt w:val="bullet"/>
      <w:lvlText w:val="•"/>
      <w:lvlJc w:val="left"/>
      <w:pPr>
        <w:ind w:left="2771" w:hanging="360"/>
      </w:pPr>
    </w:lvl>
    <w:lvl w:ilvl="3">
      <w:start w:val="1"/>
      <w:numFmt w:val="bullet"/>
      <w:lvlText w:val="•"/>
      <w:lvlJc w:val="left"/>
      <w:pPr>
        <w:ind w:left="3622" w:hanging="361"/>
      </w:pPr>
    </w:lvl>
    <w:lvl w:ilvl="4">
      <w:start w:val="1"/>
      <w:numFmt w:val="bullet"/>
      <w:lvlText w:val="•"/>
      <w:lvlJc w:val="left"/>
      <w:pPr>
        <w:ind w:left="4473" w:hanging="361"/>
      </w:pPr>
    </w:lvl>
    <w:lvl w:ilvl="5">
      <w:start w:val="1"/>
      <w:numFmt w:val="bullet"/>
      <w:lvlText w:val="•"/>
      <w:lvlJc w:val="left"/>
      <w:pPr>
        <w:ind w:left="5324" w:hanging="361"/>
      </w:pPr>
    </w:lvl>
    <w:lvl w:ilvl="6">
      <w:start w:val="1"/>
      <w:numFmt w:val="bullet"/>
      <w:lvlText w:val="•"/>
      <w:lvlJc w:val="left"/>
      <w:pPr>
        <w:ind w:left="6175" w:hanging="361"/>
      </w:pPr>
    </w:lvl>
    <w:lvl w:ilvl="7">
      <w:start w:val="1"/>
      <w:numFmt w:val="bullet"/>
      <w:lvlText w:val="•"/>
      <w:lvlJc w:val="left"/>
      <w:pPr>
        <w:ind w:left="7026" w:hanging="361"/>
      </w:pPr>
    </w:lvl>
    <w:lvl w:ilvl="8">
      <w:start w:val="1"/>
      <w:numFmt w:val="bullet"/>
      <w:lvlText w:val="•"/>
      <w:lvlJc w:val="left"/>
      <w:pPr>
        <w:ind w:left="7877" w:hanging="361"/>
      </w:pPr>
    </w:lvl>
  </w:abstractNum>
  <w:abstractNum w:abstractNumId="9" w15:restartNumberingAfterBreak="0">
    <w:nsid w:val="21DB0278"/>
    <w:multiLevelType w:val="multilevel"/>
    <w:tmpl w:val="E9D08CB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2B64DB7"/>
    <w:multiLevelType w:val="hybridMultilevel"/>
    <w:tmpl w:val="440259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28175D"/>
    <w:multiLevelType w:val="multilevel"/>
    <w:tmpl w:val="49A6D13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6D56135"/>
    <w:multiLevelType w:val="multilevel"/>
    <w:tmpl w:val="8D30CBF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8EC2EB1"/>
    <w:multiLevelType w:val="multilevel"/>
    <w:tmpl w:val="092AF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9A43EE6"/>
    <w:multiLevelType w:val="multilevel"/>
    <w:tmpl w:val="D1CADB7E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0E00CC"/>
    <w:multiLevelType w:val="multilevel"/>
    <w:tmpl w:val="8108A2A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BA22E45"/>
    <w:multiLevelType w:val="hybridMultilevel"/>
    <w:tmpl w:val="7B422404"/>
    <w:lvl w:ilvl="0" w:tplc="012AFA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6EE4A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502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F6D7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5C37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D846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78A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FA19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060B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F4248"/>
    <w:multiLevelType w:val="hybridMultilevel"/>
    <w:tmpl w:val="F1A0496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E45E0D"/>
    <w:multiLevelType w:val="multilevel"/>
    <w:tmpl w:val="9E084A88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/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0F72F6E"/>
    <w:multiLevelType w:val="multilevel"/>
    <w:tmpl w:val="ABD2252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3C66BA2"/>
    <w:multiLevelType w:val="multilevel"/>
    <w:tmpl w:val="A1D4BA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C60DF3"/>
    <w:multiLevelType w:val="hybridMultilevel"/>
    <w:tmpl w:val="299A4376"/>
    <w:lvl w:ilvl="0" w:tplc="6A6C40DE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321C6F"/>
    <w:multiLevelType w:val="multilevel"/>
    <w:tmpl w:val="74AECB3A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/>
        <w:i w:val="0"/>
        <w:iCs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407CA1"/>
    <w:multiLevelType w:val="multilevel"/>
    <w:tmpl w:val="0E0893E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58368CD"/>
    <w:multiLevelType w:val="multilevel"/>
    <w:tmpl w:val="31C00452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A0628E"/>
    <w:multiLevelType w:val="multilevel"/>
    <w:tmpl w:val="9E084A88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/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7B24CB"/>
    <w:multiLevelType w:val="multilevel"/>
    <w:tmpl w:val="84B0DE08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462DD0"/>
    <w:multiLevelType w:val="hybridMultilevel"/>
    <w:tmpl w:val="473E6B7C"/>
    <w:lvl w:ilvl="0" w:tplc="0E7AC0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02F3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9A9D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748F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0667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1451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FC00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32C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EC9E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679C4"/>
    <w:multiLevelType w:val="hybridMultilevel"/>
    <w:tmpl w:val="400ECC8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BE6AA6"/>
    <w:multiLevelType w:val="multilevel"/>
    <w:tmpl w:val="9E084A88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/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C96980"/>
    <w:multiLevelType w:val="multilevel"/>
    <w:tmpl w:val="46D4AC54"/>
    <w:lvl w:ilvl="0">
      <w:start w:val="1"/>
      <w:numFmt w:val="lowerLetter"/>
      <w:lvlText w:val="%1."/>
      <w:lvlJc w:val="left"/>
      <w:pPr>
        <w:ind w:left="1185" w:hanging="360"/>
      </w:pPr>
    </w:lvl>
    <w:lvl w:ilvl="1">
      <w:start w:val="1"/>
      <w:numFmt w:val="lowerLetter"/>
      <w:lvlText w:val="%2."/>
      <w:lvlJc w:val="left"/>
      <w:pPr>
        <w:ind w:left="1905" w:hanging="360"/>
      </w:pPr>
    </w:lvl>
    <w:lvl w:ilvl="2">
      <w:start w:val="1"/>
      <w:numFmt w:val="lowerRoman"/>
      <w:lvlText w:val="%3."/>
      <w:lvlJc w:val="right"/>
      <w:pPr>
        <w:ind w:left="2625" w:hanging="180"/>
      </w:pPr>
    </w:lvl>
    <w:lvl w:ilvl="3">
      <w:start w:val="1"/>
      <w:numFmt w:val="decimal"/>
      <w:lvlText w:val="%4."/>
      <w:lvlJc w:val="left"/>
      <w:pPr>
        <w:ind w:left="3345" w:hanging="360"/>
      </w:pPr>
    </w:lvl>
    <w:lvl w:ilvl="4">
      <w:start w:val="1"/>
      <w:numFmt w:val="lowerLetter"/>
      <w:lvlText w:val="%5."/>
      <w:lvlJc w:val="left"/>
      <w:pPr>
        <w:ind w:left="4065" w:hanging="360"/>
      </w:pPr>
    </w:lvl>
    <w:lvl w:ilvl="5">
      <w:start w:val="1"/>
      <w:numFmt w:val="lowerRoman"/>
      <w:lvlText w:val="%6."/>
      <w:lvlJc w:val="right"/>
      <w:pPr>
        <w:ind w:left="4785" w:hanging="180"/>
      </w:pPr>
    </w:lvl>
    <w:lvl w:ilvl="6">
      <w:start w:val="1"/>
      <w:numFmt w:val="decimal"/>
      <w:lvlText w:val="%7."/>
      <w:lvlJc w:val="left"/>
      <w:pPr>
        <w:ind w:left="5505" w:hanging="360"/>
      </w:pPr>
    </w:lvl>
    <w:lvl w:ilvl="7">
      <w:start w:val="1"/>
      <w:numFmt w:val="lowerLetter"/>
      <w:lvlText w:val="%8."/>
      <w:lvlJc w:val="left"/>
      <w:pPr>
        <w:ind w:left="6225" w:hanging="360"/>
      </w:pPr>
    </w:lvl>
    <w:lvl w:ilvl="8">
      <w:start w:val="1"/>
      <w:numFmt w:val="lowerRoman"/>
      <w:lvlText w:val="%9."/>
      <w:lvlJc w:val="right"/>
      <w:pPr>
        <w:ind w:left="6945" w:hanging="180"/>
      </w:pPr>
    </w:lvl>
  </w:abstractNum>
  <w:abstractNum w:abstractNumId="31" w15:restartNumberingAfterBreak="0">
    <w:nsid w:val="512C449A"/>
    <w:multiLevelType w:val="multilevel"/>
    <w:tmpl w:val="F82651C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1735DDD"/>
    <w:multiLevelType w:val="hybridMultilevel"/>
    <w:tmpl w:val="671ACA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C401AC"/>
    <w:multiLevelType w:val="hybridMultilevel"/>
    <w:tmpl w:val="879E2C82"/>
    <w:lvl w:ilvl="0" w:tplc="F8324C92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585BC6"/>
    <w:multiLevelType w:val="hybridMultilevel"/>
    <w:tmpl w:val="2F10E78C"/>
    <w:lvl w:ilvl="0" w:tplc="750E2F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8EAF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72B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5CBE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4FE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026F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F09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C40E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CE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717029"/>
    <w:multiLevelType w:val="hybridMultilevel"/>
    <w:tmpl w:val="432A0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062C2B"/>
    <w:multiLevelType w:val="hybridMultilevel"/>
    <w:tmpl w:val="8DC4450A"/>
    <w:lvl w:ilvl="0" w:tplc="033EC3B8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DE576D8"/>
    <w:multiLevelType w:val="multilevel"/>
    <w:tmpl w:val="9E084A88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/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E4C4C0E"/>
    <w:multiLevelType w:val="multilevel"/>
    <w:tmpl w:val="9B7A406C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FEE6CFE"/>
    <w:multiLevelType w:val="multilevel"/>
    <w:tmpl w:val="449EE5C4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A56439"/>
    <w:multiLevelType w:val="multilevel"/>
    <w:tmpl w:val="9E084A88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/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2006A50"/>
    <w:multiLevelType w:val="hybridMultilevel"/>
    <w:tmpl w:val="48A437B0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  <w:sz w:val="24"/>
        <w:szCs w:val="24"/>
      </w:rPr>
    </w:lvl>
    <w:lvl w:ilvl="1" w:tplc="F9CA682C">
      <w:start w:val="1"/>
      <w:numFmt w:val="bullet"/>
      <w:lvlText w:val=""/>
      <w:lvlJc w:val="left"/>
      <w:pPr>
        <w:ind w:left="1920" w:hanging="361"/>
      </w:pPr>
      <w:rPr>
        <w:rFonts w:ascii="Symbol" w:eastAsia="Symbol" w:hAnsi="Symbol" w:hint="default"/>
        <w:sz w:val="22"/>
        <w:szCs w:val="22"/>
      </w:rPr>
    </w:lvl>
    <w:lvl w:ilvl="2" w:tplc="CB82DCBA">
      <w:start w:val="1"/>
      <w:numFmt w:val="bullet"/>
      <w:lvlText w:val="•"/>
      <w:lvlJc w:val="left"/>
      <w:pPr>
        <w:ind w:left="2771" w:hanging="361"/>
      </w:pPr>
      <w:rPr>
        <w:rFonts w:hint="default"/>
      </w:rPr>
    </w:lvl>
    <w:lvl w:ilvl="3" w:tplc="79FC42C0">
      <w:start w:val="1"/>
      <w:numFmt w:val="bullet"/>
      <w:lvlText w:val="•"/>
      <w:lvlJc w:val="left"/>
      <w:pPr>
        <w:ind w:left="3622" w:hanging="361"/>
      </w:pPr>
      <w:rPr>
        <w:rFonts w:hint="default"/>
      </w:rPr>
    </w:lvl>
    <w:lvl w:ilvl="4" w:tplc="3A622FD4">
      <w:start w:val="1"/>
      <w:numFmt w:val="bullet"/>
      <w:lvlText w:val="•"/>
      <w:lvlJc w:val="left"/>
      <w:pPr>
        <w:ind w:left="4473" w:hanging="361"/>
      </w:pPr>
      <w:rPr>
        <w:rFonts w:hint="default"/>
      </w:rPr>
    </w:lvl>
    <w:lvl w:ilvl="5" w:tplc="37E00576">
      <w:start w:val="1"/>
      <w:numFmt w:val="bullet"/>
      <w:lvlText w:val="•"/>
      <w:lvlJc w:val="left"/>
      <w:pPr>
        <w:ind w:left="5324" w:hanging="361"/>
      </w:pPr>
      <w:rPr>
        <w:rFonts w:hint="default"/>
      </w:rPr>
    </w:lvl>
    <w:lvl w:ilvl="6" w:tplc="B8BA5688">
      <w:start w:val="1"/>
      <w:numFmt w:val="bullet"/>
      <w:lvlText w:val="•"/>
      <w:lvlJc w:val="left"/>
      <w:pPr>
        <w:ind w:left="6175" w:hanging="361"/>
      </w:pPr>
      <w:rPr>
        <w:rFonts w:hint="default"/>
      </w:rPr>
    </w:lvl>
    <w:lvl w:ilvl="7" w:tplc="2A1849A6">
      <w:start w:val="1"/>
      <w:numFmt w:val="bullet"/>
      <w:lvlText w:val="•"/>
      <w:lvlJc w:val="left"/>
      <w:pPr>
        <w:ind w:left="7026" w:hanging="361"/>
      </w:pPr>
      <w:rPr>
        <w:rFonts w:hint="default"/>
      </w:rPr>
    </w:lvl>
    <w:lvl w:ilvl="8" w:tplc="C0783F7E">
      <w:start w:val="1"/>
      <w:numFmt w:val="bullet"/>
      <w:lvlText w:val="•"/>
      <w:lvlJc w:val="left"/>
      <w:pPr>
        <w:ind w:left="7877" w:hanging="361"/>
      </w:pPr>
      <w:rPr>
        <w:rFonts w:hint="default"/>
      </w:rPr>
    </w:lvl>
  </w:abstractNum>
  <w:abstractNum w:abstractNumId="42" w15:restartNumberingAfterBreak="0">
    <w:nsid w:val="6506693D"/>
    <w:multiLevelType w:val="multilevel"/>
    <w:tmpl w:val="22BABBA4"/>
    <w:lvl w:ilvl="0">
      <w:start w:val="1"/>
      <w:numFmt w:val="bullet"/>
      <w:lvlText w:val="●"/>
      <w:lvlJc w:val="left"/>
      <w:pPr>
        <w:ind w:left="-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-7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"/>
      <w:lvlJc w:val="left"/>
      <w:pPr>
        <w:ind w:left="-1440" w:firstLine="0"/>
      </w:pPr>
    </w:lvl>
    <w:lvl w:ilvl="3">
      <w:start w:val="1"/>
      <w:numFmt w:val="bullet"/>
      <w:lvlText w:val=""/>
      <w:lvlJc w:val="left"/>
      <w:pPr>
        <w:ind w:left="-1440" w:firstLine="0"/>
      </w:pPr>
    </w:lvl>
    <w:lvl w:ilvl="4">
      <w:start w:val="1"/>
      <w:numFmt w:val="bullet"/>
      <w:lvlText w:val=""/>
      <w:lvlJc w:val="left"/>
      <w:pPr>
        <w:ind w:left="-1440" w:firstLine="0"/>
      </w:pPr>
    </w:lvl>
    <w:lvl w:ilvl="5">
      <w:start w:val="1"/>
      <w:numFmt w:val="bullet"/>
      <w:lvlText w:val=""/>
      <w:lvlJc w:val="left"/>
      <w:pPr>
        <w:ind w:left="-1440" w:firstLine="0"/>
      </w:pPr>
    </w:lvl>
    <w:lvl w:ilvl="6">
      <w:start w:val="1"/>
      <w:numFmt w:val="bullet"/>
      <w:lvlText w:val=""/>
      <w:lvlJc w:val="left"/>
      <w:pPr>
        <w:ind w:left="-1440" w:firstLine="0"/>
      </w:pPr>
    </w:lvl>
    <w:lvl w:ilvl="7">
      <w:start w:val="1"/>
      <w:numFmt w:val="bullet"/>
      <w:lvlText w:val=""/>
      <w:lvlJc w:val="left"/>
      <w:pPr>
        <w:ind w:left="-1440" w:firstLine="0"/>
      </w:pPr>
    </w:lvl>
    <w:lvl w:ilvl="8">
      <w:start w:val="1"/>
      <w:numFmt w:val="bullet"/>
      <w:lvlText w:val=""/>
      <w:lvlJc w:val="left"/>
      <w:pPr>
        <w:ind w:left="-1440" w:firstLine="0"/>
      </w:pPr>
    </w:lvl>
  </w:abstractNum>
  <w:abstractNum w:abstractNumId="43" w15:restartNumberingAfterBreak="0">
    <w:nsid w:val="695E0994"/>
    <w:multiLevelType w:val="hybridMultilevel"/>
    <w:tmpl w:val="7898E7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6E8359A6"/>
    <w:multiLevelType w:val="multilevel"/>
    <w:tmpl w:val="9E084A88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/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287C64"/>
    <w:multiLevelType w:val="multilevel"/>
    <w:tmpl w:val="F49836CC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4400417"/>
    <w:multiLevelType w:val="multilevel"/>
    <w:tmpl w:val="B73C100C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1413DC"/>
    <w:multiLevelType w:val="multilevel"/>
    <w:tmpl w:val="449EE5C4"/>
    <w:lvl w:ilvl="0">
      <w:start w:val="1"/>
      <w:numFmt w:val="lowerLetter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i w:val="0"/>
        <w:iCs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BE30CF9"/>
    <w:multiLevelType w:val="hybridMultilevel"/>
    <w:tmpl w:val="B9D470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112069">
    <w:abstractNumId w:val="12"/>
  </w:num>
  <w:num w:numId="2" w16cid:durableId="476652766">
    <w:abstractNumId w:val="42"/>
  </w:num>
  <w:num w:numId="3" w16cid:durableId="1235777317">
    <w:abstractNumId w:val="30"/>
  </w:num>
  <w:num w:numId="4" w16cid:durableId="403341059">
    <w:abstractNumId w:val="14"/>
  </w:num>
  <w:num w:numId="5" w16cid:durableId="1347321040">
    <w:abstractNumId w:val="26"/>
  </w:num>
  <w:num w:numId="6" w16cid:durableId="1117332395">
    <w:abstractNumId w:val="1"/>
  </w:num>
  <w:num w:numId="7" w16cid:durableId="2146502772">
    <w:abstractNumId w:val="39"/>
  </w:num>
  <w:num w:numId="8" w16cid:durableId="982153992">
    <w:abstractNumId w:val="19"/>
  </w:num>
  <w:num w:numId="9" w16cid:durableId="1356156856">
    <w:abstractNumId w:val="24"/>
  </w:num>
  <w:num w:numId="10" w16cid:durableId="1503398794">
    <w:abstractNumId w:val="20"/>
  </w:num>
  <w:num w:numId="11" w16cid:durableId="602153823">
    <w:abstractNumId w:val="15"/>
  </w:num>
  <w:num w:numId="12" w16cid:durableId="2143881085">
    <w:abstractNumId w:val="7"/>
  </w:num>
  <w:num w:numId="13" w16cid:durableId="1413963138">
    <w:abstractNumId w:val="31"/>
  </w:num>
  <w:num w:numId="14" w16cid:durableId="1033920275">
    <w:abstractNumId w:val="23"/>
  </w:num>
  <w:num w:numId="15" w16cid:durableId="1968002276">
    <w:abstractNumId w:val="13"/>
  </w:num>
  <w:num w:numId="16" w16cid:durableId="372273663">
    <w:abstractNumId w:val="9"/>
  </w:num>
  <w:num w:numId="17" w16cid:durableId="1947155747">
    <w:abstractNumId w:val="11"/>
  </w:num>
  <w:num w:numId="18" w16cid:durableId="245119951">
    <w:abstractNumId w:val="38"/>
  </w:num>
  <w:num w:numId="19" w16cid:durableId="595594645">
    <w:abstractNumId w:val="27"/>
  </w:num>
  <w:num w:numId="20" w16cid:durableId="1137147600">
    <w:abstractNumId w:val="16"/>
  </w:num>
  <w:num w:numId="21" w16cid:durableId="1861624494">
    <w:abstractNumId w:val="34"/>
  </w:num>
  <w:num w:numId="22" w16cid:durableId="484859494">
    <w:abstractNumId w:val="8"/>
  </w:num>
  <w:num w:numId="23" w16cid:durableId="764418523">
    <w:abstractNumId w:val="4"/>
  </w:num>
  <w:num w:numId="24" w16cid:durableId="1563907934">
    <w:abstractNumId w:val="21"/>
  </w:num>
  <w:num w:numId="25" w16cid:durableId="1620527364">
    <w:abstractNumId w:val="36"/>
  </w:num>
  <w:num w:numId="26" w16cid:durableId="1016268549">
    <w:abstractNumId w:val="0"/>
  </w:num>
  <w:num w:numId="27" w16cid:durableId="792331598">
    <w:abstractNumId w:val="43"/>
  </w:num>
  <w:num w:numId="28" w16cid:durableId="461388916">
    <w:abstractNumId w:val="47"/>
  </w:num>
  <w:num w:numId="29" w16cid:durableId="1776318775">
    <w:abstractNumId w:val="45"/>
  </w:num>
  <w:num w:numId="30" w16cid:durableId="624197045">
    <w:abstractNumId w:val="46"/>
  </w:num>
  <w:num w:numId="31" w16cid:durableId="301813766">
    <w:abstractNumId w:val="22"/>
  </w:num>
  <w:num w:numId="32" w16cid:durableId="1006633005">
    <w:abstractNumId w:val="29"/>
  </w:num>
  <w:num w:numId="33" w16cid:durableId="545216969">
    <w:abstractNumId w:val="37"/>
  </w:num>
  <w:num w:numId="34" w16cid:durableId="149830912">
    <w:abstractNumId w:val="44"/>
  </w:num>
  <w:num w:numId="35" w16cid:durableId="166100555">
    <w:abstractNumId w:val="32"/>
  </w:num>
  <w:num w:numId="36" w16cid:durableId="1712728081">
    <w:abstractNumId w:val="6"/>
  </w:num>
  <w:num w:numId="37" w16cid:durableId="585921292">
    <w:abstractNumId w:val="25"/>
  </w:num>
  <w:num w:numId="38" w16cid:durableId="1677993840">
    <w:abstractNumId w:val="18"/>
  </w:num>
  <w:num w:numId="39" w16cid:durableId="72121148">
    <w:abstractNumId w:val="2"/>
  </w:num>
  <w:num w:numId="40" w16cid:durableId="686442122">
    <w:abstractNumId w:val="40"/>
  </w:num>
  <w:num w:numId="41" w16cid:durableId="1579242265">
    <w:abstractNumId w:val="10"/>
  </w:num>
  <w:num w:numId="42" w16cid:durableId="1753887079">
    <w:abstractNumId w:val="3"/>
  </w:num>
  <w:num w:numId="43" w16cid:durableId="1577745260">
    <w:abstractNumId w:val="33"/>
  </w:num>
  <w:num w:numId="44" w16cid:durableId="478808322">
    <w:abstractNumId w:val="41"/>
  </w:num>
  <w:num w:numId="45" w16cid:durableId="55276861">
    <w:abstractNumId w:val="17"/>
  </w:num>
  <w:num w:numId="46" w16cid:durableId="907233285">
    <w:abstractNumId w:val="28"/>
  </w:num>
  <w:num w:numId="47" w16cid:durableId="689143032">
    <w:abstractNumId w:val="5"/>
  </w:num>
  <w:num w:numId="48" w16cid:durableId="1293437368">
    <w:abstractNumId w:val="35"/>
  </w:num>
  <w:num w:numId="49" w16cid:durableId="2131432919">
    <w:abstractNumId w:val="4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13"/>
    <w:rsid w:val="00002F20"/>
    <w:rsid w:val="0000317D"/>
    <w:rsid w:val="00004E49"/>
    <w:rsid w:val="0000782E"/>
    <w:rsid w:val="00010370"/>
    <w:rsid w:val="000109A2"/>
    <w:rsid w:val="00011825"/>
    <w:rsid w:val="00011C71"/>
    <w:rsid w:val="00012C3A"/>
    <w:rsid w:val="00012CBC"/>
    <w:rsid w:val="0001403C"/>
    <w:rsid w:val="000148FE"/>
    <w:rsid w:val="00015779"/>
    <w:rsid w:val="00016443"/>
    <w:rsid w:val="00016813"/>
    <w:rsid w:val="00017C69"/>
    <w:rsid w:val="00020D93"/>
    <w:rsid w:val="000232C0"/>
    <w:rsid w:val="000239F8"/>
    <w:rsid w:val="00024C79"/>
    <w:rsid w:val="00025B02"/>
    <w:rsid w:val="00026DCA"/>
    <w:rsid w:val="00026FB7"/>
    <w:rsid w:val="00027624"/>
    <w:rsid w:val="0002774E"/>
    <w:rsid w:val="000325A7"/>
    <w:rsid w:val="0003301E"/>
    <w:rsid w:val="00033DEB"/>
    <w:rsid w:val="000352B3"/>
    <w:rsid w:val="00035C2C"/>
    <w:rsid w:val="00035D3F"/>
    <w:rsid w:val="00035F22"/>
    <w:rsid w:val="00036EB3"/>
    <w:rsid w:val="000408AE"/>
    <w:rsid w:val="00041708"/>
    <w:rsid w:val="00041BF3"/>
    <w:rsid w:val="00042711"/>
    <w:rsid w:val="00047471"/>
    <w:rsid w:val="00047D2C"/>
    <w:rsid w:val="000509EC"/>
    <w:rsid w:val="00051701"/>
    <w:rsid w:val="00051B14"/>
    <w:rsid w:val="00052EBB"/>
    <w:rsid w:val="00053758"/>
    <w:rsid w:val="00053922"/>
    <w:rsid w:val="00055904"/>
    <w:rsid w:val="00055FA1"/>
    <w:rsid w:val="00056B20"/>
    <w:rsid w:val="00060D1A"/>
    <w:rsid w:val="00060ECA"/>
    <w:rsid w:val="00061D60"/>
    <w:rsid w:val="0006214E"/>
    <w:rsid w:val="000639BD"/>
    <w:rsid w:val="00064E06"/>
    <w:rsid w:val="00065A62"/>
    <w:rsid w:val="000660D5"/>
    <w:rsid w:val="0006714E"/>
    <w:rsid w:val="0007053F"/>
    <w:rsid w:val="000709B0"/>
    <w:rsid w:val="00071D56"/>
    <w:rsid w:val="0007216E"/>
    <w:rsid w:val="000736F0"/>
    <w:rsid w:val="000736F2"/>
    <w:rsid w:val="00073764"/>
    <w:rsid w:val="00073AB1"/>
    <w:rsid w:val="00073B0C"/>
    <w:rsid w:val="00074F39"/>
    <w:rsid w:val="00075022"/>
    <w:rsid w:val="00075631"/>
    <w:rsid w:val="00076404"/>
    <w:rsid w:val="00076D26"/>
    <w:rsid w:val="00077142"/>
    <w:rsid w:val="00077AE7"/>
    <w:rsid w:val="000838B1"/>
    <w:rsid w:val="0008558F"/>
    <w:rsid w:val="000856FF"/>
    <w:rsid w:val="0008594F"/>
    <w:rsid w:val="00085D64"/>
    <w:rsid w:val="0008619A"/>
    <w:rsid w:val="000863DB"/>
    <w:rsid w:val="000865A4"/>
    <w:rsid w:val="00091508"/>
    <w:rsid w:val="000927CE"/>
    <w:rsid w:val="0009318F"/>
    <w:rsid w:val="00093556"/>
    <w:rsid w:val="0009381E"/>
    <w:rsid w:val="00093D3F"/>
    <w:rsid w:val="00094EB5"/>
    <w:rsid w:val="000A2E4A"/>
    <w:rsid w:val="000A3776"/>
    <w:rsid w:val="000A5639"/>
    <w:rsid w:val="000A5C2D"/>
    <w:rsid w:val="000A74E6"/>
    <w:rsid w:val="000A78C2"/>
    <w:rsid w:val="000B25F0"/>
    <w:rsid w:val="000B2603"/>
    <w:rsid w:val="000B3AFD"/>
    <w:rsid w:val="000B64A1"/>
    <w:rsid w:val="000B65DA"/>
    <w:rsid w:val="000B7340"/>
    <w:rsid w:val="000B74A3"/>
    <w:rsid w:val="000B7567"/>
    <w:rsid w:val="000C05BB"/>
    <w:rsid w:val="000C0674"/>
    <w:rsid w:val="000C1052"/>
    <w:rsid w:val="000C30D4"/>
    <w:rsid w:val="000C39A0"/>
    <w:rsid w:val="000C4FC2"/>
    <w:rsid w:val="000C748A"/>
    <w:rsid w:val="000D05CC"/>
    <w:rsid w:val="000D0C55"/>
    <w:rsid w:val="000D0E5A"/>
    <w:rsid w:val="000D254F"/>
    <w:rsid w:val="000D2E94"/>
    <w:rsid w:val="000D39F6"/>
    <w:rsid w:val="000D3F71"/>
    <w:rsid w:val="000D49BE"/>
    <w:rsid w:val="000D5552"/>
    <w:rsid w:val="000D6020"/>
    <w:rsid w:val="000D79DA"/>
    <w:rsid w:val="000E0A7E"/>
    <w:rsid w:val="000E38AE"/>
    <w:rsid w:val="000E573D"/>
    <w:rsid w:val="000E69BF"/>
    <w:rsid w:val="000E6E45"/>
    <w:rsid w:val="000F0D73"/>
    <w:rsid w:val="000F222B"/>
    <w:rsid w:val="000F25E0"/>
    <w:rsid w:val="000F372B"/>
    <w:rsid w:val="000F382C"/>
    <w:rsid w:val="000F4BAF"/>
    <w:rsid w:val="000F51CF"/>
    <w:rsid w:val="000F5AFE"/>
    <w:rsid w:val="000F6FE2"/>
    <w:rsid w:val="000F7C15"/>
    <w:rsid w:val="000F7D0F"/>
    <w:rsid w:val="001000AD"/>
    <w:rsid w:val="00100CB2"/>
    <w:rsid w:val="0010301C"/>
    <w:rsid w:val="00103EB2"/>
    <w:rsid w:val="001044A0"/>
    <w:rsid w:val="0010629D"/>
    <w:rsid w:val="001071D7"/>
    <w:rsid w:val="00107F38"/>
    <w:rsid w:val="001106E5"/>
    <w:rsid w:val="001114D6"/>
    <w:rsid w:val="0011255E"/>
    <w:rsid w:val="00112E7E"/>
    <w:rsid w:val="00112F7F"/>
    <w:rsid w:val="00113859"/>
    <w:rsid w:val="00114015"/>
    <w:rsid w:val="00114150"/>
    <w:rsid w:val="00114FD9"/>
    <w:rsid w:val="00115CDA"/>
    <w:rsid w:val="00115DFF"/>
    <w:rsid w:val="00116788"/>
    <w:rsid w:val="0011767E"/>
    <w:rsid w:val="00120C02"/>
    <w:rsid w:val="0012144A"/>
    <w:rsid w:val="00121777"/>
    <w:rsid w:val="0012221F"/>
    <w:rsid w:val="001232FA"/>
    <w:rsid w:val="00125976"/>
    <w:rsid w:val="00126E1E"/>
    <w:rsid w:val="00130A1A"/>
    <w:rsid w:val="00131129"/>
    <w:rsid w:val="00131776"/>
    <w:rsid w:val="00134BE1"/>
    <w:rsid w:val="00136EF6"/>
    <w:rsid w:val="00137065"/>
    <w:rsid w:val="0014023D"/>
    <w:rsid w:val="0014138F"/>
    <w:rsid w:val="00141D4C"/>
    <w:rsid w:val="00144FC3"/>
    <w:rsid w:val="0014576D"/>
    <w:rsid w:val="00145C6A"/>
    <w:rsid w:val="00145D08"/>
    <w:rsid w:val="001478BE"/>
    <w:rsid w:val="00151DEA"/>
    <w:rsid w:val="001523F5"/>
    <w:rsid w:val="001539C8"/>
    <w:rsid w:val="00154139"/>
    <w:rsid w:val="0015448D"/>
    <w:rsid w:val="0015470C"/>
    <w:rsid w:val="0015697E"/>
    <w:rsid w:val="0015754F"/>
    <w:rsid w:val="00157746"/>
    <w:rsid w:val="00157F05"/>
    <w:rsid w:val="00160175"/>
    <w:rsid w:val="001602BF"/>
    <w:rsid w:val="001604DA"/>
    <w:rsid w:val="001605A3"/>
    <w:rsid w:val="00160A8B"/>
    <w:rsid w:val="00161121"/>
    <w:rsid w:val="001614A3"/>
    <w:rsid w:val="00162D90"/>
    <w:rsid w:val="00162FDE"/>
    <w:rsid w:val="00163A6B"/>
    <w:rsid w:val="001641A3"/>
    <w:rsid w:val="00167899"/>
    <w:rsid w:val="001678D8"/>
    <w:rsid w:val="00170029"/>
    <w:rsid w:val="00170146"/>
    <w:rsid w:val="001705F9"/>
    <w:rsid w:val="0017165E"/>
    <w:rsid w:val="00172B57"/>
    <w:rsid w:val="0017351C"/>
    <w:rsid w:val="0017440C"/>
    <w:rsid w:val="0017495B"/>
    <w:rsid w:val="001762C1"/>
    <w:rsid w:val="001767A7"/>
    <w:rsid w:val="00180AE2"/>
    <w:rsid w:val="00180FED"/>
    <w:rsid w:val="00181967"/>
    <w:rsid w:val="001822D1"/>
    <w:rsid w:val="001854DB"/>
    <w:rsid w:val="00185DAC"/>
    <w:rsid w:val="00186FD1"/>
    <w:rsid w:val="00190531"/>
    <w:rsid w:val="001906E1"/>
    <w:rsid w:val="001928A2"/>
    <w:rsid w:val="001949C6"/>
    <w:rsid w:val="00195A7D"/>
    <w:rsid w:val="00195F5C"/>
    <w:rsid w:val="00196780"/>
    <w:rsid w:val="0019687A"/>
    <w:rsid w:val="00196B64"/>
    <w:rsid w:val="00196E36"/>
    <w:rsid w:val="00196FAC"/>
    <w:rsid w:val="00197BBD"/>
    <w:rsid w:val="001A22B7"/>
    <w:rsid w:val="001A25EF"/>
    <w:rsid w:val="001A2FA6"/>
    <w:rsid w:val="001A30BF"/>
    <w:rsid w:val="001A345B"/>
    <w:rsid w:val="001A49AE"/>
    <w:rsid w:val="001A7186"/>
    <w:rsid w:val="001B0217"/>
    <w:rsid w:val="001B559C"/>
    <w:rsid w:val="001B6832"/>
    <w:rsid w:val="001B7736"/>
    <w:rsid w:val="001C0DC5"/>
    <w:rsid w:val="001C1A31"/>
    <w:rsid w:val="001C2003"/>
    <w:rsid w:val="001C21AC"/>
    <w:rsid w:val="001C257F"/>
    <w:rsid w:val="001C39ED"/>
    <w:rsid w:val="001C4282"/>
    <w:rsid w:val="001C42C0"/>
    <w:rsid w:val="001C4F31"/>
    <w:rsid w:val="001C639D"/>
    <w:rsid w:val="001D0F95"/>
    <w:rsid w:val="001D10DE"/>
    <w:rsid w:val="001D2499"/>
    <w:rsid w:val="001D29F4"/>
    <w:rsid w:val="001D38B1"/>
    <w:rsid w:val="001D4E10"/>
    <w:rsid w:val="001D673C"/>
    <w:rsid w:val="001D6AED"/>
    <w:rsid w:val="001E0784"/>
    <w:rsid w:val="001E5D50"/>
    <w:rsid w:val="001E6B13"/>
    <w:rsid w:val="001E6C23"/>
    <w:rsid w:val="001E734C"/>
    <w:rsid w:val="001E7423"/>
    <w:rsid w:val="001E7A37"/>
    <w:rsid w:val="001F0E95"/>
    <w:rsid w:val="001F119A"/>
    <w:rsid w:val="001F1285"/>
    <w:rsid w:val="001F2206"/>
    <w:rsid w:val="001F490F"/>
    <w:rsid w:val="001F54D0"/>
    <w:rsid w:val="002003E1"/>
    <w:rsid w:val="0020044B"/>
    <w:rsid w:val="00200B3A"/>
    <w:rsid w:val="00201DA8"/>
    <w:rsid w:val="002035B7"/>
    <w:rsid w:val="00203952"/>
    <w:rsid w:val="0020627C"/>
    <w:rsid w:val="0021013A"/>
    <w:rsid w:val="00212AF9"/>
    <w:rsid w:val="00217862"/>
    <w:rsid w:val="00217B0C"/>
    <w:rsid w:val="0022185D"/>
    <w:rsid w:val="00221997"/>
    <w:rsid w:val="00221A72"/>
    <w:rsid w:val="00221E65"/>
    <w:rsid w:val="0022203C"/>
    <w:rsid w:val="00223705"/>
    <w:rsid w:val="00224408"/>
    <w:rsid w:val="0022472C"/>
    <w:rsid w:val="00224740"/>
    <w:rsid w:val="00224EBC"/>
    <w:rsid w:val="0022563D"/>
    <w:rsid w:val="002265CE"/>
    <w:rsid w:val="00226AE4"/>
    <w:rsid w:val="002270E2"/>
    <w:rsid w:val="00230032"/>
    <w:rsid w:val="002314EF"/>
    <w:rsid w:val="00233D05"/>
    <w:rsid w:val="002354EF"/>
    <w:rsid w:val="00235B76"/>
    <w:rsid w:val="00235EBD"/>
    <w:rsid w:val="00236787"/>
    <w:rsid w:val="00245853"/>
    <w:rsid w:val="00246D6B"/>
    <w:rsid w:val="002479C4"/>
    <w:rsid w:val="00250DEE"/>
    <w:rsid w:val="00252C6F"/>
    <w:rsid w:val="00252D0D"/>
    <w:rsid w:val="002538D2"/>
    <w:rsid w:val="00254722"/>
    <w:rsid w:val="00254BAA"/>
    <w:rsid w:val="00254DE4"/>
    <w:rsid w:val="002561B8"/>
    <w:rsid w:val="0025692E"/>
    <w:rsid w:val="0026038D"/>
    <w:rsid w:val="0026218A"/>
    <w:rsid w:val="002631DA"/>
    <w:rsid w:val="002641C5"/>
    <w:rsid w:val="00264953"/>
    <w:rsid w:val="00265832"/>
    <w:rsid w:val="00265B86"/>
    <w:rsid w:val="0026640D"/>
    <w:rsid w:val="00267189"/>
    <w:rsid w:val="00270B73"/>
    <w:rsid w:val="002712EF"/>
    <w:rsid w:val="00271AB1"/>
    <w:rsid w:val="00271E66"/>
    <w:rsid w:val="0027237D"/>
    <w:rsid w:val="00272564"/>
    <w:rsid w:val="00272921"/>
    <w:rsid w:val="002757E8"/>
    <w:rsid w:val="00275AB9"/>
    <w:rsid w:val="0027666C"/>
    <w:rsid w:val="00277D65"/>
    <w:rsid w:val="00280214"/>
    <w:rsid w:val="002806ED"/>
    <w:rsid w:val="00280F5A"/>
    <w:rsid w:val="00283757"/>
    <w:rsid w:val="002840B1"/>
    <w:rsid w:val="00284941"/>
    <w:rsid w:val="0028508E"/>
    <w:rsid w:val="00286912"/>
    <w:rsid w:val="00287046"/>
    <w:rsid w:val="0028756C"/>
    <w:rsid w:val="0029006E"/>
    <w:rsid w:val="00291E66"/>
    <w:rsid w:val="00296754"/>
    <w:rsid w:val="00296BDB"/>
    <w:rsid w:val="0029700E"/>
    <w:rsid w:val="002970AB"/>
    <w:rsid w:val="002979AF"/>
    <w:rsid w:val="002A048E"/>
    <w:rsid w:val="002A08E9"/>
    <w:rsid w:val="002A1B79"/>
    <w:rsid w:val="002A1BB0"/>
    <w:rsid w:val="002A1C07"/>
    <w:rsid w:val="002A1F6B"/>
    <w:rsid w:val="002A1FF7"/>
    <w:rsid w:val="002A221A"/>
    <w:rsid w:val="002A2C78"/>
    <w:rsid w:val="002A2FC9"/>
    <w:rsid w:val="002A3957"/>
    <w:rsid w:val="002A3C22"/>
    <w:rsid w:val="002A4068"/>
    <w:rsid w:val="002A579E"/>
    <w:rsid w:val="002A65BE"/>
    <w:rsid w:val="002A65EF"/>
    <w:rsid w:val="002A67F7"/>
    <w:rsid w:val="002A6A94"/>
    <w:rsid w:val="002A6CF3"/>
    <w:rsid w:val="002A7B9B"/>
    <w:rsid w:val="002B07FF"/>
    <w:rsid w:val="002B0813"/>
    <w:rsid w:val="002B1BA6"/>
    <w:rsid w:val="002B3DD4"/>
    <w:rsid w:val="002B4862"/>
    <w:rsid w:val="002B6332"/>
    <w:rsid w:val="002B7513"/>
    <w:rsid w:val="002B7A53"/>
    <w:rsid w:val="002C1A34"/>
    <w:rsid w:val="002C2F1E"/>
    <w:rsid w:val="002C3023"/>
    <w:rsid w:val="002C3070"/>
    <w:rsid w:val="002C37E6"/>
    <w:rsid w:val="002C43FF"/>
    <w:rsid w:val="002C54DA"/>
    <w:rsid w:val="002C640D"/>
    <w:rsid w:val="002C6A0E"/>
    <w:rsid w:val="002C6B34"/>
    <w:rsid w:val="002D2B88"/>
    <w:rsid w:val="002D371A"/>
    <w:rsid w:val="002D3CF2"/>
    <w:rsid w:val="002D4ABD"/>
    <w:rsid w:val="002D5B81"/>
    <w:rsid w:val="002E0047"/>
    <w:rsid w:val="002E14AA"/>
    <w:rsid w:val="002E215A"/>
    <w:rsid w:val="002E32A1"/>
    <w:rsid w:val="002E7406"/>
    <w:rsid w:val="002F0A09"/>
    <w:rsid w:val="002F0D6E"/>
    <w:rsid w:val="002F10F4"/>
    <w:rsid w:val="002F1309"/>
    <w:rsid w:val="002F2C88"/>
    <w:rsid w:val="002F2F8A"/>
    <w:rsid w:val="002F5620"/>
    <w:rsid w:val="002F56CA"/>
    <w:rsid w:val="002F6F56"/>
    <w:rsid w:val="002F7CE8"/>
    <w:rsid w:val="003019DA"/>
    <w:rsid w:val="00302F86"/>
    <w:rsid w:val="00304D34"/>
    <w:rsid w:val="00306A46"/>
    <w:rsid w:val="003070AE"/>
    <w:rsid w:val="0030717B"/>
    <w:rsid w:val="003112C5"/>
    <w:rsid w:val="00311DB8"/>
    <w:rsid w:val="0031312F"/>
    <w:rsid w:val="00313549"/>
    <w:rsid w:val="00313680"/>
    <w:rsid w:val="0031510B"/>
    <w:rsid w:val="00317304"/>
    <w:rsid w:val="00321797"/>
    <w:rsid w:val="00321EAF"/>
    <w:rsid w:val="00324634"/>
    <w:rsid w:val="0032734C"/>
    <w:rsid w:val="00327B2A"/>
    <w:rsid w:val="0033206B"/>
    <w:rsid w:val="00332396"/>
    <w:rsid w:val="003334F8"/>
    <w:rsid w:val="0033371F"/>
    <w:rsid w:val="00333B0A"/>
    <w:rsid w:val="00335962"/>
    <w:rsid w:val="003364F7"/>
    <w:rsid w:val="003370CD"/>
    <w:rsid w:val="00341CA9"/>
    <w:rsid w:val="00342CCC"/>
    <w:rsid w:val="00344B6A"/>
    <w:rsid w:val="003462BC"/>
    <w:rsid w:val="00346903"/>
    <w:rsid w:val="00346DC2"/>
    <w:rsid w:val="00347C87"/>
    <w:rsid w:val="00347EED"/>
    <w:rsid w:val="0035170F"/>
    <w:rsid w:val="0035421F"/>
    <w:rsid w:val="00355E59"/>
    <w:rsid w:val="00356BF9"/>
    <w:rsid w:val="00356F2F"/>
    <w:rsid w:val="003602E0"/>
    <w:rsid w:val="0036072B"/>
    <w:rsid w:val="00362114"/>
    <w:rsid w:val="00362861"/>
    <w:rsid w:val="00363181"/>
    <w:rsid w:val="00363227"/>
    <w:rsid w:val="0036346D"/>
    <w:rsid w:val="00363F78"/>
    <w:rsid w:val="00364348"/>
    <w:rsid w:val="003653C5"/>
    <w:rsid w:val="0036642D"/>
    <w:rsid w:val="00366DEE"/>
    <w:rsid w:val="00370A77"/>
    <w:rsid w:val="00370C22"/>
    <w:rsid w:val="00372ACD"/>
    <w:rsid w:val="00374609"/>
    <w:rsid w:val="00376C50"/>
    <w:rsid w:val="00377125"/>
    <w:rsid w:val="003774B1"/>
    <w:rsid w:val="00381B69"/>
    <w:rsid w:val="00381DF9"/>
    <w:rsid w:val="003837CF"/>
    <w:rsid w:val="00383C65"/>
    <w:rsid w:val="00385327"/>
    <w:rsid w:val="00387045"/>
    <w:rsid w:val="0038784F"/>
    <w:rsid w:val="0039094D"/>
    <w:rsid w:val="00391191"/>
    <w:rsid w:val="00391A8F"/>
    <w:rsid w:val="003949F5"/>
    <w:rsid w:val="00394CFE"/>
    <w:rsid w:val="00395F39"/>
    <w:rsid w:val="00397444"/>
    <w:rsid w:val="003A0C6A"/>
    <w:rsid w:val="003A4810"/>
    <w:rsid w:val="003A6379"/>
    <w:rsid w:val="003A76C0"/>
    <w:rsid w:val="003B09BB"/>
    <w:rsid w:val="003B0C21"/>
    <w:rsid w:val="003B1E46"/>
    <w:rsid w:val="003B2209"/>
    <w:rsid w:val="003B3250"/>
    <w:rsid w:val="003B5DC1"/>
    <w:rsid w:val="003C014E"/>
    <w:rsid w:val="003C1707"/>
    <w:rsid w:val="003C2112"/>
    <w:rsid w:val="003C2AD4"/>
    <w:rsid w:val="003C372A"/>
    <w:rsid w:val="003C4FE8"/>
    <w:rsid w:val="003C7890"/>
    <w:rsid w:val="003C7CE2"/>
    <w:rsid w:val="003D14AB"/>
    <w:rsid w:val="003D24A7"/>
    <w:rsid w:val="003D2644"/>
    <w:rsid w:val="003D2F12"/>
    <w:rsid w:val="003D52BE"/>
    <w:rsid w:val="003D6576"/>
    <w:rsid w:val="003D7574"/>
    <w:rsid w:val="003D7ED8"/>
    <w:rsid w:val="003E01A0"/>
    <w:rsid w:val="003E0839"/>
    <w:rsid w:val="003E1218"/>
    <w:rsid w:val="003E2AF9"/>
    <w:rsid w:val="003E3B86"/>
    <w:rsid w:val="003E3F07"/>
    <w:rsid w:val="003E52C1"/>
    <w:rsid w:val="003E5395"/>
    <w:rsid w:val="003F1D9C"/>
    <w:rsid w:val="003F287F"/>
    <w:rsid w:val="003F2F86"/>
    <w:rsid w:val="003F3521"/>
    <w:rsid w:val="003F482B"/>
    <w:rsid w:val="003F5102"/>
    <w:rsid w:val="003F5A37"/>
    <w:rsid w:val="003F78B3"/>
    <w:rsid w:val="004005AF"/>
    <w:rsid w:val="0040076E"/>
    <w:rsid w:val="0040460B"/>
    <w:rsid w:val="00407417"/>
    <w:rsid w:val="004076F0"/>
    <w:rsid w:val="00407B8C"/>
    <w:rsid w:val="00410232"/>
    <w:rsid w:val="00410528"/>
    <w:rsid w:val="00410651"/>
    <w:rsid w:val="004138D6"/>
    <w:rsid w:val="00414C13"/>
    <w:rsid w:val="0041696E"/>
    <w:rsid w:val="004169B6"/>
    <w:rsid w:val="00420688"/>
    <w:rsid w:val="00422BFE"/>
    <w:rsid w:val="00424615"/>
    <w:rsid w:val="00426B70"/>
    <w:rsid w:val="00431125"/>
    <w:rsid w:val="0043143C"/>
    <w:rsid w:val="0043292A"/>
    <w:rsid w:val="00433832"/>
    <w:rsid w:val="0043727A"/>
    <w:rsid w:val="00440275"/>
    <w:rsid w:val="00440E08"/>
    <w:rsid w:val="00441E64"/>
    <w:rsid w:val="004421D9"/>
    <w:rsid w:val="004426B6"/>
    <w:rsid w:val="00442FB7"/>
    <w:rsid w:val="00443A76"/>
    <w:rsid w:val="00444368"/>
    <w:rsid w:val="004455C8"/>
    <w:rsid w:val="0044614E"/>
    <w:rsid w:val="0044633B"/>
    <w:rsid w:val="004464BC"/>
    <w:rsid w:val="004471CD"/>
    <w:rsid w:val="004475E3"/>
    <w:rsid w:val="00450255"/>
    <w:rsid w:val="0045389F"/>
    <w:rsid w:val="00455286"/>
    <w:rsid w:val="00457AF5"/>
    <w:rsid w:val="00460133"/>
    <w:rsid w:val="0046035A"/>
    <w:rsid w:val="0046069E"/>
    <w:rsid w:val="0046118C"/>
    <w:rsid w:val="00462DB5"/>
    <w:rsid w:val="0046383B"/>
    <w:rsid w:val="004641F4"/>
    <w:rsid w:val="00464742"/>
    <w:rsid w:val="004651B1"/>
    <w:rsid w:val="00465A6C"/>
    <w:rsid w:val="00465C45"/>
    <w:rsid w:val="00465ED3"/>
    <w:rsid w:val="00466D26"/>
    <w:rsid w:val="004671B5"/>
    <w:rsid w:val="0046748D"/>
    <w:rsid w:val="004675C7"/>
    <w:rsid w:val="00470347"/>
    <w:rsid w:val="00470B47"/>
    <w:rsid w:val="00471704"/>
    <w:rsid w:val="00471ADA"/>
    <w:rsid w:val="0047346A"/>
    <w:rsid w:val="0047365F"/>
    <w:rsid w:val="004742FA"/>
    <w:rsid w:val="0047470F"/>
    <w:rsid w:val="004753B2"/>
    <w:rsid w:val="004754B2"/>
    <w:rsid w:val="004756AD"/>
    <w:rsid w:val="00475B13"/>
    <w:rsid w:val="00475FAB"/>
    <w:rsid w:val="004778F6"/>
    <w:rsid w:val="00477DF1"/>
    <w:rsid w:val="004803F7"/>
    <w:rsid w:val="00480EE3"/>
    <w:rsid w:val="00483027"/>
    <w:rsid w:val="00483621"/>
    <w:rsid w:val="00484773"/>
    <w:rsid w:val="00485D5D"/>
    <w:rsid w:val="004860E2"/>
    <w:rsid w:val="00486984"/>
    <w:rsid w:val="00487A78"/>
    <w:rsid w:val="00490260"/>
    <w:rsid w:val="0049196E"/>
    <w:rsid w:val="00491CBF"/>
    <w:rsid w:val="00493422"/>
    <w:rsid w:val="00494F53"/>
    <w:rsid w:val="00497004"/>
    <w:rsid w:val="004972D5"/>
    <w:rsid w:val="004A101B"/>
    <w:rsid w:val="004A164C"/>
    <w:rsid w:val="004A17CB"/>
    <w:rsid w:val="004A18D9"/>
    <w:rsid w:val="004A1DA4"/>
    <w:rsid w:val="004A27C2"/>
    <w:rsid w:val="004A43A0"/>
    <w:rsid w:val="004A4979"/>
    <w:rsid w:val="004A5C14"/>
    <w:rsid w:val="004A79F9"/>
    <w:rsid w:val="004B0056"/>
    <w:rsid w:val="004B10D5"/>
    <w:rsid w:val="004B1ADF"/>
    <w:rsid w:val="004B1B64"/>
    <w:rsid w:val="004B31F6"/>
    <w:rsid w:val="004B3345"/>
    <w:rsid w:val="004B43DA"/>
    <w:rsid w:val="004B5FAB"/>
    <w:rsid w:val="004B7731"/>
    <w:rsid w:val="004C2303"/>
    <w:rsid w:val="004C2421"/>
    <w:rsid w:val="004C5416"/>
    <w:rsid w:val="004C5978"/>
    <w:rsid w:val="004C5C14"/>
    <w:rsid w:val="004C5F62"/>
    <w:rsid w:val="004C6FDF"/>
    <w:rsid w:val="004C7AB5"/>
    <w:rsid w:val="004D002E"/>
    <w:rsid w:val="004D0781"/>
    <w:rsid w:val="004D0BAB"/>
    <w:rsid w:val="004D1BD9"/>
    <w:rsid w:val="004D1F3E"/>
    <w:rsid w:val="004D314A"/>
    <w:rsid w:val="004D3966"/>
    <w:rsid w:val="004D489D"/>
    <w:rsid w:val="004D499A"/>
    <w:rsid w:val="004D6124"/>
    <w:rsid w:val="004E0703"/>
    <w:rsid w:val="004E09B3"/>
    <w:rsid w:val="004E0B11"/>
    <w:rsid w:val="004E2DDC"/>
    <w:rsid w:val="004E320B"/>
    <w:rsid w:val="004E32CD"/>
    <w:rsid w:val="004E57B2"/>
    <w:rsid w:val="004E5B2A"/>
    <w:rsid w:val="004E6697"/>
    <w:rsid w:val="004F0111"/>
    <w:rsid w:val="004F03E8"/>
    <w:rsid w:val="004F0D61"/>
    <w:rsid w:val="004F0F32"/>
    <w:rsid w:val="004F6ED8"/>
    <w:rsid w:val="004F7087"/>
    <w:rsid w:val="004F7F54"/>
    <w:rsid w:val="005016D4"/>
    <w:rsid w:val="005032AC"/>
    <w:rsid w:val="005032DC"/>
    <w:rsid w:val="0050393D"/>
    <w:rsid w:val="00503F83"/>
    <w:rsid w:val="005057F9"/>
    <w:rsid w:val="005068D0"/>
    <w:rsid w:val="00507166"/>
    <w:rsid w:val="005102DF"/>
    <w:rsid w:val="005103E0"/>
    <w:rsid w:val="00510AFF"/>
    <w:rsid w:val="005112AF"/>
    <w:rsid w:val="00511DA7"/>
    <w:rsid w:val="00512CCC"/>
    <w:rsid w:val="00513F75"/>
    <w:rsid w:val="005141ED"/>
    <w:rsid w:val="00514BB0"/>
    <w:rsid w:val="00514E5F"/>
    <w:rsid w:val="00514EC6"/>
    <w:rsid w:val="00515304"/>
    <w:rsid w:val="00515BA7"/>
    <w:rsid w:val="00515CF5"/>
    <w:rsid w:val="00516030"/>
    <w:rsid w:val="00516456"/>
    <w:rsid w:val="00516B16"/>
    <w:rsid w:val="005174DF"/>
    <w:rsid w:val="00517DA0"/>
    <w:rsid w:val="0052020C"/>
    <w:rsid w:val="00521B8A"/>
    <w:rsid w:val="00521F11"/>
    <w:rsid w:val="00523D81"/>
    <w:rsid w:val="00524AF0"/>
    <w:rsid w:val="00525A19"/>
    <w:rsid w:val="00526793"/>
    <w:rsid w:val="00526EF7"/>
    <w:rsid w:val="00527664"/>
    <w:rsid w:val="00531F2A"/>
    <w:rsid w:val="005323D7"/>
    <w:rsid w:val="00532C7C"/>
    <w:rsid w:val="00532CAF"/>
    <w:rsid w:val="00533D98"/>
    <w:rsid w:val="00534A4F"/>
    <w:rsid w:val="00534F5C"/>
    <w:rsid w:val="00535379"/>
    <w:rsid w:val="005354F6"/>
    <w:rsid w:val="00535D75"/>
    <w:rsid w:val="00536285"/>
    <w:rsid w:val="00536B33"/>
    <w:rsid w:val="0054099F"/>
    <w:rsid w:val="00540D21"/>
    <w:rsid w:val="005418E8"/>
    <w:rsid w:val="00542F09"/>
    <w:rsid w:val="005435CF"/>
    <w:rsid w:val="00543651"/>
    <w:rsid w:val="00543D92"/>
    <w:rsid w:val="00543DD4"/>
    <w:rsid w:val="0054636B"/>
    <w:rsid w:val="005466A0"/>
    <w:rsid w:val="00547370"/>
    <w:rsid w:val="00547C50"/>
    <w:rsid w:val="005512AE"/>
    <w:rsid w:val="0055167D"/>
    <w:rsid w:val="00551B45"/>
    <w:rsid w:val="00553599"/>
    <w:rsid w:val="00554728"/>
    <w:rsid w:val="00554EDA"/>
    <w:rsid w:val="00555ABC"/>
    <w:rsid w:val="00555EC3"/>
    <w:rsid w:val="00555F16"/>
    <w:rsid w:val="00557006"/>
    <w:rsid w:val="0056053C"/>
    <w:rsid w:val="00560746"/>
    <w:rsid w:val="00562D24"/>
    <w:rsid w:val="005675FB"/>
    <w:rsid w:val="00567EBF"/>
    <w:rsid w:val="005727D7"/>
    <w:rsid w:val="00572C8B"/>
    <w:rsid w:val="0057370D"/>
    <w:rsid w:val="005747C0"/>
    <w:rsid w:val="00574BC9"/>
    <w:rsid w:val="00576E30"/>
    <w:rsid w:val="0057744F"/>
    <w:rsid w:val="00577FF6"/>
    <w:rsid w:val="005818F0"/>
    <w:rsid w:val="00582927"/>
    <w:rsid w:val="00582E22"/>
    <w:rsid w:val="00583538"/>
    <w:rsid w:val="005861D2"/>
    <w:rsid w:val="00586C48"/>
    <w:rsid w:val="005878A7"/>
    <w:rsid w:val="00591F42"/>
    <w:rsid w:val="005929C9"/>
    <w:rsid w:val="00592D43"/>
    <w:rsid w:val="005946FD"/>
    <w:rsid w:val="00594880"/>
    <w:rsid w:val="00595C7E"/>
    <w:rsid w:val="005960B6"/>
    <w:rsid w:val="005970D1"/>
    <w:rsid w:val="00597C28"/>
    <w:rsid w:val="005A1E2C"/>
    <w:rsid w:val="005A2B49"/>
    <w:rsid w:val="005A2CA0"/>
    <w:rsid w:val="005A3992"/>
    <w:rsid w:val="005A39F8"/>
    <w:rsid w:val="005A6AA9"/>
    <w:rsid w:val="005A7A2E"/>
    <w:rsid w:val="005A7E55"/>
    <w:rsid w:val="005B32D8"/>
    <w:rsid w:val="005B5029"/>
    <w:rsid w:val="005B5204"/>
    <w:rsid w:val="005B69F9"/>
    <w:rsid w:val="005B6EE9"/>
    <w:rsid w:val="005B75D4"/>
    <w:rsid w:val="005C0C4F"/>
    <w:rsid w:val="005C0E5B"/>
    <w:rsid w:val="005C2754"/>
    <w:rsid w:val="005C3CA6"/>
    <w:rsid w:val="005C3FB1"/>
    <w:rsid w:val="005C5439"/>
    <w:rsid w:val="005C7393"/>
    <w:rsid w:val="005C7EBB"/>
    <w:rsid w:val="005C7F94"/>
    <w:rsid w:val="005D02C2"/>
    <w:rsid w:val="005D05B7"/>
    <w:rsid w:val="005D0C16"/>
    <w:rsid w:val="005D0D60"/>
    <w:rsid w:val="005D28D8"/>
    <w:rsid w:val="005D2F18"/>
    <w:rsid w:val="005D3BBF"/>
    <w:rsid w:val="005D4838"/>
    <w:rsid w:val="005D6142"/>
    <w:rsid w:val="005D7F97"/>
    <w:rsid w:val="005E062D"/>
    <w:rsid w:val="005E2AE1"/>
    <w:rsid w:val="005E3DBF"/>
    <w:rsid w:val="005E6379"/>
    <w:rsid w:val="005E6D6F"/>
    <w:rsid w:val="005E6DFC"/>
    <w:rsid w:val="005E7CC8"/>
    <w:rsid w:val="005F048F"/>
    <w:rsid w:val="005F1399"/>
    <w:rsid w:val="005F1430"/>
    <w:rsid w:val="005F17DD"/>
    <w:rsid w:val="005F51C1"/>
    <w:rsid w:val="006019AF"/>
    <w:rsid w:val="0060277E"/>
    <w:rsid w:val="00602DCD"/>
    <w:rsid w:val="006030DC"/>
    <w:rsid w:val="0060373F"/>
    <w:rsid w:val="00603EE2"/>
    <w:rsid w:val="00606C0D"/>
    <w:rsid w:val="00607ACF"/>
    <w:rsid w:val="006105EC"/>
    <w:rsid w:val="006107BB"/>
    <w:rsid w:val="00610EB4"/>
    <w:rsid w:val="006116D8"/>
    <w:rsid w:val="00613FC4"/>
    <w:rsid w:val="00614A17"/>
    <w:rsid w:val="00616BC6"/>
    <w:rsid w:val="00616F75"/>
    <w:rsid w:val="006172EB"/>
    <w:rsid w:val="0062618F"/>
    <w:rsid w:val="00627DDE"/>
    <w:rsid w:val="00630401"/>
    <w:rsid w:val="0063066F"/>
    <w:rsid w:val="0063119A"/>
    <w:rsid w:val="00631A22"/>
    <w:rsid w:val="0063327E"/>
    <w:rsid w:val="00635758"/>
    <w:rsid w:val="00636679"/>
    <w:rsid w:val="00636D41"/>
    <w:rsid w:val="00640C1F"/>
    <w:rsid w:val="006418CD"/>
    <w:rsid w:val="00644E3A"/>
    <w:rsid w:val="00650CC5"/>
    <w:rsid w:val="00650D42"/>
    <w:rsid w:val="00652347"/>
    <w:rsid w:val="00653560"/>
    <w:rsid w:val="00655672"/>
    <w:rsid w:val="006576BD"/>
    <w:rsid w:val="00660BA0"/>
    <w:rsid w:val="00662760"/>
    <w:rsid w:val="006638F5"/>
    <w:rsid w:val="00664C94"/>
    <w:rsid w:val="0066599E"/>
    <w:rsid w:val="0066677F"/>
    <w:rsid w:val="00667A61"/>
    <w:rsid w:val="006705BC"/>
    <w:rsid w:val="00670787"/>
    <w:rsid w:val="006709B6"/>
    <w:rsid w:val="00671719"/>
    <w:rsid w:val="00672E01"/>
    <w:rsid w:val="00673C90"/>
    <w:rsid w:val="00673E40"/>
    <w:rsid w:val="00674B97"/>
    <w:rsid w:val="00675154"/>
    <w:rsid w:val="006754CA"/>
    <w:rsid w:val="0067616B"/>
    <w:rsid w:val="006809FC"/>
    <w:rsid w:val="0068133B"/>
    <w:rsid w:val="006832AC"/>
    <w:rsid w:val="00683371"/>
    <w:rsid w:val="00684ECF"/>
    <w:rsid w:val="00685FFA"/>
    <w:rsid w:val="00687D55"/>
    <w:rsid w:val="00692B16"/>
    <w:rsid w:val="00694E59"/>
    <w:rsid w:val="00696BE5"/>
    <w:rsid w:val="006A0655"/>
    <w:rsid w:val="006A26F7"/>
    <w:rsid w:val="006A323A"/>
    <w:rsid w:val="006A3759"/>
    <w:rsid w:val="006A3EA4"/>
    <w:rsid w:val="006A468B"/>
    <w:rsid w:val="006A48C5"/>
    <w:rsid w:val="006A5352"/>
    <w:rsid w:val="006A6DD7"/>
    <w:rsid w:val="006A7135"/>
    <w:rsid w:val="006A7202"/>
    <w:rsid w:val="006B0F6B"/>
    <w:rsid w:val="006B1ACA"/>
    <w:rsid w:val="006B34CF"/>
    <w:rsid w:val="006B3641"/>
    <w:rsid w:val="006B3E96"/>
    <w:rsid w:val="006C106B"/>
    <w:rsid w:val="006C1CD0"/>
    <w:rsid w:val="006C3628"/>
    <w:rsid w:val="006C42C9"/>
    <w:rsid w:val="006C453D"/>
    <w:rsid w:val="006C4CB6"/>
    <w:rsid w:val="006C51FF"/>
    <w:rsid w:val="006C5456"/>
    <w:rsid w:val="006C56CF"/>
    <w:rsid w:val="006C6730"/>
    <w:rsid w:val="006C7F25"/>
    <w:rsid w:val="006D2767"/>
    <w:rsid w:val="006D326D"/>
    <w:rsid w:val="006D36BB"/>
    <w:rsid w:val="006D4529"/>
    <w:rsid w:val="006D5FF5"/>
    <w:rsid w:val="006E1687"/>
    <w:rsid w:val="006E4F90"/>
    <w:rsid w:val="006E7955"/>
    <w:rsid w:val="006E7A74"/>
    <w:rsid w:val="006F17A6"/>
    <w:rsid w:val="006F2CE2"/>
    <w:rsid w:val="006F3C34"/>
    <w:rsid w:val="006F3EC0"/>
    <w:rsid w:val="006F41B3"/>
    <w:rsid w:val="006F437C"/>
    <w:rsid w:val="006F68C5"/>
    <w:rsid w:val="006F76A6"/>
    <w:rsid w:val="00700901"/>
    <w:rsid w:val="0070167F"/>
    <w:rsid w:val="00701A9E"/>
    <w:rsid w:val="007020A9"/>
    <w:rsid w:val="007028F8"/>
    <w:rsid w:val="00704001"/>
    <w:rsid w:val="00704991"/>
    <w:rsid w:val="007051AD"/>
    <w:rsid w:val="00705FB5"/>
    <w:rsid w:val="007076A9"/>
    <w:rsid w:val="00707701"/>
    <w:rsid w:val="00707A5C"/>
    <w:rsid w:val="00707A91"/>
    <w:rsid w:val="0071033A"/>
    <w:rsid w:val="00712AA6"/>
    <w:rsid w:val="0071403F"/>
    <w:rsid w:val="00715793"/>
    <w:rsid w:val="0071587D"/>
    <w:rsid w:val="0071625C"/>
    <w:rsid w:val="0071694E"/>
    <w:rsid w:val="007169FF"/>
    <w:rsid w:val="00716E26"/>
    <w:rsid w:val="007224B3"/>
    <w:rsid w:val="0072268A"/>
    <w:rsid w:val="007238EF"/>
    <w:rsid w:val="00724A9A"/>
    <w:rsid w:val="0072623C"/>
    <w:rsid w:val="00726816"/>
    <w:rsid w:val="007269FA"/>
    <w:rsid w:val="00730009"/>
    <w:rsid w:val="0073045C"/>
    <w:rsid w:val="007316FD"/>
    <w:rsid w:val="00731E1F"/>
    <w:rsid w:val="00733B57"/>
    <w:rsid w:val="00734D41"/>
    <w:rsid w:val="007354D7"/>
    <w:rsid w:val="00737E94"/>
    <w:rsid w:val="00740513"/>
    <w:rsid w:val="00740F65"/>
    <w:rsid w:val="00741308"/>
    <w:rsid w:val="0074234D"/>
    <w:rsid w:val="00745D8E"/>
    <w:rsid w:val="007464FA"/>
    <w:rsid w:val="0074687A"/>
    <w:rsid w:val="00746A27"/>
    <w:rsid w:val="0074721C"/>
    <w:rsid w:val="0074785F"/>
    <w:rsid w:val="007514C8"/>
    <w:rsid w:val="007515AD"/>
    <w:rsid w:val="00752D74"/>
    <w:rsid w:val="007533F5"/>
    <w:rsid w:val="0075493C"/>
    <w:rsid w:val="007549A1"/>
    <w:rsid w:val="00757900"/>
    <w:rsid w:val="00757B56"/>
    <w:rsid w:val="007612CD"/>
    <w:rsid w:val="0076314E"/>
    <w:rsid w:val="007639D9"/>
    <w:rsid w:val="00763AF0"/>
    <w:rsid w:val="00765622"/>
    <w:rsid w:val="0076612E"/>
    <w:rsid w:val="007672FB"/>
    <w:rsid w:val="00767476"/>
    <w:rsid w:val="00767B62"/>
    <w:rsid w:val="00771826"/>
    <w:rsid w:val="0077182B"/>
    <w:rsid w:val="00772BDB"/>
    <w:rsid w:val="00774D2A"/>
    <w:rsid w:val="0077534F"/>
    <w:rsid w:val="00775F94"/>
    <w:rsid w:val="007764AF"/>
    <w:rsid w:val="00777F41"/>
    <w:rsid w:val="00782F7B"/>
    <w:rsid w:val="007835A5"/>
    <w:rsid w:val="0078651B"/>
    <w:rsid w:val="007877B8"/>
    <w:rsid w:val="00790018"/>
    <w:rsid w:val="00790624"/>
    <w:rsid w:val="00792482"/>
    <w:rsid w:val="007933AC"/>
    <w:rsid w:val="00794560"/>
    <w:rsid w:val="00795451"/>
    <w:rsid w:val="00797DC8"/>
    <w:rsid w:val="007A48AE"/>
    <w:rsid w:val="007A538C"/>
    <w:rsid w:val="007A6499"/>
    <w:rsid w:val="007B0B63"/>
    <w:rsid w:val="007B333D"/>
    <w:rsid w:val="007B4A5E"/>
    <w:rsid w:val="007B4B71"/>
    <w:rsid w:val="007B5694"/>
    <w:rsid w:val="007C0889"/>
    <w:rsid w:val="007C2209"/>
    <w:rsid w:val="007C291E"/>
    <w:rsid w:val="007C4396"/>
    <w:rsid w:val="007C49A5"/>
    <w:rsid w:val="007C6725"/>
    <w:rsid w:val="007C7105"/>
    <w:rsid w:val="007C76A6"/>
    <w:rsid w:val="007D0142"/>
    <w:rsid w:val="007D09D5"/>
    <w:rsid w:val="007D2C85"/>
    <w:rsid w:val="007D3D07"/>
    <w:rsid w:val="007D5E00"/>
    <w:rsid w:val="007D7DDA"/>
    <w:rsid w:val="007E01FB"/>
    <w:rsid w:val="007E2167"/>
    <w:rsid w:val="007E289F"/>
    <w:rsid w:val="007E3C4C"/>
    <w:rsid w:val="007E6515"/>
    <w:rsid w:val="007E790C"/>
    <w:rsid w:val="007F1B5D"/>
    <w:rsid w:val="007F1E1F"/>
    <w:rsid w:val="007F2AFE"/>
    <w:rsid w:val="007F2B0B"/>
    <w:rsid w:val="007F33DC"/>
    <w:rsid w:val="007F3700"/>
    <w:rsid w:val="007F4C78"/>
    <w:rsid w:val="007F6487"/>
    <w:rsid w:val="007F73D6"/>
    <w:rsid w:val="00800D1C"/>
    <w:rsid w:val="00800E5A"/>
    <w:rsid w:val="0080103D"/>
    <w:rsid w:val="008010F6"/>
    <w:rsid w:val="00801E16"/>
    <w:rsid w:val="0080370C"/>
    <w:rsid w:val="0080588A"/>
    <w:rsid w:val="00805BE8"/>
    <w:rsid w:val="00805C5B"/>
    <w:rsid w:val="00807725"/>
    <w:rsid w:val="00810509"/>
    <w:rsid w:val="00810ACF"/>
    <w:rsid w:val="00810CE7"/>
    <w:rsid w:val="00812597"/>
    <w:rsid w:val="00812A9E"/>
    <w:rsid w:val="00814332"/>
    <w:rsid w:val="00814343"/>
    <w:rsid w:val="00814EDE"/>
    <w:rsid w:val="00815C15"/>
    <w:rsid w:val="008162F6"/>
    <w:rsid w:val="0081793B"/>
    <w:rsid w:val="00822A01"/>
    <w:rsid w:val="00822DBC"/>
    <w:rsid w:val="00822F6F"/>
    <w:rsid w:val="0082477F"/>
    <w:rsid w:val="00825EA8"/>
    <w:rsid w:val="00827FE8"/>
    <w:rsid w:val="008305F7"/>
    <w:rsid w:val="00830B60"/>
    <w:rsid w:val="00830D4B"/>
    <w:rsid w:val="008313AC"/>
    <w:rsid w:val="00833F86"/>
    <w:rsid w:val="008343FB"/>
    <w:rsid w:val="00834D0E"/>
    <w:rsid w:val="008350AC"/>
    <w:rsid w:val="00836266"/>
    <w:rsid w:val="0083697B"/>
    <w:rsid w:val="008370C9"/>
    <w:rsid w:val="00837604"/>
    <w:rsid w:val="008403C5"/>
    <w:rsid w:val="008414A3"/>
    <w:rsid w:val="00841881"/>
    <w:rsid w:val="008426F2"/>
    <w:rsid w:val="00844BA1"/>
    <w:rsid w:val="00845999"/>
    <w:rsid w:val="00845A9B"/>
    <w:rsid w:val="00845B3E"/>
    <w:rsid w:val="0084633A"/>
    <w:rsid w:val="00846B6E"/>
    <w:rsid w:val="0085226D"/>
    <w:rsid w:val="00852F0A"/>
    <w:rsid w:val="008542DA"/>
    <w:rsid w:val="00855C01"/>
    <w:rsid w:val="00860BCF"/>
    <w:rsid w:val="0086161C"/>
    <w:rsid w:val="00862027"/>
    <w:rsid w:val="00862720"/>
    <w:rsid w:val="00863C7D"/>
    <w:rsid w:val="00863DC1"/>
    <w:rsid w:val="008648C1"/>
    <w:rsid w:val="00866A3F"/>
    <w:rsid w:val="00870529"/>
    <w:rsid w:val="00870910"/>
    <w:rsid w:val="008709A9"/>
    <w:rsid w:val="00871AF5"/>
    <w:rsid w:val="00871F00"/>
    <w:rsid w:val="0087208E"/>
    <w:rsid w:val="00872191"/>
    <w:rsid w:val="00872892"/>
    <w:rsid w:val="00872AC0"/>
    <w:rsid w:val="00872EC1"/>
    <w:rsid w:val="00873555"/>
    <w:rsid w:val="00874F0B"/>
    <w:rsid w:val="00875836"/>
    <w:rsid w:val="00876829"/>
    <w:rsid w:val="00877F56"/>
    <w:rsid w:val="008809C1"/>
    <w:rsid w:val="00880F8C"/>
    <w:rsid w:val="008813B1"/>
    <w:rsid w:val="00881492"/>
    <w:rsid w:val="00881CF1"/>
    <w:rsid w:val="00881FC8"/>
    <w:rsid w:val="00883970"/>
    <w:rsid w:val="00884FD0"/>
    <w:rsid w:val="00885C3E"/>
    <w:rsid w:val="00887DA1"/>
    <w:rsid w:val="00892F06"/>
    <w:rsid w:val="00893B21"/>
    <w:rsid w:val="00894AB5"/>
    <w:rsid w:val="00894EB4"/>
    <w:rsid w:val="00895465"/>
    <w:rsid w:val="0089559A"/>
    <w:rsid w:val="00895AF8"/>
    <w:rsid w:val="00897A43"/>
    <w:rsid w:val="00897E25"/>
    <w:rsid w:val="00897F2A"/>
    <w:rsid w:val="008A15E8"/>
    <w:rsid w:val="008A2430"/>
    <w:rsid w:val="008A26CF"/>
    <w:rsid w:val="008A2DAC"/>
    <w:rsid w:val="008A7856"/>
    <w:rsid w:val="008A787F"/>
    <w:rsid w:val="008A7EA3"/>
    <w:rsid w:val="008B0A02"/>
    <w:rsid w:val="008B0F64"/>
    <w:rsid w:val="008B31EB"/>
    <w:rsid w:val="008B320D"/>
    <w:rsid w:val="008B4475"/>
    <w:rsid w:val="008B55D4"/>
    <w:rsid w:val="008B57D6"/>
    <w:rsid w:val="008B6E4D"/>
    <w:rsid w:val="008B7F86"/>
    <w:rsid w:val="008C00FD"/>
    <w:rsid w:val="008C18CB"/>
    <w:rsid w:val="008C4750"/>
    <w:rsid w:val="008C5F69"/>
    <w:rsid w:val="008C604C"/>
    <w:rsid w:val="008D1960"/>
    <w:rsid w:val="008D2E48"/>
    <w:rsid w:val="008D3218"/>
    <w:rsid w:val="008D3CED"/>
    <w:rsid w:val="008D5245"/>
    <w:rsid w:val="008D570C"/>
    <w:rsid w:val="008D58B1"/>
    <w:rsid w:val="008D605B"/>
    <w:rsid w:val="008D658C"/>
    <w:rsid w:val="008D6EF9"/>
    <w:rsid w:val="008D7D49"/>
    <w:rsid w:val="008E0F82"/>
    <w:rsid w:val="008E1F52"/>
    <w:rsid w:val="008E3C71"/>
    <w:rsid w:val="008E63B0"/>
    <w:rsid w:val="008E6EF5"/>
    <w:rsid w:val="008E7A80"/>
    <w:rsid w:val="008F2E83"/>
    <w:rsid w:val="008F56DA"/>
    <w:rsid w:val="008F5FB0"/>
    <w:rsid w:val="008F6A0A"/>
    <w:rsid w:val="008F7095"/>
    <w:rsid w:val="008F74AB"/>
    <w:rsid w:val="009016D4"/>
    <w:rsid w:val="00905DF6"/>
    <w:rsid w:val="009060D3"/>
    <w:rsid w:val="009061E8"/>
    <w:rsid w:val="00906557"/>
    <w:rsid w:val="0090797F"/>
    <w:rsid w:val="00907A27"/>
    <w:rsid w:val="00911367"/>
    <w:rsid w:val="00912D5F"/>
    <w:rsid w:val="00913D86"/>
    <w:rsid w:val="009143F0"/>
    <w:rsid w:val="00914916"/>
    <w:rsid w:val="009157D2"/>
    <w:rsid w:val="00915B63"/>
    <w:rsid w:val="009164F0"/>
    <w:rsid w:val="009176C0"/>
    <w:rsid w:val="00920312"/>
    <w:rsid w:val="00920A0A"/>
    <w:rsid w:val="00920C44"/>
    <w:rsid w:val="00920C47"/>
    <w:rsid w:val="009218E6"/>
    <w:rsid w:val="00921A2F"/>
    <w:rsid w:val="00922191"/>
    <w:rsid w:val="009221E0"/>
    <w:rsid w:val="00922312"/>
    <w:rsid w:val="00924308"/>
    <w:rsid w:val="00924E67"/>
    <w:rsid w:val="00924FFC"/>
    <w:rsid w:val="0092680F"/>
    <w:rsid w:val="00930E07"/>
    <w:rsid w:val="0093300F"/>
    <w:rsid w:val="00934EA6"/>
    <w:rsid w:val="00936012"/>
    <w:rsid w:val="00936890"/>
    <w:rsid w:val="009373E0"/>
    <w:rsid w:val="00937EB9"/>
    <w:rsid w:val="00940207"/>
    <w:rsid w:val="009420E5"/>
    <w:rsid w:val="009421B1"/>
    <w:rsid w:val="00942B0A"/>
    <w:rsid w:val="00943310"/>
    <w:rsid w:val="009443C2"/>
    <w:rsid w:val="0094792F"/>
    <w:rsid w:val="00951456"/>
    <w:rsid w:val="00952CA0"/>
    <w:rsid w:val="009530DB"/>
    <w:rsid w:val="00953A01"/>
    <w:rsid w:val="00955913"/>
    <w:rsid w:val="00955EF7"/>
    <w:rsid w:val="00956223"/>
    <w:rsid w:val="009568A9"/>
    <w:rsid w:val="00956AB5"/>
    <w:rsid w:val="0095790E"/>
    <w:rsid w:val="00957A4D"/>
    <w:rsid w:val="00960330"/>
    <w:rsid w:val="00960765"/>
    <w:rsid w:val="00960A8B"/>
    <w:rsid w:val="00960E98"/>
    <w:rsid w:val="00961013"/>
    <w:rsid w:val="0096190D"/>
    <w:rsid w:val="00961DD2"/>
    <w:rsid w:val="00964444"/>
    <w:rsid w:val="00964653"/>
    <w:rsid w:val="00965265"/>
    <w:rsid w:val="00966E99"/>
    <w:rsid w:val="00971860"/>
    <w:rsid w:val="0097295E"/>
    <w:rsid w:val="0097360D"/>
    <w:rsid w:val="0097471E"/>
    <w:rsid w:val="009761AD"/>
    <w:rsid w:val="00977089"/>
    <w:rsid w:val="0098122C"/>
    <w:rsid w:val="00981B49"/>
    <w:rsid w:val="0098302E"/>
    <w:rsid w:val="00983EDB"/>
    <w:rsid w:val="00985A9C"/>
    <w:rsid w:val="00991352"/>
    <w:rsid w:val="00995413"/>
    <w:rsid w:val="00996DD1"/>
    <w:rsid w:val="009A1D35"/>
    <w:rsid w:val="009A1FFD"/>
    <w:rsid w:val="009A2D74"/>
    <w:rsid w:val="009A3376"/>
    <w:rsid w:val="009A3641"/>
    <w:rsid w:val="009A5EA3"/>
    <w:rsid w:val="009A617E"/>
    <w:rsid w:val="009B04CC"/>
    <w:rsid w:val="009B0A75"/>
    <w:rsid w:val="009B2C98"/>
    <w:rsid w:val="009B4439"/>
    <w:rsid w:val="009B5719"/>
    <w:rsid w:val="009B69C1"/>
    <w:rsid w:val="009B6EE9"/>
    <w:rsid w:val="009B708F"/>
    <w:rsid w:val="009B787A"/>
    <w:rsid w:val="009C0F86"/>
    <w:rsid w:val="009C1AD0"/>
    <w:rsid w:val="009C1D9D"/>
    <w:rsid w:val="009C25C3"/>
    <w:rsid w:val="009C3521"/>
    <w:rsid w:val="009C53BA"/>
    <w:rsid w:val="009C7139"/>
    <w:rsid w:val="009C72BE"/>
    <w:rsid w:val="009D03C3"/>
    <w:rsid w:val="009D20B9"/>
    <w:rsid w:val="009D2A2D"/>
    <w:rsid w:val="009D3797"/>
    <w:rsid w:val="009D3896"/>
    <w:rsid w:val="009D5AF0"/>
    <w:rsid w:val="009D747C"/>
    <w:rsid w:val="009E055F"/>
    <w:rsid w:val="009E0AEE"/>
    <w:rsid w:val="009E0C0E"/>
    <w:rsid w:val="009E0DE9"/>
    <w:rsid w:val="009E2030"/>
    <w:rsid w:val="009E590F"/>
    <w:rsid w:val="009E5D26"/>
    <w:rsid w:val="009E6133"/>
    <w:rsid w:val="009E6545"/>
    <w:rsid w:val="009F2537"/>
    <w:rsid w:val="009F2CA2"/>
    <w:rsid w:val="009F3107"/>
    <w:rsid w:val="009F3659"/>
    <w:rsid w:val="009F4E47"/>
    <w:rsid w:val="009F58CA"/>
    <w:rsid w:val="00A019C6"/>
    <w:rsid w:val="00A02A36"/>
    <w:rsid w:val="00A02BF0"/>
    <w:rsid w:val="00A03679"/>
    <w:rsid w:val="00A05289"/>
    <w:rsid w:val="00A058F2"/>
    <w:rsid w:val="00A0678C"/>
    <w:rsid w:val="00A11433"/>
    <w:rsid w:val="00A12FB9"/>
    <w:rsid w:val="00A13711"/>
    <w:rsid w:val="00A13A8F"/>
    <w:rsid w:val="00A14B5D"/>
    <w:rsid w:val="00A15D07"/>
    <w:rsid w:val="00A179A1"/>
    <w:rsid w:val="00A21165"/>
    <w:rsid w:val="00A2216C"/>
    <w:rsid w:val="00A24029"/>
    <w:rsid w:val="00A248DE"/>
    <w:rsid w:val="00A25964"/>
    <w:rsid w:val="00A2775D"/>
    <w:rsid w:val="00A300CF"/>
    <w:rsid w:val="00A30B5A"/>
    <w:rsid w:val="00A33F79"/>
    <w:rsid w:val="00A340DE"/>
    <w:rsid w:val="00A34D92"/>
    <w:rsid w:val="00A35F80"/>
    <w:rsid w:val="00A36074"/>
    <w:rsid w:val="00A3616D"/>
    <w:rsid w:val="00A3651B"/>
    <w:rsid w:val="00A36B3B"/>
    <w:rsid w:val="00A4183C"/>
    <w:rsid w:val="00A4202A"/>
    <w:rsid w:val="00A42046"/>
    <w:rsid w:val="00A42096"/>
    <w:rsid w:val="00A4297E"/>
    <w:rsid w:val="00A43515"/>
    <w:rsid w:val="00A44981"/>
    <w:rsid w:val="00A47915"/>
    <w:rsid w:val="00A505AC"/>
    <w:rsid w:val="00A51BED"/>
    <w:rsid w:val="00A54F27"/>
    <w:rsid w:val="00A55A40"/>
    <w:rsid w:val="00A574AD"/>
    <w:rsid w:val="00A57C09"/>
    <w:rsid w:val="00A6180B"/>
    <w:rsid w:val="00A63F9C"/>
    <w:rsid w:val="00A6657A"/>
    <w:rsid w:val="00A71DBC"/>
    <w:rsid w:val="00A74DBD"/>
    <w:rsid w:val="00A76826"/>
    <w:rsid w:val="00A769AB"/>
    <w:rsid w:val="00A7790B"/>
    <w:rsid w:val="00A809B9"/>
    <w:rsid w:val="00A81C84"/>
    <w:rsid w:val="00A82618"/>
    <w:rsid w:val="00A82D47"/>
    <w:rsid w:val="00A83C5B"/>
    <w:rsid w:val="00A847E2"/>
    <w:rsid w:val="00A84ABE"/>
    <w:rsid w:val="00A8632C"/>
    <w:rsid w:val="00A863A6"/>
    <w:rsid w:val="00A9218B"/>
    <w:rsid w:val="00A92590"/>
    <w:rsid w:val="00A933CB"/>
    <w:rsid w:val="00A93ABC"/>
    <w:rsid w:val="00A94741"/>
    <w:rsid w:val="00A96DEA"/>
    <w:rsid w:val="00AA2453"/>
    <w:rsid w:val="00AA2901"/>
    <w:rsid w:val="00AA49F3"/>
    <w:rsid w:val="00AA5407"/>
    <w:rsid w:val="00AA5D5D"/>
    <w:rsid w:val="00AB00DC"/>
    <w:rsid w:val="00AB01CA"/>
    <w:rsid w:val="00AB1667"/>
    <w:rsid w:val="00AB18D9"/>
    <w:rsid w:val="00AB23AC"/>
    <w:rsid w:val="00AB249B"/>
    <w:rsid w:val="00AB386F"/>
    <w:rsid w:val="00AB5ADE"/>
    <w:rsid w:val="00AB5DB0"/>
    <w:rsid w:val="00AB6A81"/>
    <w:rsid w:val="00AB70D4"/>
    <w:rsid w:val="00AB755A"/>
    <w:rsid w:val="00AB76BC"/>
    <w:rsid w:val="00AC0500"/>
    <w:rsid w:val="00AC066D"/>
    <w:rsid w:val="00AC1C38"/>
    <w:rsid w:val="00AC1F90"/>
    <w:rsid w:val="00AC2497"/>
    <w:rsid w:val="00AC2DFC"/>
    <w:rsid w:val="00AC4EAD"/>
    <w:rsid w:val="00AC5836"/>
    <w:rsid w:val="00AD0887"/>
    <w:rsid w:val="00AD0A71"/>
    <w:rsid w:val="00AD1B6D"/>
    <w:rsid w:val="00AD3222"/>
    <w:rsid w:val="00AD3485"/>
    <w:rsid w:val="00AD3F1E"/>
    <w:rsid w:val="00AD5295"/>
    <w:rsid w:val="00AD5A41"/>
    <w:rsid w:val="00AD5D8C"/>
    <w:rsid w:val="00AD7708"/>
    <w:rsid w:val="00AD7A2A"/>
    <w:rsid w:val="00AD7C31"/>
    <w:rsid w:val="00AE14C9"/>
    <w:rsid w:val="00AE19FC"/>
    <w:rsid w:val="00AE2557"/>
    <w:rsid w:val="00AE262E"/>
    <w:rsid w:val="00AE2DFF"/>
    <w:rsid w:val="00AE3EA0"/>
    <w:rsid w:val="00AE40FB"/>
    <w:rsid w:val="00AE4283"/>
    <w:rsid w:val="00AE4511"/>
    <w:rsid w:val="00AE4892"/>
    <w:rsid w:val="00AE535A"/>
    <w:rsid w:val="00AE56BF"/>
    <w:rsid w:val="00AE62AE"/>
    <w:rsid w:val="00AE62D8"/>
    <w:rsid w:val="00AE6F5C"/>
    <w:rsid w:val="00AE704A"/>
    <w:rsid w:val="00AF0AE3"/>
    <w:rsid w:val="00AF0DFC"/>
    <w:rsid w:val="00AF188A"/>
    <w:rsid w:val="00AF2BDA"/>
    <w:rsid w:val="00AF326A"/>
    <w:rsid w:val="00AF3E7A"/>
    <w:rsid w:val="00AF6D45"/>
    <w:rsid w:val="00B00306"/>
    <w:rsid w:val="00B03010"/>
    <w:rsid w:val="00B03B8E"/>
    <w:rsid w:val="00B05F80"/>
    <w:rsid w:val="00B06947"/>
    <w:rsid w:val="00B073A3"/>
    <w:rsid w:val="00B07779"/>
    <w:rsid w:val="00B1028E"/>
    <w:rsid w:val="00B12180"/>
    <w:rsid w:val="00B1329F"/>
    <w:rsid w:val="00B13945"/>
    <w:rsid w:val="00B15F01"/>
    <w:rsid w:val="00B211CB"/>
    <w:rsid w:val="00B2247E"/>
    <w:rsid w:val="00B239D4"/>
    <w:rsid w:val="00B23D9C"/>
    <w:rsid w:val="00B25BE8"/>
    <w:rsid w:val="00B26846"/>
    <w:rsid w:val="00B2727C"/>
    <w:rsid w:val="00B3149B"/>
    <w:rsid w:val="00B32856"/>
    <w:rsid w:val="00B32DF3"/>
    <w:rsid w:val="00B34585"/>
    <w:rsid w:val="00B3534E"/>
    <w:rsid w:val="00B353D8"/>
    <w:rsid w:val="00B36BF6"/>
    <w:rsid w:val="00B36EFE"/>
    <w:rsid w:val="00B40F6B"/>
    <w:rsid w:val="00B40F85"/>
    <w:rsid w:val="00B41633"/>
    <w:rsid w:val="00B43171"/>
    <w:rsid w:val="00B447F1"/>
    <w:rsid w:val="00B4641B"/>
    <w:rsid w:val="00B46E25"/>
    <w:rsid w:val="00B46F34"/>
    <w:rsid w:val="00B51989"/>
    <w:rsid w:val="00B5241C"/>
    <w:rsid w:val="00B52426"/>
    <w:rsid w:val="00B5243A"/>
    <w:rsid w:val="00B53307"/>
    <w:rsid w:val="00B540BF"/>
    <w:rsid w:val="00B540F5"/>
    <w:rsid w:val="00B54C34"/>
    <w:rsid w:val="00B55402"/>
    <w:rsid w:val="00B55FA8"/>
    <w:rsid w:val="00B56022"/>
    <w:rsid w:val="00B566E7"/>
    <w:rsid w:val="00B57B0D"/>
    <w:rsid w:val="00B61CF0"/>
    <w:rsid w:val="00B61EB6"/>
    <w:rsid w:val="00B62CCE"/>
    <w:rsid w:val="00B634D0"/>
    <w:rsid w:val="00B64C7D"/>
    <w:rsid w:val="00B672DC"/>
    <w:rsid w:val="00B6757B"/>
    <w:rsid w:val="00B67EBD"/>
    <w:rsid w:val="00B71C15"/>
    <w:rsid w:val="00B72CF2"/>
    <w:rsid w:val="00B734E6"/>
    <w:rsid w:val="00B750E2"/>
    <w:rsid w:val="00B75C84"/>
    <w:rsid w:val="00B75FD3"/>
    <w:rsid w:val="00B77529"/>
    <w:rsid w:val="00B7766D"/>
    <w:rsid w:val="00B80E7E"/>
    <w:rsid w:val="00B821E8"/>
    <w:rsid w:val="00B828DD"/>
    <w:rsid w:val="00B85F5E"/>
    <w:rsid w:val="00B8679D"/>
    <w:rsid w:val="00B9338D"/>
    <w:rsid w:val="00B94833"/>
    <w:rsid w:val="00B9516D"/>
    <w:rsid w:val="00B959C2"/>
    <w:rsid w:val="00B96278"/>
    <w:rsid w:val="00B966C5"/>
    <w:rsid w:val="00BA3F74"/>
    <w:rsid w:val="00BA4312"/>
    <w:rsid w:val="00BA4A5A"/>
    <w:rsid w:val="00BA6A93"/>
    <w:rsid w:val="00BB18BE"/>
    <w:rsid w:val="00BB2949"/>
    <w:rsid w:val="00BB373B"/>
    <w:rsid w:val="00BB396B"/>
    <w:rsid w:val="00BB3CFB"/>
    <w:rsid w:val="00BB486F"/>
    <w:rsid w:val="00BB5AEE"/>
    <w:rsid w:val="00BB5CB8"/>
    <w:rsid w:val="00BB7AB3"/>
    <w:rsid w:val="00BC1AFA"/>
    <w:rsid w:val="00BC312A"/>
    <w:rsid w:val="00BC3C55"/>
    <w:rsid w:val="00BC690B"/>
    <w:rsid w:val="00BD13E6"/>
    <w:rsid w:val="00BD2F9B"/>
    <w:rsid w:val="00BD43CF"/>
    <w:rsid w:val="00BD466F"/>
    <w:rsid w:val="00BD4B48"/>
    <w:rsid w:val="00BD5122"/>
    <w:rsid w:val="00BD65A0"/>
    <w:rsid w:val="00BD692E"/>
    <w:rsid w:val="00BD6A16"/>
    <w:rsid w:val="00BD6BD8"/>
    <w:rsid w:val="00BD7C0B"/>
    <w:rsid w:val="00BE1646"/>
    <w:rsid w:val="00BE2840"/>
    <w:rsid w:val="00BE308B"/>
    <w:rsid w:val="00BE4427"/>
    <w:rsid w:val="00BE4792"/>
    <w:rsid w:val="00BE57C8"/>
    <w:rsid w:val="00BE6420"/>
    <w:rsid w:val="00BE6D3B"/>
    <w:rsid w:val="00BE7CCF"/>
    <w:rsid w:val="00BF0EFC"/>
    <w:rsid w:val="00BF11D3"/>
    <w:rsid w:val="00BF1B71"/>
    <w:rsid w:val="00BF2AFE"/>
    <w:rsid w:val="00BF3C62"/>
    <w:rsid w:val="00BF42F8"/>
    <w:rsid w:val="00BF5B3D"/>
    <w:rsid w:val="00BF6CEE"/>
    <w:rsid w:val="00BF73CB"/>
    <w:rsid w:val="00C02BD8"/>
    <w:rsid w:val="00C04E72"/>
    <w:rsid w:val="00C059C0"/>
    <w:rsid w:val="00C05CEA"/>
    <w:rsid w:val="00C106B1"/>
    <w:rsid w:val="00C13B81"/>
    <w:rsid w:val="00C14C3B"/>
    <w:rsid w:val="00C14CAF"/>
    <w:rsid w:val="00C15E5A"/>
    <w:rsid w:val="00C1638C"/>
    <w:rsid w:val="00C16619"/>
    <w:rsid w:val="00C16839"/>
    <w:rsid w:val="00C172A1"/>
    <w:rsid w:val="00C20899"/>
    <w:rsid w:val="00C20D27"/>
    <w:rsid w:val="00C2131F"/>
    <w:rsid w:val="00C2161B"/>
    <w:rsid w:val="00C2192D"/>
    <w:rsid w:val="00C2376B"/>
    <w:rsid w:val="00C23800"/>
    <w:rsid w:val="00C23F65"/>
    <w:rsid w:val="00C24E62"/>
    <w:rsid w:val="00C26662"/>
    <w:rsid w:val="00C3063D"/>
    <w:rsid w:val="00C3154E"/>
    <w:rsid w:val="00C315F7"/>
    <w:rsid w:val="00C3316C"/>
    <w:rsid w:val="00C33945"/>
    <w:rsid w:val="00C34277"/>
    <w:rsid w:val="00C34CA9"/>
    <w:rsid w:val="00C351AA"/>
    <w:rsid w:val="00C36958"/>
    <w:rsid w:val="00C40CDF"/>
    <w:rsid w:val="00C40DC8"/>
    <w:rsid w:val="00C41791"/>
    <w:rsid w:val="00C41819"/>
    <w:rsid w:val="00C41875"/>
    <w:rsid w:val="00C4390D"/>
    <w:rsid w:val="00C43B79"/>
    <w:rsid w:val="00C45C28"/>
    <w:rsid w:val="00C46131"/>
    <w:rsid w:val="00C4663D"/>
    <w:rsid w:val="00C46A42"/>
    <w:rsid w:val="00C5155F"/>
    <w:rsid w:val="00C52631"/>
    <w:rsid w:val="00C5310E"/>
    <w:rsid w:val="00C53195"/>
    <w:rsid w:val="00C5469D"/>
    <w:rsid w:val="00C55EC5"/>
    <w:rsid w:val="00C56087"/>
    <w:rsid w:val="00C572C1"/>
    <w:rsid w:val="00C5736C"/>
    <w:rsid w:val="00C61CF8"/>
    <w:rsid w:val="00C627D2"/>
    <w:rsid w:val="00C64A0F"/>
    <w:rsid w:val="00C65594"/>
    <w:rsid w:val="00C66484"/>
    <w:rsid w:val="00C67D34"/>
    <w:rsid w:val="00C67E9A"/>
    <w:rsid w:val="00C7094F"/>
    <w:rsid w:val="00C7110B"/>
    <w:rsid w:val="00C7156A"/>
    <w:rsid w:val="00C71C66"/>
    <w:rsid w:val="00C71DC4"/>
    <w:rsid w:val="00C72108"/>
    <w:rsid w:val="00C73211"/>
    <w:rsid w:val="00C73FAD"/>
    <w:rsid w:val="00C7466D"/>
    <w:rsid w:val="00C74D37"/>
    <w:rsid w:val="00C756E6"/>
    <w:rsid w:val="00C75A66"/>
    <w:rsid w:val="00C76428"/>
    <w:rsid w:val="00C81CB5"/>
    <w:rsid w:val="00C81D81"/>
    <w:rsid w:val="00C83FE5"/>
    <w:rsid w:val="00C844EE"/>
    <w:rsid w:val="00C85B19"/>
    <w:rsid w:val="00C904E4"/>
    <w:rsid w:val="00C91A44"/>
    <w:rsid w:val="00C92B37"/>
    <w:rsid w:val="00C93A52"/>
    <w:rsid w:val="00C93DC7"/>
    <w:rsid w:val="00C96FC8"/>
    <w:rsid w:val="00C97991"/>
    <w:rsid w:val="00CA22EF"/>
    <w:rsid w:val="00CA3A62"/>
    <w:rsid w:val="00CA5A1C"/>
    <w:rsid w:val="00CA6026"/>
    <w:rsid w:val="00CA7F55"/>
    <w:rsid w:val="00CB0B89"/>
    <w:rsid w:val="00CB31D9"/>
    <w:rsid w:val="00CB3561"/>
    <w:rsid w:val="00CB3C0F"/>
    <w:rsid w:val="00CC097D"/>
    <w:rsid w:val="00CC0DF5"/>
    <w:rsid w:val="00CC2168"/>
    <w:rsid w:val="00CC24D2"/>
    <w:rsid w:val="00CC24E8"/>
    <w:rsid w:val="00CC32A9"/>
    <w:rsid w:val="00CC3AEC"/>
    <w:rsid w:val="00CC4B59"/>
    <w:rsid w:val="00CC4C52"/>
    <w:rsid w:val="00CC5CCB"/>
    <w:rsid w:val="00CC6E51"/>
    <w:rsid w:val="00CC7AED"/>
    <w:rsid w:val="00CC7E57"/>
    <w:rsid w:val="00CD13EA"/>
    <w:rsid w:val="00CD298C"/>
    <w:rsid w:val="00CD416D"/>
    <w:rsid w:val="00CD42FF"/>
    <w:rsid w:val="00CD4509"/>
    <w:rsid w:val="00CD5254"/>
    <w:rsid w:val="00CD5657"/>
    <w:rsid w:val="00CD6CCB"/>
    <w:rsid w:val="00CE0005"/>
    <w:rsid w:val="00CE09CB"/>
    <w:rsid w:val="00CE0B04"/>
    <w:rsid w:val="00CE1124"/>
    <w:rsid w:val="00CE3475"/>
    <w:rsid w:val="00CE44CF"/>
    <w:rsid w:val="00CE48F5"/>
    <w:rsid w:val="00CE76E1"/>
    <w:rsid w:val="00CF0FF5"/>
    <w:rsid w:val="00CF18FD"/>
    <w:rsid w:val="00CF208C"/>
    <w:rsid w:val="00CF230A"/>
    <w:rsid w:val="00CF2634"/>
    <w:rsid w:val="00CF2A21"/>
    <w:rsid w:val="00CF7391"/>
    <w:rsid w:val="00CF7DAD"/>
    <w:rsid w:val="00D0198E"/>
    <w:rsid w:val="00D01F8A"/>
    <w:rsid w:val="00D045FA"/>
    <w:rsid w:val="00D04B4C"/>
    <w:rsid w:val="00D05139"/>
    <w:rsid w:val="00D05145"/>
    <w:rsid w:val="00D051D5"/>
    <w:rsid w:val="00D06C93"/>
    <w:rsid w:val="00D06D24"/>
    <w:rsid w:val="00D12D07"/>
    <w:rsid w:val="00D13910"/>
    <w:rsid w:val="00D140F0"/>
    <w:rsid w:val="00D16002"/>
    <w:rsid w:val="00D1765D"/>
    <w:rsid w:val="00D17794"/>
    <w:rsid w:val="00D208F8"/>
    <w:rsid w:val="00D2368D"/>
    <w:rsid w:val="00D247A2"/>
    <w:rsid w:val="00D247E1"/>
    <w:rsid w:val="00D24EAA"/>
    <w:rsid w:val="00D2696C"/>
    <w:rsid w:val="00D30085"/>
    <w:rsid w:val="00D30CEB"/>
    <w:rsid w:val="00D326E1"/>
    <w:rsid w:val="00D3392F"/>
    <w:rsid w:val="00D34A7D"/>
    <w:rsid w:val="00D34CC9"/>
    <w:rsid w:val="00D35699"/>
    <w:rsid w:val="00D35785"/>
    <w:rsid w:val="00D368D6"/>
    <w:rsid w:val="00D40249"/>
    <w:rsid w:val="00D40D70"/>
    <w:rsid w:val="00D42BF6"/>
    <w:rsid w:val="00D45CB2"/>
    <w:rsid w:val="00D508DC"/>
    <w:rsid w:val="00D53170"/>
    <w:rsid w:val="00D536DA"/>
    <w:rsid w:val="00D54423"/>
    <w:rsid w:val="00D54CF6"/>
    <w:rsid w:val="00D551EB"/>
    <w:rsid w:val="00D5679E"/>
    <w:rsid w:val="00D56C51"/>
    <w:rsid w:val="00D57B92"/>
    <w:rsid w:val="00D61E5E"/>
    <w:rsid w:val="00D6249E"/>
    <w:rsid w:val="00D627AD"/>
    <w:rsid w:val="00D632F4"/>
    <w:rsid w:val="00D66789"/>
    <w:rsid w:val="00D67163"/>
    <w:rsid w:val="00D6792A"/>
    <w:rsid w:val="00D7074F"/>
    <w:rsid w:val="00D70758"/>
    <w:rsid w:val="00D72316"/>
    <w:rsid w:val="00D75453"/>
    <w:rsid w:val="00D75847"/>
    <w:rsid w:val="00D759ED"/>
    <w:rsid w:val="00D75C1C"/>
    <w:rsid w:val="00D75EFD"/>
    <w:rsid w:val="00D7634C"/>
    <w:rsid w:val="00D77339"/>
    <w:rsid w:val="00D77CE5"/>
    <w:rsid w:val="00D805A1"/>
    <w:rsid w:val="00D80CDC"/>
    <w:rsid w:val="00D842F4"/>
    <w:rsid w:val="00D8452D"/>
    <w:rsid w:val="00D8469B"/>
    <w:rsid w:val="00D850E9"/>
    <w:rsid w:val="00D869EA"/>
    <w:rsid w:val="00D86C1E"/>
    <w:rsid w:val="00D92E10"/>
    <w:rsid w:val="00D93AB5"/>
    <w:rsid w:val="00D94466"/>
    <w:rsid w:val="00D94576"/>
    <w:rsid w:val="00D95881"/>
    <w:rsid w:val="00D95E82"/>
    <w:rsid w:val="00D96837"/>
    <w:rsid w:val="00D96FEF"/>
    <w:rsid w:val="00D9749E"/>
    <w:rsid w:val="00D97898"/>
    <w:rsid w:val="00DA135A"/>
    <w:rsid w:val="00DA151A"/>
    <w:rsid w:val="00DA38D8"/>
    <w:rsid w:val="00DA46F0"/>
    <w:rsid w:val="00DA49FC"/>
    <w:rsid w:val="00DA6C88"/>
    <w:rsid w:val="00DA729E"/>
    <w:rsid w:val="00DA7C0A"/>
    <w:rsid w:val="00DB09DF"/>
    <w:rsid w:val="00DB15C8"/>
    <w:rsid w:val="00DB188E"/>
    <w:rsid w:val="00DB49B4"/>
    <w:rsid w:val="00DB7A38"/>
    <w:rsid w:val="00DB7D29"/>
    <w:rsid w:val="00DB7DD6"/>
    <w:rsid w:val="00DC0937"/>
    <w:rsid w:val="00DC0B23"/>
    <w:rsid w:val="00DC0F6A"/>
    <w:rsid w:val="00DC1583"/>
    <w:rsid w:val="00DC199C"/>
    <w:rsid w:val="00DC2086"/>
    <w:rsid w:val="00DC2A0C"/>
    <w:rsid w:val="00DC3983"/>
    <w:rsid w:val="00DC3E95"/>
    <w:rsid w:val="00DC5120"/>
    <w:rsid w:val="00DC639E"/>
    <w:rsid w:val="00DC63EC"/>
    <w:rsid w:val="00DC6A65"/>
    <w:rsid w:val="00DD052B"/>
    <w:rsid w:val="00DD1150"/>
    <w:rsid w:val="00DD14E5"/>
    <w:rsid w:val="00DD2762"/>
    <w:rsid w:val="00DD291C"/>
    <w:rsid w:val="00DD2D8D"/>
    <w:rsid w:val="00DD383A"/>
    <w:rsid w:val="00DD3D50"/>
    <w:rsid w:val="00DD4776"/>
    <w:rsid w:val="00DD6532"/>
    <w:rsid w:val="00DE0640"/>
    <w:rsid w:val="00DE17FA"/>
    <w:rsid w:val="00DE37EE"/>
    <w:rsid w:val="00DE71F1"/>
    <w:rsid w:val="00DE72BB"/>
    <w:rsid w:val="00DE76D8"/>
    <w:rsid w:val="00DE7FB7"/>
    <w:rsid w:val="00DF1367"/>
    <w:rsid w:val="00DF1736"/>
    <w:rsid w:val="00DF7DFA"/>
    <w:rsid w:val="00E0041D"/>
    <w:rsid w:val="00E00F96"/>
    <w:rsid w:val="00E0183D"/>
    <w:rsid w:val="00E02A46"/>
    <w:rsid w:val="00E02FC4"/>
    <w:rsid w:val="00E04276"/>
    <w:rsid w:val="00E04663"/>
    <w:rsid w:val="00E04D9E"/>
    <w:rsid w:val="00E04E56"/>
    <w:rsid w:val="00E0576D"/>
    <w:rsid w:val="00E05D20"/>
    <w:rsid w:val="00E05E1D"/>
    <w:rsid w:val="00E063B8"/>
    <w:rsid w:val="00E07197"/>
    <w:rsid w:val="00E11D2E"/>
    <w:rsid w:val="00E12A6D"/>
    <w:rsid w:val="00E13A38"/>
    <w:rsid w:val="00E13D95"/>
    <w:rsid w:val="00E14C88"/>
    <w:rsid w:val="00E151E2"/>
    <w:rsid w:val="00E21536"/>
    <w:rsid w:val="00E21E01"/>
    <w:rsid w:val="00E22D57"/>
    <w:rsid w:val="00E23E01"/>
    <w:rsid w:val="00E23FD3"/>
    <w:rsid w:val="00E25D26"/>
    <w:rsid w:val="00E2670A"/>
    <w:rsid w:val="00E27378"/>
    <w:rsid w:val="00E27CAA"/>
    <w:rsid w:val="00E308A3"/>
    <w:rsid w:val="00E311E9"/>
    <w:rsid w:val="00E3188B"/>
    <w:rsid w:val="00E32148"/>
    <w:rsid w:val="00E32658"/>
    <w:rsid w:val="00E328FF"/>
    <w:rsid w:val="00E33003"/>
    <w:rsid w:val="00E3488D"/>
    <w:rsid w:val="00E35060"/>
    <w:rsid w:val="00E354E2"/>
    <w:rsid w:val="00E35D1E"/>
    <w:rsid w:val="00E35F43"/>
    <w:rsid w:val="00E36809"/>
    <w:rsid w:val="00E369F2"/>
    <w:rsid w:val="00E36E02"/>
    <w:rsid w:val="00E40E77"/>
    <w:rsid w:val="00E4209D"/>
    <w:rsid w:val="00E42F23"/>
    <w:rsid w:val="00E433F7"/>
    <w:rsid w:val="00E44867"/>
    <w:rsid w:val="00E44DE1"/>
    <w:rsid w:val="00E451CF"/>
    <w:rsid w:val="00E46200"/>
    <w:rsid w:val="00E511CF"/>
    <w:rsid w:val="00E523DD"/>
    <w:rsid w:val="00E54012"/>
    <w:rsid w:val="00E5449B"/>
    <w:rsid w:val="00E5473D"/>
    <w:rsid w:val="00E54C38"/>
    <w:rsid w:val="00E55A5B"/>
    <w:rsid w:val="00E55DED"/>
    <w:rsid w:val="00E56B92"/>
    <w:rsid w:val="00E56D4F"/>
    <w:rsid w:val="00E60DFE"/>
    <w:rsid w:val="00E61AC7"/>
    <w:rsid w:val="00E61B52"/>
    <w:rsid w:val="00E61E37"/>
    <w:rsid w:val="00E62FBC"/>
    <w:rsid w:val="00E66587"/>
    <w:rsid w:val="00E66ADA"/>
    <w:rsid w:val="00E7040D"/>
    <w:rsid w:val="00E70DB0"/>
    <w:rsid w:val="00E70DF5"/>
    <w:rsid w:val="00E71146"/>
    <w:rsid w:val="00E751A7"/>
    <w:rsid w:val="00E77D95"/>
    <w:rsid w:val="00E810EA"/>
    <w:rsid w:val="00E81684"/>
    <w:rsid w:val="00E818FF"/>
    <w:rsid w:val="00E825E5"/>
    <w:rsid w:val="00E843F9"/>
    <w:rsid w:val="00E845B1"/>
    <w:rsid w:val="00E85585"/>
    <w:rsid w:val="00E87F2B"/>
    <w:rsid w:val="00E9049F"/>
    <w:rsid w:val="00E910BF"/>
    <w:rsid w:val="00E941BE"/>
    <w:rsid w:val="00E943AC"/>
    <w:rsid w:val="00E95813"/>
    <w:rsid w:val="00E95BB3"/>
    <w:rsid w:val="00E972C7"/>
    <w:rsid w:val="00EA1F86"/>
    <w:rsid w:val="00EA45B5"/>
    <w:rsid w:val="00EA4D93"/>
    <w:rsid w:val="00EA5CD1"/>
    <w:rsid w:val="00EA6EE7"/>
    <w:rsid w:val="00EA76AC"/>
    <w:rsid w:val="00EA772E"/>
    <w:rsid w:val="00EB0A44"/>
    <w:rsid w:val="00EB3F9E"/>
    <w:rsid w:val="00EB5025"/>
    <w:rsid w:val="00EB7463"/>
    <w:rsid w:val="00EB7ECB"/>
    <w:rsid w:val="00EC252B"/>
    <w:rsid w:val="00EC5DF7"/>
    <w:rsid w:val="00EC6575"/>
    <w:rsid w:val="00EC77EC"/>
    <w:rsid w:val="00ED3ADF"/>
    <w:rsid w:val="00ED3B0F"/>
    <w:rsid w:val="00ED4A2D"/>
    <w:rsid w:val="00ED67B0"/>
    <w:rsid w:val="00ED788D"/>
    <w:rsid w:val="00EE0D38"/>
    <w:rsid w:val="00EE1C7A"/>
    <w:rsid w:val="00EE1CC6"/>
    <w:rsid w:val="00EE21C7"/>
    <w:rsid w:val="00EE3B58"/>
    <w:rsid w:val="00EE5179"/>
    <w:rsid w:val="00EE5445"/>
    <w:rsid w:val="00EE5D63"/>
    <w:rsid w:val="00EE7391"/>
    <w:rsid w:val="00EE7534"/>
    <w:rsid w:val="00EF0076"/>
    <w:rsid w:val="00EF012B"/>
    <w:rsid w:val="00EF02B9"/>
    <w:rsid w:val="00EF1F39"/>
    <w:rsid w:val="00EF35D4"/>
    <w:rsid w:val="00EF4513"/>
    <w:rsid w:val="00EF470B"/>
    <w:rsid w:val="00EF4820"/>
    <w:rsid w:val="00EF5B87"/>
    <w:rsid w:val="00EF7C8C"/>
    <w:rsid w:val="00F00E10"/>
    <w:rsid w:val="00F01ABA"/>
    <w:rsid w:val="00F01C55"/>
    <w:rsid w:val="00F02620"/>
    <w:rsid w:val="00F02E9E"/>
    <w:rsid w:val="00F04F4E"/>
    <w:rsid w:val="00F10D11"/>
    <w:rsid w:val="00F1175D"/>
    <w:rsid w:val="00F1209F"/>
    <w:rsid w:val="00F13603"/>
    <w:rsid w:val="00F13978"/>
    <w:rsid w:val="00F13E9C"/>
    <w:rsid w:val="00F1536C"/>
    <w:rsid w:val="00F161CC"/>
    <w:rsid w:val="00F16ED2"/>
    <w:rsid w:val="00F1735C"/>
    <w:rsid w:val="00F20082"/>
    <w:rsid w:val="00F2036D"/>
    <w:rsid w:val="00F20D1A"/>
    <w:rsid w:val="00F21582"/>
    <w:rsid w:val="00F215E7"/>
    <w:rsid w:val="00F22739"/>
    <w:rsid w:val="00F2409C"/>
    <w:rsid w:val="00F240AB"/>
    <w:rsid w:val="00F269BC"/>
    <w:rsid w:val="00F2799A"/>
    <w:rsid w:val="00F3096A"/>
    <w:rsid w:val="00F314FD"/>
    <w:rsid w:val="00F31B78"/>
    <w:rsid w:val="00F31BF0"/>
    <w:rsid w:val="00F33CE2"/>
    <w:rsid w:val="00F340C3"/>
    <w:rsid w:val="00F34C5F"/>
    <w:rsid w:val="00F356A4"/>
    <w:rsid w:val="00F35837"/>
    <w:rsid w:val="00F43876"/>
    <w:rsid w:val="00F463AF"/>
    <w:rsid w:val="00F46673"/>
    <w:rsid w:val="00F47423"/>
    <w:rsid w:val="00F47629"/>
    <w:rsid w:val="00F51194"/>
    <w:rsid w:val="00F51287"/>
    <w:rsid w:val="00F524CA"/>
    <w:rsid w:val="00F530B6"/>
    <w:rsid w:val="00F557DB"/>
    <w:rsid w:val="00F55E75"/>
    <w:rsid w:val="00F56D3D"/>
    <w:rsid w:val="00F609E2"/>
    <w:rsid w:val="00F61058"/>
    <w:rsid w:val="00F6311F"/>
    <w:rsid w:val="00F6493B"/>
    <w:rsid w:val="00F661AC"/>
    <w:rsid w:val="00F66C26"/>
    <w:rsid w:val="00F67D65"/>
    <w:rsid w:val="00F721D8"/>
    <w:rsid w:val="00F77454"/>
    <w:rsid w:val="00F77A22"/>
    <w:rsid w:val="00F82524"/>
    <w:rsid w:val="00F839E7"/>
    <w:rsid w:val="00F83FAF"/>
    <w:rsid w:val="00F843CB"/>
    <w:rsid w:val="00F860E9"/>
    <w:rsid w:val="00F87F95"/>
    <w:rsid w:val="00F91041"/>
    <w:rsid w:val="00F915CF"/>
    <w:rsid w:val="00F929E9"/>
    <w:rsid w:val="00F93492"/>
    <w:rsid w:val="00F940F5"/>
    <w:rsid w:val="00F9443E"/>
    <w:rsid w:val="00F95091"/>
    <w:rsid w:val="00F95A5A"/>
    <w:rsid w:val="00F95B66"/>
    <w:rsid w:val="00F95BB9"/>
    <w:rsid w:val="00F973C1"/>
    <w:rsid w:val="00F97915"/>
    <w:rsid w:val="00FA0406"/>
    <w:rsid w:val="00FA045F"/>
    <w:rsid w:val="00FA0AB2"/>
    <w:rsid w:val="00FA2046"/>
    <w:rsid w:val="00FA3001"/>
    <w:rsid w:val="00FA32F9"/>
    <w:rsid w:val="00FA4C2E"/>
    <w:rsid w:val="00FA65B5"/>
    <w:rsid w:val="00FA683A"/>
    <w:rsid w:val="00FB15A3"/>
    <w:rsid w:val="00FB17F1"/>
    <w:rsid w:val="00FB31FD"/>
    <w:rsid w:val="00FB405A"/>
    <w:rsid w:val="00FB4D82"/>
    <w:rsid w:val="00FB4FC7"/>
    <w:rsid w:val="00FB6C63"/>
    <w:rsid w:val="00FC056F"/>
    <w:rsid w:val="00FC0898"/>
    <w:rsid w:val="00FC365A"/>
    <w:rsid w:val="00FC5AD4"/>
    <w:rsid w:val="00FD04C5"/>
    <w:rsid w:val="00FD05DF"/>
    <w:rsid w:val="00FD0747"/>
    <w:rsid w:val="00FD0EF2"/>
    <w:rsid w:val="00FD1BE6"/>
    <w:rsid w:val="00FD241F"/>
    <w:rsid w:val="00FD2B3E"/>
    <w:rsid w:val="00FD2CB8"/>
    <w:rsid w:val="00FD5494"/>
    <w:rsid w:val="00FD555F"/>
    <w:rsid w:val="00FD5B36"/>
    <w:rsid w:val="00FD5E85"/>
    <w:rsid w:val="00FD76BA"/>
    <w:rsid w:val="00FD77EF"/>
    <w:rsid w:val="00FE014A"/>
    <w:rsid w:val="00FE0856"/>
    <w:rsid w:val="00FE0DED"/>
    <w:rsid w:val="00FE137E"/>
    <w:rsid w:val="00FE1830"/>
    <w:rsid w:val="00FE189C"/>
    <w:rsid w:val="00FE2DA5"/>
    <w:rsid w:val="00FE5421"/>
    <w:rsid w:val="00FE55E3"/>
    <w:rsid w:val="00FE5AF7"/>
    <w:rsid w:val="00FE7ADF"/>
    <w:rsid w:val="00FF00FB"/>
    <w:rsid w:val="00FF1790"/>
    <w:rsid w:val="00FF1D5A"/>
    <w:rsid w:val="00FF3EAC"/>
    <w:rsid w:val="00FF445E"/>
    <w:rsid w:val="00FF6978"/>
    <w:rsid w:val="00FF79F9"/>
    <w:rsid w:val="00FF7D5C"/>
    <w:rsid w:val="05FBC103"/>
    <w:rsid w:val="0AE38CBB"/>
    <w:rsid w:val="1BEDC4CA"/>
    <w:rsid w:val="2258E92D"/>
    <w:rsid w:val="2300AFEA"/>
    <w:rsid w:val="263CC42C"/>
    <w:rsid w:val="2CBC7D33"/>
    <w:rsid w:val="334884FD"/>
    <w:rsid w:val="495F4E61"/>
    <w:rsid w:val="4A4FD7B9"/>
    <w:rsid w:val="52CA936B"/>
    <w:rsid w:val="5CAB73D7"/>
    <w:rsid w:val="602E4F64"/>
    <w:rsid w:val="625A499B"/>
    <w:rsid w:val="67B5CAFB"/>
    <w:rsid w:val="6B0CEF87"/>
    <w:rsid w:val="79C5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6ED3"/>
  <w15:docId w15:val="{68F29B17-1307-4CE3-AC46-48C9B9A2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6E1"/>
  </w:style>
  <w:style w:type="paragraph" w:styleId="Heading1">
    <w:name w:val="heading 1"/>
    <w:basedOn w:val="Normal"/>
    <w:next w:val="Normal"/>
    <w:uiPriority w:val="9"/>
    <w:qFormat/>
    <w:pPr>
      <w:spacing w:after="240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jc w:val="righ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b/>
      <w:sz w:val="32"/>
      <w:szCs w:val="3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ind w:firstLine="720"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line="232" w:lineRule="auto"/>
      <w:jc w:val="center"/>
    </w:pPr>
    <w:rPr>
      <w:rFonts w:ascii="Courier New" w:eastAsia="Courier New" w:hAnsi="Courier New" w:cs="Courier New"/>
      <w:b/>
      <w:smallCaps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43" w:type="dxa"/>
        <w:left w:w="43" w:type="dxa"/>
        <w:bottom w:w="43" w:type="dxa"/>
        <w:right w:w="43" w:type="dxa"/>
      </w:tblCellMar>
    </w:tblPr>
  </w:style>
  <w:style w:type="table" w:customStyle="1" w:styleId="a0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72" w:type="dxa"/>
        <w:left w:w="72" w:type="dxa"/>
        <w:bottom w:w="72" w:type="dxa"/>
        <w:right w:w="72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9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rialformat">
    <w:name w:val="Arial format"/>
    <w:basedOn w:val="TableNormal"/>
    <w:rsid w:val="001000AD"/>
    <w:rPr>
      <w:rFonts w:eastAsia="Calibri" w:cs="Calibri"/>
      <w:sz w:val="22"/>
      <w:szCs w:val="22"/>
    </w:rPr>
    <w:tblPr>
      <w:tblStyleRowBandSize w:val="1"/>
      <w:tblStyleColBandSize w:val="1"/>
      <w:tblCellMar>
        <w:left w:w="43" w:type="dxa"/>
        <w:right w:w="43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rialformat2">
    <w:name w:val="Arial format 2"/>
    <w:basedOn w:val="TableNormal"/>
    <w:rsid w:val="001000AD"/>
    <w:rPr>
      <w:rFonts w:eastAsia="Calibri" w:cs="Calibri"/>
      <w:sz w:val="22"/>
      <w:szCs w:val="22"/>
    </w:rPr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f9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ffa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7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76D8"/>
    <w:rPr>
      <w:b/>
      <w:bCs/>
    </w:rPr>
  </w:style>
  <w:style w:type="paragraph" w:styleId="ListParagraph">
    <w:name w:val="List Paragraph"/>
    <w:basedOn w:val="Normal"/>
    <w:uiPriority w:val="34"/>
    <w:qFormat/>
    <w:rsid w:val="00051701"/>
    <w:pPr>
      <w:ind w:left="720"/>
      <w:contextualSpacing/>
    </w:pPr>
  </w:style>
  <w:style w:type="paragraph" w:styleId="Revision">
    <w:name w:val="Revision"/>
    <w:hidden/>
    <w:uiPriority w:val="99"/>
    <w:semiHidden/>
    <w:rsid w:val="00F61058"/>
  </w:style>
  <w:style w:type="paragraph" w:styleId="NormalWeb">
    <w:name w:val="Normal (Web)"/>
    <w:basedOn w:val="Normal"/>
    <w:uiPriority w:val="99"/>
    <w:semiHidden/>
    <w:unhideWhenUsed/>
    <w:rsid w:val="008813B1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579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790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670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1A9E"/>
    <w:pPr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01A9E"/>
    <w:rPr>
      <w:rFonts w:asciiTheme="minorHAnsi" w:eastAsiaTheme="minorEastAsia" w:hAnsiTheme="minorHAns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36809"/>
    <w:pPr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36809"/>
    <w:rPr>
      <w:rFonts w:asciiTheme="minorHAnsi" w:eastAsiaTheme="minorEastAsia" w:hAnsiTheme="minorHAnsi" w:cs="Times New Roman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3E5395"/>
    <w:rPr>
      <w:color w:val="800080" w:themeColor="followedHyperlink"/>
      <w:u w:val="single"/>
    </w:rPr>
  </w:style>
  <w:style w:type="table" w:customStyle="1" w:styleId="Style1">
    <w:name w:val="Style1"/>
    <w:basedOn w:val="TableNormal"/>
    <w:uiPriority w:val="99"/>
    <w:rsid w:val="001000AD"/>
    <w:pPr>
      <w:jc w:val="center"/>
    </w:pPr>
    <w:rPr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rFonts w:ascii="Arial" w:hAnsi="Arial"/>
        <w:b/>
        <w:sz w:val="22"/>
      </w:rPr>
      <w:tblPr/>
      <w:tcPr>
        <w:shd w:val="clear" w:color="auto" w:fill="E7E6E6"/>
      </w:tcPr>
    </w:tblStylePr>
    <w:tblStylePr w:type="band1Horz">
      <w:tblPr/>
      <w:tcPr>
        <w:shd w:val="clear" w:color="auto" w:fill="E2F0D9"/>
      </w:tcPr>
    </w:tblStylePr>
  </w:style>
  <w:style w:type="character" w:styleId="Mention">
    <w:name w:val="Mention"/>
    <w:basedOn w:val="DefaultParagraphFont"/>
    <w:uiPriority w:val="99"/>
    <w:unhideWhenUsed/>
    <w:rsid w:val="00775F94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814EDE"/>
    <w:rPr>
      <w:rFonts w:ascii="Segoe UI" w:hAnsi="Segoe UI" w:cs="Segoe UI" w:hint="default"/>
      <w:sz w:val="18"/>
      <w:szCs w:val="18"/>
    </w:rPr>
  </w:style>
  <w:style w:type="table" w:styleId="PlainTable5">
    <w:name w:val="Plain Table 5"/>
    <w:basedOn w:val="TableNormal"/>
    <w:uiPriority w:val="45"/>
    <w:rsid w:val="00EE7391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3">
    <w:name w:val="Grid Table 3 Accent 3"/>
    <w:basedOn w:val="TableNormal"/>
    <w:uiPriority w:val="48"/>
    <w:rsid w:val="00A13711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PlainTable1">
    <w:name w:val="Plain Table 1"/>
    <w:basedOn w:val="TableNormal"/>
    <w:uiPriority w:val="41"/>
    <w:rsid w:val="0071403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QAParagraph">
    <w:name w:val="QA Paragraph"/>
    <w:basedOn w:val="Normal"/>
    <w:uiPriority w:val="1"/>
    <w:qFormat/>
    <w:rsid w:val="003A0C6A"/>
    <w:pPr>
      <w:widowControl w:val="0"/>
      <w:spacing w:after="160"/>
    </w:pPr>
    <w:rPr>
      <w:rFonts w:ascii="Times New Roman" w:eastAsia="Calibri" w:hAnsi="Times New Roman" w:cs="Times New Roman"/>
      <w:sz w:val="22"/>
      <w:szCs w:val="22"/>
    </w:rPr>
  </w:style>
  <w:style w:type="table" w:styleId="PlainTable3">
    <w:name w:val="Plain Table 3"/>
    <w:basedOn w:val="TableNormal"/>
    <w:uiPriority w:val="43"/>
    <w:rsid w:val="00197BB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7316FD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553082">
          <w:marLeft w:val="108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6348">
          <w:marLeft w:val="108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339">
          <w:marLeft w:val="108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105">
          <w:marLeft w:val="108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0476">
          <w:marLeft w:val="108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2279">
          <w:marLeft w:val="108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5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0816">
          <w:marLeft w:val="36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808">
          <w:marLeft w:val="36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2203">
          <w:marLeft w:val="36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22956">
          <w:marLeft w:val="18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37">
          <w:marLeft w:val="180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8104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6319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16480">
          <w:marLeft w:val="108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8671">
          <w:marLeft w:val="108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6565">
          <w:marLeft w:val="108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9" Type="http://schemas.openxmlformats.org/officeDocument/2006/relationships/theme" Target="theme/theme1.xml"/><Relationship Id="rId21" Type="http://schemas.openxmlformats.org/officeDocument/2006/relationships/header" Target="header4.xml"/><Relationship Id="rId34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image" Target="media/image5.png"/><Relationship Id="rId33" Type="http://schemas.openxmlformats.org/officeDocument/2006/relationships/header" Target="header9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png"/><Relationship Id="rId32" Type="http://schemas.openxmlformats.org/officeDocument/2006/relationships/image" Target="media/image9.png"/><Relationship Id="rId37" Type="http://schemas.openxmlformats.org/officeDocument/2006/relationships/image" Target="media/image11.png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image" Target="media/image10.png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4.xml"/><Relationship Id="rId27" Type="http://schemas.openxmlformats.org/officeDocument/2006/relationships/image" Target="media/image6.png"/><Relationship Id="rId30" Type="http://schemas.openxmlformats.org/officeDocument/2006/relationships/image" Target="media/image7.png"/><Relationship Id="rId35" Type="http://schemas.openxmlformats.org/officeDocument/2006/relationships/header" Target="header10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9XKy7gt3Tq/UTkCBYi1D5rWNKg==">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  <ForReference xmlns="52ff0146-47b4-4d51-8c1c-03266fcd63a2">false</ForReferenc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CC146C3-B43A-478F-8FE1-54621CC53C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2BF13-B687-4F72-B56C-D6C43106C2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DAA40D-53A6-4526-9D46-B8190F8D1AEC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customXml/itemProps5.xml><?xml version="1.0" encoding="utf-8"?>
<ds:datastoreItem xmlns:ds="http://schemas.openxmlformats.org/officeDocument/2006/customXml" ds:itemID="{D06A16AE-8955-425F-BB38-6A57C604E6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35</Pages>
  <Words>8119</Words>
  <Characters>40763</Characters>
  <Application>Microsoft Office Word</Application>
  <DocSecurity>0</DocSecurity>
  <Lines>2547</Lines>
  <Paragraphs>1396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47486</CharactersWithSpaces>
  <SharedDoc>false</SharedDoc>
  <HLinks>
    <vt:vector size="12" baseType="variant">
      <vt:variant>
        <vt:i4>3014767</vt:i4>
      </vt:variant>
      <vt:variant>
        <vt:i4>3</vt:i4>
      </vt:variant>
      <vt:variant>
        <vt:i4>0</vt:i4>
      </vt:variant>
      <vt:variant>
        <vt:i4>5</vt:i4>
      </vt:variant>
      <vt:variant>
        <vt:lpwstr>https://www.cdc.gov/flu/avianflu/influenza-a-virus-subtypes.htm</vt:lpwstr>
      </vt:variant>
      <vt:variant>
        <vt:lpwstr>highly-pathogenic</vt:lpwstr>
      </vt:variant>
      <vt:variant>
        <vt:i4>6422655</vt:i4>
      </vt:variant>
      <vt:variant>
        <vt:i4>0</vt:i4>
      </vt:variant>
      <vt:variant>
        <vt:i4>0</vt:i4>
      </vt:variant>
      <vt:variant>
        <vt:i4>5</vt:i4>
      </vt:variant>
      <vt:variant>
        <vt:lpwstr>https://www.cdc.gov/flu/pdf/avianflu/avian-flu-transmission.pdf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Bryde</dc:creator>
  <cp:keywords>, docId:58E22CDAFB2F4402E83258231517C2FE</cp:keywords>
  <cp:lastModifiedBy>Gallagher, Darby (CDC/GHC/DGHP)</cp:lastModifiedBy>
  <cp:revision>5</cp:revision>
  <dcterms:created xsi:type="dcterms:W3CDTF">2026-03-23T06:32:00Z</dcterms:created>
  <dcterms:modified xsi:type="dcterms:W3CDTF">2026-03-23T07:05:00Z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Name">
    <vt:lpwstr>8af03ff0-41c5-4c41-b55e-fabb8fae94be</vt:lpwstr>
  </property>
  <property fmtid="{D5CDD505-2E9C-101B-9397-08002B2CF9AE}" pid="3" name="MSIP_Label_8af03ff0-41c5-4c41-b55e-fabb8fae94be_SetDate">
    <vt:lpwstr>2021-05-26T16:04:42Z</vt:lpwstr>
  </property>
  <property fmtid="{D5CDD505-2E9C-101B-9397-08002B2CF9AE}" pid="4" name="MSIP_Label_8af03ff0-41c5-4c41-b55e-fabb8fae94be_ActionId">
    <vt:lpwstr>e0769e0d-308e-4b5a-9d80-0fefdc2722e3</vt:lpwstr>
  </property>
  <property fmtid="{D5CDD505-2E9C-101B-9397-08002B2CF9AE}" pid="5" name="MediaServiceImageTags">
    <vt:lpwstr>MediaServiceImageTags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ContentTypeId">
    <vt:lpwstr>0x010100BB263BB87ED693489DF545C68D111AB5</vt:lpwstr>
  </property>
  <property fmtid="{D5CDD505-2E9C-101B-9397-08002B2CF9AE}" pid="8" name="MSIP_Label_8af03ff0-41c5-4c41-b55e-fabb8fae94be_ContentBits">
    <vt:lpwstr>0</vt:lpwstr>
  </property>
  <property fmtid="{D5CDD505-2E9C-101B-9397-08002B2CF9AE}" pid="9" name="MSIP_Label_8af03ff0-41c5-4c41-b55e-fabb8fae94be_Method">
    <vt:lpwstr>Privileged</vt:lpwstr>
  </property>
  <property fmtid="{D5CDD505-2E9C-101B-9397-08002B2CF9AE}" pid="10" name="MSIP_Label_8af03ff0-41c5-4c41-b55e-fabb8fae94be_Enabled">
    <vt:lpwstr>true</vt:lpwstr>
  </property>
  <property fmtid="{D5CDD505-2E9C-101B-9397-08002B2CF9AE}" pid="11" name="GrammarlyDocumentId">
    <vt:lpwstr>986cf45b-b602-4e7b-8d96-e78f51ae1172</vt:lpwstr>
  </property>
</Properties>
</file>